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F8BB0" w14:textId="77777777" w:rsidR="0071600D" w:rsidRDefault="0071600D" w:rsidP="0071600D">
      <w:pPr>
        <w:autoSpaceDE w:val="0"/>
        <w:autoSpaceDN w:val="0"/>
        <w:adjustRightInd w:val="0"/>
        <w:jc w:val="left"/>
        <w:rPr>
          <w:rFonts w:ascii="黑体" w:eastAsia="黑体" w:hAnsi="Arial" w:cs="黑体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9</w:t>
      </w:r>
      <w:r>
        <w:rPr>
          <w:rFonts w:ascii="黑体" w:eastAsia="黑体" w:hAnsi="Arial" w:cs="黑体" w:hint="eastAsia"/>
          <w:kern w:val="0"/>
          <w:sz w:val="24"/>
          <w:szCs w:val="24"/>
        </w:rPr>
        <w:t>、单板硬件测试文档</w:t>
      </w:r>
    </w:p>
    <w:p w14:paraId="411E9EB4" w14:textId="77777777" w:rsidR="0071600D" w:rsidRDefault="0071600D" w:rsidP="0071600D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在单板调试完之后，申请内部验收之前，应先进行自测以确保每个功能都能实现，每项</w:t>
      </w:r>
    </w:p>
    <w:p w14:paraId="4EBB28F8" w14:textId="77777777" w:rsidR="0071600D" w:rsidRDefault="0071600D" w:rsidP="0071600D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指标都能满足。自测完毕应出单板硬件测试文档，单板硬件测试文档包括以下内容：单板功</w:t>
      </w:r>
    </w:p>
    <w:p w14:paraId="7D1F9A2A" w14:textId="77777777" w:rsidR="0071600D" w:rsidRDefault="0071600D" w:rsidP="0071600D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能模块划分、各功能模块设计输入输出信号及性能参数、各功能模块测试点确定、各测试参</w:t>
      </w:r>
    </w:p>
    <w:p w14:paraId="406A48ED" w14:textId="77777777" w:rsidR="0071600D" w:rsidRDefault="0071600D" w:rsidP="0071600D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考点实测原始记录及分析、板内高速信号线测试原始记录及分析、系统</w:t>
      </w:r>
      <w:r>
        <w:rPr>
          <w:rFonts w:ascii="TimesNewRomanPSMT" w:hAnsi="TimesNewRomanPSMT" w:cs="TimesNewRomanPSMT"/>
          <w:kern w:val="0"/>
          <w:szCs w:val="21"/>
        </w:rPr>
        <w:t xml:space="preserve">I/O </w:t>
      </w:r>
      <w:r>
        <w:rPr>
          <w:rFonts w:ascii="宋体" w:eastAsia="宋体" w:hAnsi="Arial" w:cs="宋体" w:hint="eastAsia"/>
          <w:kern w:val="0"/>
          <w:szCs w:val="21"/>
        </w:rPr>
        <w:t>口信号线测试原</w:t>
      </w:r>
    </w:p>
    <w:p w14:paraId="7F305871" w14:textId="487C75C1" w:rsidR="00FC348E" w:rsidRDefault="0071600D" w:rsidP="0071600D">
      <w:proofErr w:type="gramStart"/>
      <w:r>
        <w:rPr>
          <w:rFonts w:ascii="宋体" w:eastAsia="宋体" w:hAnsi="Arial" w:cs="宋体" w:hint="eastAsia"/>
          <w:kern w:val="0"/>
          <w:szCs w:val="21"/>
        </w:rPr>
        <w:t>始记录</w:t>
      </w:r>
      <w:proofErr w:type="gramEnd"/>
      <w:r>
        <w:rPr>
          <w:rFonts w:ascii="宋体" w:eastAsia="宋体" w:hAnsi="Arial" w:cs="宋体" w:hint="eastAsia"/>
          <w:kern w:val="0"/>
          <w:szCs w:val="21"/>
        </w:rPr>
        <w:t>及分析，整板性能测试结果分析。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4DD81" w14:textId="77777777" w:rsidR="005E42F2" w:rsidRDefault="005E42F2" w:rsidP="0071600D">
      <w:r>
        <w:separator/>
      </w:r>
    </w:p>
  </w:endnote>
  <w:endnote w:type="continuationSeparator" w:id="0">
    <w:p w14:paraId="3ED51AB3" w14:textId="77777777" w:rsidR="005E42F2" w:rsidRDefault="005E42F2" w:rsidP="00716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41339" w14:textId="77777777" w:rsidR="005E42F2" w:rsidRDefault="005E42F2" w:rsidP="0071600D">
      <w:r>
        <w:separator/>
      </w:r>
    </w:p>
  </w:footnote>
  <w:footnote w:type="continuationSeparator" w:id="0">
    <w:p w14:paraId="3D4547B5" w14:textId="77777777" w:rsidR="005E42F2" w:rsidRDefault="005E42F2" w:rsidP="00716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9F"/>
    <w:rsid w:val="005E42F2"/>
    <w:rsid w:val="0071600D"/>
    <w:rsid w:val="00BC1E9F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F38355-4842-401E-9405-B0EEB788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6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6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2020-05-12T09:02:00Z</dcterms:created>
  <dcterms:modified xsi:type="dcterms:W3CDTF">2020-05-12T09:02:00Z</dcterms:modified>
</cp:coreProperties>
</file>