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027DB" w14:textId="27B5152E" w:rsidR="00E838E1" w:rsidRDefault="00E838E1" w:rsidP="003E0D96">
      <w:pPr>
        <w:ind w:left="420" w:hanging="420"/>
      </w:pPr>
      <w:r>
        <w:rPr>
          <w:rFonts w:hint="eastAsia"/>
        </w:rPr>
        <w:t>一：</w:t>
      </w:r>
    </w:p>
    <w:p w14:paraId="503152FB" w14:textId="5641271A" w:rsidR="00FC348E" w:rsidRDefault="003E0D96" w:rsidP="003E0D96">
      <w:pPr>
        <w:pStyle w:val="a9"/>
        <w:numPr>
          <w:ilvl w:val="0"/>
          <w:numId w:val="1"/>
        </w:numPr>
        <w:ind w:firstLineChars="0"/>
      </w:pPr>
      <w:r w:rsidRPr="003E0D96">
        <w:rPr>
          <w:rFonts w:hint="eastAsia"/>
        </w:rPr>
        <w:t>确定需求：详细理解设计需求，从需求中整理出电路功能模块和性能指标要求等</w:t>
      </w:r>
    </w:p>
    <w:p w14:paraId="418D7747" w14:textId="77777777" w:rsidR="003E0D96" w:rsidRDefault="003E0D96" w:rsidP="003E0D96">
      <w:pPr>
        <w:pStyle w:val="a9"/>
        <w:numPr>
          <w:ilvl w:val="0"/>
          <w:numId w:val="1"/>
        </w:numPr>
        <w:ind w:firstLineChars="0"/>
      </w:pPr>
      <w:r>
        <w:t>确定核心CPU：根据功能和性能需求制定总体设计方案，对CPU进行选型，CPU选型有以下几点要求：</w:t>
      </w:r>
    </w:p>
    <w:p w14:paraId="6B25A4D9" w14:textId="77777777" w:rsidR="003E0D96" w:rsidRDefault="003E0D96" w:rsidP="003E0D96"/>
    <w:p w14:paraId="1E3212AB" w14:textId="77777777" w:rsidR="003E0D96" w:rsidRDefault="003E0D96" w:rsidP="003E0D96">
      <w:pPr>
        <w:pStyle w:val="a9"/>
        <w:numPr>
          <w:ilvl w:val="1"/>
          <w:numId w:val="1"/>
        </w:numPr>
        <w:ind w:firstLineChars="0"/>
      </w:pPr>
      <w:r>
        <w:rPr>
          <w:rFonts w:hint="eastAsia"/>
        </w:rPr>
        <w:t>性价比高</w:t>
      </w:r>
    </w:p>
    <w:p w14:paraId="0202EB17" w14:textId="77777777" w:rsidR="003E0D96" w:rsidRDefault="003E0D96" w:rsidP="003E0D96">
      <w:pPr>
        <w:pStyle w:val="a9"/>
        <w:numPr>
          <w:ilvl w:val="1"/>
          <w:numId w:val="1"/>
        </w:numPr>
        <w:ind w:firstLineChars="0"/>
      </w:pPr>
      <w:r>
        <w:rPr>
          <w:rFonts w:hint="eastAsia"/>
        </w:rPr>
        <w:t>容易开发：硬件调试工具种类多，参考设计多，软件资源丰富，成功案例多</w:t>
      </w:r>
    </w:p>
    <w:p w14:paraId="1C85E98A" w14:textId="268F3853" w:rsidR="003E0D96" w:rsidRDefault="003E0D96" w:rsidP="003E0D96">
      <w:pPr>
        <w:pStyle w:val="a9"/>
        <w:numPr>
          <w:ilvl w:val="1"/>
          <w:numId w:val="1"/>
        </w:numPr>
        <w:ind w:firstLineChars="0"/>
      </w:pPr>
      <w:r>
        <w:rPr>
          <w:rFonts w:hint="eastAsia"/>
        </w:rPr>
        <w:t>可扩展性好</w:t>
      </w:r>
    </w:p>
    <w:p w14:paraId="5F709268" w14:textId="597F4628" w:rsidR="003E0D96" w:rsidRDefault="003E0D96" w:rsidP="003E0D96">
      <w:pPr>
        <w:pStyle w:val="a9"/>
        <w:numPr>
          <w:ilvl w:val="0"/>
          <w:numId w:val="1"/>
        </w:numPr>
        <w:ind w:firstLineChars="0"/>
      </w:pPr>
      <w:r w:rsidRPr="003E0D96">
        <w:rPr>
          <w:rFonts w:hint="eastAsia"/>
        </w:rPr>
        <w:t>参考成功案例：</w:t>
      </w:r>
    </w:p>
    <w:p w14:paraId="2C2075DA" w14:textId="77777777" w:rsidR="003E0D96" w:rsidRDefault="003E0D96" w:rsidP="003E0D96">
      <w:pPr>
        <w:pStyle w:val="a9"/>
        <w:ind w:left="420"/>
      </w:pPr>
      <w:r>
        <w:rPr>
          <w:rFonts w:hint="eastAsia"/>
        </w:rPr>
        <w:t>针对已经选定的</w:t>
      </w:r>
      <w:r>
        <w:t>CPU芯片，选择一个与我们需求比较接近的成功参考设计，一般CPU生产商或他们的合作方都会对每款CPU芯片做若干开发板进行验证，厂家公开给用户的参考设计图虽说不是产品级的东西，也应该是经过严格验证的，否则也会影响到他们的芯片推广应用，纵然参考他们设计的外围电路有可推敲的地方，</w:t>
      </w:r>
      <w:proofErr w:type="spellStart"/>
      <w:r>
        <w:t>CPU</w:t>
      </w:r>
      <w:proofErr w:type="spellEnd"/>
      <w:r>
        <w:t>本身的管脚连接使用方法也绝对是值得我们信赖的，当然如果万一出现多个参考设计某些管脚连接方式不同，可以细读CPU芯片手册和勘误表，或者找厂商确认。</w:t>
      </w:r>
    </w:p>
    <w:p w14:paraId="74560043" w14:textId="77777777" w:rsidR="003E0D96" w:rsidRDefault="003E0D96" w:rsidP="003E0D96">
      <w:pPr>
        <w:pStyle w:val="a9"/>
        <w:ind w:left="420"/>
      </w:pPr>
    </w:p>
    <w:p w14:paraId="02B360F9" w14:textId="325D156F" w:rsidR="003E0D96" w:rsidRDefault="003E0D96" w:rsidP="003E0D96">
      <w:pPr>
        <w:pStyle w:val="a9"/>
        <w:ind w:left="420" w:firstLineChars="0" w:firstLine="0"/>
      </w:pPr>
      <w:r>
        <w:rPr>
          <w:rFonts w:hint="eastAsia"/>
        </w:rPr>
        <w:t xml:space="preserve">　　另外在设计之前，最好我们能外借或者购买一块选定的参考板进行软件验证，如果没问题那么硬件参考设计也是可以信赖的，但要注意一点，现在很多</w:t>
      </w:r>
      <w:r>
        <w:t>CPU都有若干种启动模式，我们要选一种最适合的启动模式，或者做成兼容设计。</w:t>
      </w:r>
    </w:p>
    <w:p w14:paraId="380C2209" w14:textId="6B6FD485" w:rsidR="003E0D96" w:rsidRDefault="003E0D96" w:rsidP="003E0D96">
      <w:pPr>
        <w:pStyle w:val="a9"/>
        <w:numPr>
          <w:ilvl w:val="0"/>
          <w:numId w:val="1"/>
        </w:numPr>
        <w:ind w:firstLineChars="0"/>
      </w:pPr>
      <w:r w:rsidRPr="003E0D96">
        <w:rPr>
          <w:rFonts w:hint="eastAsia"/>
        </w:rPr>
        <w:t>对外围器件选型：</w:t>
      </w:r>
    </w:p>
    <w:p w14:paraId="63D9E220" w14:textId="47637D2F" w:rsidR="003E0D96" w:rsidRDefault="003E0D96" w:rsidP="003E0D96">
      <w:pPr>
        <w:pStyle w:val="a9"/>
        <w:numPr>
          <w:ilvl w:val="1"/>
          <w:numId w:val="1"/>
        </w:numPr>
        <w:ind w:firstLineChars="0"/>
      </w:pPr>
      <w:r>
        <w:rPr>
          <w:rFonts w:hint="eastAsia"/>
        </w:rPr>
        <w:t>根据需求对外设功能模块进行元器件选型，元器件选型应该遵守以下原则：</w:t>
      </w:r>
    </w:p>
    <w:p w14:paraId="38C4C802" w14:textId="77777777" w:rsidR="003E0D96" w:rsidRDefault="003E0D96" w:rsidP="003E0D96">
      <w:pPr>
        <w:pStyle w:val="a9"/>
        <w:numPr>
          <w:ilvl w:val="1"/>
          <w:numId w:val="1"/>
        </w:numPr>
        <w:ind w:firstLineChars="0"/>
      </w:pPr>
      <w:r>
        <w:rPr>
          <w:rFonts w:hint="eastAsia"/>
        </w:rPr>
        <w:t>普遍性原则：所选的元器件要被广泛使用验证过的尽量少使用冷偏芯片，减少风险；</w:t>
      </w:r>
    </w:p>
    <w:p w14:paraId="7A3A7E69" w14:textId="77777777" w:rsidR="003E0D96" w:rsidRDefault="003E0D96" w:rsidP="003E0D96">
      <w:pPr>
        <w:pStyle w:val="a9"/>
        <w:numPr>
          <w:ilvl w:val="1"/>
          <w:numId w:val="1"/>
        </w:numPr>
        <w:ind w:firstLineChars="0"/>
      </w:pPr>
      <w:r>
        <w:rPr>
          <w:rFonts w:hint="eastAsia"/>
        </w:rPr>
        <w:t>高性价比原则：在功能、性能、使用率都相近的情况下，尽量选择价格比较好的元器件，减少成本；</w:t>
      </w:r>
    </w:p>
    <w:p w14:paraId="71CDE3D7" w14:textId="35899589" w:rsidR="003E0D96" w:rsidRDefault="003E0D96" w:rsidP="003E0D96">
      <w:pPr>
        <w:pStyle w:val="a9"/>
        <w:numPr>
          <w:ilvl w:val="1"/>
          <w:numId w:val="1"/>
        </w:numPr>
        <w:ind w:firstLineChars="0"/>
      </w:pPr>
      <w:r>
        <w:rPr>
          <w:rFonts w:hint="eastAsia"/>
        </w:rPr>
        <w:t>采购方便原则：尽量选择容易买到，供货周期短的元器件；</w:t>
      </w:r>
    </w:p>
    <w:p w14:paraId="02AAA81E" w14:textId="77777777" w:rsidR="003E0D96" w:rsidRDefault="003E0D96" w:rsidP="003E0D96">
      <w:pPr>
        <w:pStyle w:val="a9"/>
        <w:numPr>
          <w:ilvl w:val="1"/>
          <w:numId w:val="1"/>
        </w:numPr>
        <w:ind w:firstLineChars="0"/>
      </w:pPr>
      <w:r>
        <w:rPr>
          <w:rFonts w:hint="eastAsia"/>
        </w:rPr>
        <w:t>持续发展原则：尽量选择在可预见的时间内不会停产的元器件；</w:t>
      </w:r>
    </w:p>
    <w:p w14:paraId="680047DC" w14:textId="77777777" w:rsidR="003E0D96" w:rsidRDefault="003E0D96" w:rsidP="003E0D96">
      <w:pPr>
        <w:pStyle w:val="a9"/>
        <w:numPr>
          <w:ilvl w:val="1"/>
          <w:numId w:val="1"/>
        </w:numPr>
        <w:ind w:firstLineChars="0"/>
      </w:pPr>
      <w:r>
        <w:rPr>
          <w:rFonts w:hint="eastAsia"/>
        </w:rPr>
        <w:t>可替代原则：尽量选择</w:t>
      </w:r>
      <w:r>
        <w:t>pin to pin兼容种类比较多的元器件；</w:t>
      </w:r>
    </w:p>
    <w:p w14:paraId="6DD1AF45" w14:textId="77777777" w:rsidR="003E0D96" w:rsidRDefault="003E0D96" w:rsidP="003E0D96">
      <w:pPr>
        <w:pStyle w:val="a9"/>
        <w:numPr>
          <w:ilvl w:val="1"/>
          <w:numId w:val="1"/>
        </w:numPr>
        <w:ind w:firstLineChars="0"/>
      </w:pPr>
      <w:r>
        <w:rPr>
          <w:rFonts w:hint="eastAsia"/>
        </w:rPr>
        <w:t>向上兼容原则：尽量选择以前老产品用过的元器件；</w:t>
      </w:r>
    </w:p>
    <w:p w14:paraId="3C38E8DB" w14:textId="12F735B2" w:rsidR="003E0D96" w:rsidRDefault="003E0D96" w:rsidP="003E0D96">
      <w:pPr>
        <w:pStyle w:val="a9"/>
        <w:numPr>
          <w:ilvl w:val="1"/>
          <w:numId w:val="1"/>
        </w:numPr>
        <w:ind w:firstLineChars="0"/>
      </w:pPr>
      <w:r>
        <w:rPr>
          <w:rFonts w:hint="eastAsia"/>
        </w:rPr>
        <w:t>资源节约原则：尽量用上元器件的全部功能和管脚。</w:t>
      </w:r>
    </w:p>
    <w:p w14:paraId="30D3B167" w14:textId="36C0D553" w:rsidR="003E0D96" w:rsidRDefault="003E0D96" w:rsidP="003E0D96">
      <w:pPr>
        <w:pStyle w:val="a9"/>
        <w:numPr>
          <w:ilvl w:val="0"/>
          <w:numId w:val="1"/>
        </w:numPr>
        <w:ind w:firstLineChars="0"/>
      </w:pPr>
      <w:r w:rsidRPr="003E0D96">
        <w:rPr>
          <w:rFonts w:hint="eastAsia"/>
        </w:rPr>
        <w:t>设计外围电路</w:t>
      </w:r>
    </w:p>
    <w:p w14:paraId="358A6A9B" w14:textId="77777777" w:rsidR="003E0D96" w:rsidRDefault="003E0D96" w:rsidP="003E0D96">
      <w:pPr>
        <w:pStyle w:val="a9"/>
        <w:ind w:left="420"/>
      </w:pPr>
      <w:r>
        <w:rPr>
          <w:rFonts w:hint="eastAsia"/>
        </w:rPr>
        <w:t>对选定的</w:t>
      </w:r>
      <w:r>
        <w:t>CPU参考设计原理图外围电路进行修改，修改时对于每个功能模块都要找至少3个相同外围芯片的成功参考设计，如果找到的参考设计连接方法都是完全一样的，那么基本可以放心参照设计，但即使只有一个参考设计与其他的不一样，也不能简单地少数服从多数，而是要细读芯片数据手册，深入理解那些管脚含义，多方讨论，联系芯片厂技术支持，最终确定科学、正确的连接方式，如果仍有疑义，可以做兼容设计。这是整个原理图设计过程中最关键的部分，我们必须做到以下几点：</w:t>
      </w:r>
    </w:p>
    <w:p w14:paraId="1A287E06" w14:textId="77777777" w:rsidR="003E0D96" w:rsidRDefault="003E0D96" w:rsidP="003E0D96">
      <w:pPr>
        <w:pStyle w:val="a9"/>
        <w:ind w:left="420"/>
      </w:pPr>
    </w:p>
    <w:p w14:paraId="1E776B1F" w14:textId="77777777" w:rsidR="003E0D96" w:rsidRDefault="003E0D96" w:rsidP="003E0D96">
      <w:pPr>
        <w:pStyle w:val="a9"/>
        <w:ind w:left="420"/>
      </w:pPr>
      <w:r>
        <w:rPr>
          <w:rFonts w:hint="eastAsia"/>
        </w:rPr>
        <w:t>对于每个功能模块要尽量找到更多的成功参考设计，越难的应该越多，成功参考设计是“前人”的经验和财富，我们理当借鉴吸收，站在“前人”的肩膀上，也就提高了自己的起点；</w:t>
      </w:r>
    </w:p>
    <w:p w14:paraId="66554DEA" w14:textId="77777777" w:rsidR="003E0D96" w:rsidRDefault="003E0D96" w:rsidP="003E0D96">
      <w:pPr>
        <w:pStyle w:val="a9"/>
        <w:ind w:left="420"/>
      </w:pPr>
      <w:r>
        <w:rPr>
          <w:rFonts w:hint="eastAsia"/>
        </w:rPr>
        <w:t>要多向权威请教、学习，但不能迷信权威，因为人人都有认知误差，很难保证对哪怕是最了解的事物总能做出最科学的理解和判断，开发人员一定要在广泛调查、学习和讨论的基础上做出最科学正确的决定；</w:t>
      </w:r>
    </w:p>
    <w:p w14:paraId="1EC491D1" w14:textId="615148E7" w:rsidR="003E0D96" w:rsidRDefault="003E0D96" w:rsidP="003E0D96">
      <w:pPr>
        <w:pStyle w:val="a9"/>
        <w:ind w:left="420" w:firstLineChars="0" w:firstLine="0"/>
      </w:pPr>
      <w:r>
        <w:rPr>
          <w:rFonts w:hint="eastAsia"/>
        </w:rPr>
        <w:t>如果是参考已有的老产品设计，设计中要留意老产品有哪些遗留问题，这些遗留问题与</w:t>
      </w:r>
      <w:r>
        <w:rPr>
          <w:rFonts w:hint="eastAsia"/>
        </w:rPr>
        <w:lastRenderedPageBreak/>
        <w:t>硬件哪些功能模块相关，在设计这些相关模块时要更加注意推敲，不能机械照抄原来设计。</w:t>
      </w:r>
    </w:p>
    <w:p w14:paraId="0666B664" w14:textId="7F21959F" w:rsidR="003E0D96" w:rsidRDefault="003E0D96" w:rsidP="003E0D96">
      <w:pPr>
        <w:pStyle w:val="a9"/>
        <w:numPr>
          <w:ilvl w:val="0"/>
          <w:numId w:val="1"/>
        </w:numPr>
        <w:ind w:firstLineChars="0"/>
      </w:pPr>
      <w:r w:rsidRPr="003E0D96">
        <w:rPr>
          <w:rFonts w:hint="eastAsia"/>
        </w:rPr>
        <w:t>设计时遵循的基本原则</w:t>
      </w:r>
    </w:p>
    <w:p w14:paraId="0B6D687F" w14:textId="77777777" w:rsidR="003E0D96" w:rsidRDefault="003E0D96" w:rsidP="003E0D96">
      <w:pPr>
        <w:pStyle w:val="a9"/>
        <w:ind w:left="420"/>
      </w:pPr>
      <w:r>
        <w:rPr>
          <w:rFonts w:hint="eastAsia"/>
        </w:rPr>
        <w:t>硬件原理图设计还应该遵守一些基本原则，这些基本原则要贯彻到整个设计过程，虽然成功的参考设计中也体现了这些原则，但因为我们可能是“拼”出来的原理图，所以我们还是要随时根据这些原则来设计审查我们的原理图，这些原则包括：</w:t>
      </w:r>
    </w:p>
    <w:p w14:paraId="7F4E7E84" w14:textId="77777777" w:rsidR="003E0D96" w:rsidRDefault="003E0D96" w:rsidP="003E0D96">
      <w:pPr>
        <w:pStyle w:val="a9"/>
        <w:ind w:left="420"/>
      </w:pPr>
    </w:p>
    <w:p w14:paraId="01587881" w14:textId="77777777" w:rsidR="003E0D96" w:rsidRDefault="003E0D96" w:rsidP="003E0D96">
      <w:pPr>
        <w:pStyle w:val="a9"/>
        <w:ind w:left="420"/>
      </w:pPr>
      <w:r>
        <w:rPr>
          <w:rFonts w:hint="eastAsia"/>
        </w:rPr>
        <w:t>数字电源和模拟电源分割；</w:t>
      </w:r>
    </w:p>
    <w:p w14:paraId="3A13ABBB" w14:textId="77777777" w:rsidR="003E0D96" w:rsidRDefault="003E0D96" w:rsidP="003E0D96">
      <w:pPr>
        <w:pStyle w:val="a9"/>
        <w:ind w:left="420"/>
      </w:pPr>
      <w:r>
        <w:rPr>
          <w:rFonts w:hint="eastAsia"/>
        </w:rPr>
        <w:t>数字地和模拟地分割，单点接地，数字地可以直接接机壳地（大地），机壳必须接大地；</w:t>
      </w:r>
    </w:p>
    <w:p w14:paraId="1FAFE7A0" w14:textId="77777777" w:rsidR="003E0D96" w:rsidRDefault="003E0D96" w:rsidP="003E0D96">
      <w:pPr>
        <w:pStyle w:val="a9"/>
        <w:ind w:left="420"/>
      </w:pPr>
      <w:r>
        <w:rPr>
          <w:rFonts w:hint="eastAsia"/>
        </w:rPr>
        <w:t>各功能块布局要合理</w:t>
      </w:r>
      <w:r>
        <w:t>, 整份原理图需布局均衡. 避免有些地方很挤,而有些地方又很松, 同PCB 设计同等道理；</w:t>
      </w:r>
    </w:p>
    <w:p w14:paraId="3A559707" w14:textId="77777777" w:rsidR="003E0D96" w:rsidRDefault="003E0D96" w:rsidP="003E0D96">
      <w:pPr>
        <w:pStyle w:val="a9"/>
        <w:ind w:left="420"/>
      </w:pPr>
      <w:r>
        <w:rPr>
          <w:rFonts w:hint="eastAsia"/>
        </w:rPr>
        <w:t>可调元件</w:t>
      </w:r>
      <w:r>
        <w:t>(如电位器), 切换开关等对应的功能需标识清楚；</w:t>
      </w:r>
    </w:p>
    <w:p w14:paraId="008FC056" w14:textId="77777777" w:rsidR="003E0D96" w:rsidRDefault="003E0D96" w:rsidP="003E0D96">
      <w:pPr>
        <w:pStyle w:val="a9"/>
        <w:ind w:left="420"/>
      </w:pPr>
      <w:r>
        <w:rPr>
          <w:rFonts w:hint="eastAsia"/>
        </w:rPr>
        <w:t>重要的控制或信号线需标明流向及用文字标明功能；</w:t>
      </w:r>
    </w:p>
    <w:p w14:paraId="25D26016" w14:textId="77777777" w:rsidR="003E0D96" w:rsidRDefault="003E0D96" w:rsidP="003E0D96">
      <w:pPr>
        <w:pStyle w:val="a9"/>
        <w:ind w:left="420"/>
      </w:pPr>
      <w:r>
        <w:rPr>
          <w:rFonts w:hint="eastAsia"/>
        </w:rPr>
        <w:t>元件参数</w:t>
      </w:r>
      <w:r>
        <w:t>/数值务求准确标识. 特别留意功率电阻一定需标明功率值, 高耐压的滤波电容需标明耐压值；</w:t>
      </w:r>
    </w:p>
    <w:p w14:paraId="12BCF25B" w14:textId="77777777" w:rsidR="003E0D96" w:rsidRDefault="003E0D96" w:rsidP="003E0D96">
      <w:pPr>
        <w:pStyle w:val="a9"/>
        <w:ind w:left="420"/>
      </w:pPr>
      <w:r>
        <w:rPr>
          <w:rFonts w:hint="eastAsia"/>
        </w:rPr>
        <w:t>保证系统各模块资源不能冲突，例如：同一</w:t>
      </w:r>
      <w:r>
        <w:t>I2C总线上的设备地址不能相同，等等；</w:t>
      </w:r>
    </w:p>
    <w:p w14:paraId="75AA3B2D" w14:textId="77777777" w:rsidR="003E0D96" w:rsidRDefault="003E0D96" w:rsidP="003E0D96">
      <w:pPr>
        <w:pStyle w:val="a9"/>
        <w:ind w:left="420"/>
      </w:pPr>
      <w:r>
        <w:rPr>
          <w:rFonts w:hint="eastAsia"/>
        </w:rPr>
        <w:t>阅读系统中所有芯片的手册（一般是设计参考手册），看它们的未用输入管脚是否需要做外部处理，如果需要一定要做相应处理，否则可能引起芯片内部振荡，导致芯片不能正常工作；</w:t>
      </w:r>
    </w:p>
    <w:p w14:paraId="1EAD12B1" w14:textId="77777777" w:rsidR="003E0D96" w:rsidRDefault="003E0D96" w:rsidP="003E0D96">
      <w:pPr>
        <w:pStyle w:val="a9"/>
        <w:ind w:left="420"/>
      </w:pPr>
      <w:r>
        <w:rPr>
          <w:rFonts w:hint="eastAsia"/>
        </w:rPr>
        <w:t>在不增加硬件设计难度的情况下尽量保证软件开发方便，或者以小的硬件设计难度来换取更多方便、可靠、高效的软件设计，这点需要硬件设计人员懂得底层软件开发调试，要求较高；</w:t>
      </w:r>
    </w:p>
    <w:p w14:paraId="70B2CA5E" w14:textId="77777777" w:rsidR="003E0D96" w:rsidRDefault="003E0D96" w:rsidP="003E0D96">
      <w:pPr>
        <w:pStyle w:val="a9"/>
        <w:ind w:left="420"/>
      </w:pPr>
      <w:r>
        <w:rPr>
          <w:rFonts w:hint="eastAsia"/>
        </w:rPr>
        <w:t>功耗问题；</w:t>
      </w:r>
    </w:p>
    <w:p w14:paraId="4675FA0F" w14:textId="296795A6" w:rsidR="003E0D96" w:rsidRDefault="003E0D96" w:rsidP="003E0D96">
      <w:pPr>
        <w:pStyle w:val="a9"/>
        <w:ind w:left="420" w:firstLineChars="0" w:firstLine="0"/>
      </w:pPr>
      <w:r>
        <w:rPr>
          <w:rFonts w:hint="eastAsia"/>
        </w:rPr>
        <w:t>产品散热问题，可以在功耗和发热较大的芯片增加散热片或风扇，产品机箱也要考虑这个问题，不能把机箱做成保温盒，电路板对“温室”是感冒的；还要考虑产品的安放位置，最好是放在空间比较大，空气流动畅通的位置，有利于热量散发出去。</w:t>
      </w:r>
    </w:p>
    <w:p w14:paraId="05E4D813" w14:textId="05EF5C24" w:rsidR="003E0D96" w:rsidRDefault="003E0D96" w:rsidP="003E0D96">
      <w:pPr>
        <w:pStyle w:val="a9"/>
        <w:numPr>
          <w:ilvl w:val="0"/>
          <w:numId w:val="1"/>
        </w:numPr>
        <w:ind w:firstLineChars="0"/>
      </w:pPr>
      <w:r w:rsidRPr="003E0D96">
        <w:rPr>
          <w:rFonts w:hint="eastAsia"/>
        </w:rPr>
        <w:t>原理图审核</w:t>
      </w:r>
    </w:p>
    <w:p w14:paraId="4AAE86A7" w14:textId="25F82F41" w:rsidR="003E0D96" w:rsidRDefault="003E0D96" w:rsidP="003E0D96">
      <w:pPr>
        <w:pStyle w:val="a9"/>
        <w:ind w:left="420" w:firstLineChars="0" w:firstLine="0"/>
      </w:pPr>
      <w:r w:rsidRPr="003E0D96">
        <w:rPr>
          <w:rFonts w:hint="eastAsia"/>
        </w:rPr>
        <w:t>硬件原理图设计完成之后，设计人员应该按照以上步骤和要求首先进行自审，自审后要达到有</w:t>
      </w:r>
      <w:r w:rsidRPr="003E0D96">
        <w:t>95%以上把握和信心，然后再提交他人审核，其他审核人员同样按照以上要求对原理图进行严格审查，如发现问题要及时进行讨论分析，分析解决过程同样遵循以上原则、步骤。</w:t>
      </w:r>
    </w:p>
    <w:p w14:paraId="3D398AC2" w14:textId="6CE8F9C5" w:rsidR="003E0D96" w:rsidRDefault="003E0D96" w:rsidP="003E0D96">
      <w:pPr>
        <w:pStyle w:val="a9"/>
        <w:numPr>
          <w:ilvl w:val="0"/>
          <w:numId w:val="1"/>
        </w:numPr>
        <w:ind w:firstLineChars="0"/>
      </w:pPr>
      <w:r w:rsidRPr="003E0D96">
        <w:rPr>
          <w:rFonts w:hint="eastAsia"/>
        </w:rPr>
        <w:t>设计基本要求</w:t>
      </w:r>
    </w:p>
    <w:p w14:paraId="1D86A112" w14:textId="77777777" w:rsidR="003E0D96" w:rsidRDefault="003E0D96" w:rsidP="003E0D96">
      <w:pPr>
        <w:pStyle w:val="a9"/>
        <w:ind w:left="420"/>
      </w:pPr>
      <w:r>
        <w:rPr>
          <w:rFonts w:hint="eastAsia"/>
        </w:rPr>
        <w:t>只要开发和审核人员都能够严格按以上要求进行电路设计和审查，我们就有理由相信，所有硬件开发人员设计出的电路板一版成功率都会很高的，所以提出以下几点：</w:t>
      </w:r>
    </w:p>
    <w:p w14:paraId="50DDF0BA" w14:textId="77777777" w:rsidR="003E0D96" w:rsidRDefault="003E0D96" w:rsidP="003E0D96">
      <w:pPr>
        <w:pStyle w:val="a9"/>
        <w:ind w:left="420"/>
      </w:pPr>
    </w:p>
    <w:p w14:paraId="6D68EA75" w14:textId="77777777" w:rsidR="003E0D96" w:rsidRDefault="003E0D96" w:rsidP="003E0D96">
      <w:pPr>
        <w:pStyle w:val="a9"/>
        <w:ind w:left="420"/>
      </w:pPr>
      <w:r>
        <w:rPr>
          <w:rFonts w:hint="eastAsia"/>
        </w:rPr>
        <w:t>设计人员自身应该保证原理图的正确性和可靠性，要做到设计即是审核，严格自审，不要把希望寄托在审核人员身上，设计出现的任何问题应由设计人员自己承担，其他审核人员不负连带责任；</w:t>
      </w:r>
    </w:p>
    <w:p w14:paraId="6CF77101" w14:textId="77777777" w:rsidR="003E0D96" w:rsidRDefault="003E0D96" w:rsidP="003E0D96">
      <w:pPr>
        <w:pStyle w:val="a9"/>
        <w:ind w:left="420"/>
      </w:pPr>
      <w:r>
        <w:rPr>
          <w:rFonts w:hint="eastAsia"/>
        </w:rPr>
        <w:t>其他审核人员虽然不承担连带责任，也应该按照以上要求进行严格审查，一旦设计出现问题，同样反映了审核人员的水平、作风和态度；</w:t>
      </w:r>
    </w:p>
    <w:p w14:paraId="6BB71FC8" w14:textId="77777777" w:rsidR="003E0D96" w:rsidRDefault="003E0D96" w:rsidP="003E0D96">
      <w:pPr>
        <w:pStyle w:val="a9"/>
        <w:ind w:left="420"/>
      </w:pPr>
      <w:r>
        <w:rPr>
          <w:rFonts w:hint="eastAsia"/>
        </w:rPr>
        <w:t>普通原理图设计，包括老产品升级修改，原则上要求原理图一版成功，最多两版封板，超过两版将进行绩效处罚；</w:t>
      </w:r>
    </w:p>
    <w:p w14:paraId="6B4B3590" w14:textId="77777777" w:rsidR="003E0D96" w:rsidRDefault="003E0D96" w:rsidP="003E0D96">
      <w:pPr>
        <w:pStyle w:val="a9"/>
        <w:ind w:left="420"/>
      </w:pPr>
      <w:r>
        <w:rPr>
          <w:rFonts w:hint="eastAsia"/>
        </w:rPr>
        <w:t>对于功能复杂，疑点较多的全新设计，原则上要求原理图两版内成功，最多三版封</w:t>
      </w:r>
      <w:r>
        <w:rPr>
          <w:rFonts w:hint="eastAsia"/>
        </w:rPr>
        <w:lastRenderedPageBreak/>
        <w:t>板，超过三版要进行绩效处罚；</w:t>
      </w:r>
    </w:p>
    <w:p w14:paraId="3F52C388" w14:textId="77777777" w:rsidR="003E0D96" w:rsidRDefault="003E0D96" w:rsidP="003E0D96">
      <w:pPr>
        <w:pStyle w:val="a9"/>
        <w:ind w:left="420"/>
      </w:pPr>
      <w:r>
        <w:rPr>
          <w:rFonts w:hint="eastAsia"/>
        </w:rPr>
        <w:t>原理图封板标准为：电路板没有任何原理性飞线和其他处理点；</w:t>
      </w:r>
    </w:p>
    <w:p w14:paraId="652419BC" w14:textId="77777777" w:rsidR="003E0D96" w:rsidRDefault="003E0D96" w:rsidP="003E0D96">
      <w:pPr>
        <w:pStyle w:val="a9"/>
        <w:ind w:left="420"/>
      </w:pPr>
      <w:r>
        <w:rPr>
          <w:rFonts w:hint="eastAsia"/>
        </w:rPr>
        <w:t>每张原理图都需有公司的标准图框</w:t>
      </w:r>
      <w:r>
        <w:t>,并标明对应图纸的功能,文件名,制图人名/确认人名, 日期, 版本号；</w:t>
      </w:r>
    </w:p>
    <w:p w14:paraId="40C2D9F3" w14:textId="4CB45A53" w:rsidR="003E0D96" w:rsidRDefault="003E0D96" w:rsidP="003E0D96">
      <w:pPr>
        <w:pStyle w:val="a9"/>
        <w:ind w:left="420" w:firstLineChars="0" w:firstLine="0"/>
      </w:pPr>
      <w:r>
        <w:rPr>
          <w:rFonts w:hint="eastAsia"/>
        </w:rPr>
        <w:t>对于重点设计的相关模拟电路产品，没有主用芯片、外围芯片以及芯片与芯片之间的连接方面的问题。所以，元器件的选项尤为重要，对于硬件设计的一些基本原则一定要注意</w:t>
      </w:r>
    </w:p>
    <w:p w14:paraId="3DFA09A1" w14:textId="3C503969" w:rsidR="00E838E1" w:rsidRDefault="00E838E1" w:rsidP="003E0D96">
      <w:pPr>
        <w:pStyle w:val="a9"/>
        <w:ind w:left="420" w:firstLineChars="0" w:firstLine="0"/>
      </w:pPr>
    </w:p>
    <w:p w14:paraId="6CB73567" w14:textId="288B0413" w:rsidR="00E838E1" w:rsidRDefault="00E838E1" w:rsidP="003E0D96">
      <w:pPr>
        <w:pStyle w:val="a9"/>
        <w:ind w:left="420" w:firstLineChars="0" w:firstLine="0"/>
      </w:pPr>
      <w:r>
        <w:rPr>
          <w:rFonts w:hint="eastAsia"/>
        </w:rPr>
        <w:t>二：</w:t>
      </w:r>
    </w:p>
    <w:p w14:paraId="74F2C0E1" w14:textId="77777777" w:rsidR="00E838E1" w:rsidRDefault="00E838E1" w:rsidP="00E838E1">
      <w:pPr>
        <w:pStyle w:val="a9"/>
        <w:ind w:left="420"/>
      </w:pPr>
      <w:r>
        <w:tab/>
      </w:r>
    </w:p>
    <w:p w14:paraId="1FDE63CA" w14:textId="77777777" w:rsidR="00E838E1" w:rsidRDefault="00E838E1" w:rsidP="00E838E1">
      <w:pPr>
        <w:pStyle w:val="a9"/>
        <w:ind w:left="420"/>
      </w:pPr>
      <w:r>
        <w:rPr>
          <w:rFonts w:hint="eastAsia"/>
        </w:rPr>
        <w:t>一、原理图格式标准</w:t>
      </w:r>
      <w:r>
        <w:t>:</w:t>
      </w:r>
    </w:p>
    <w:p w14:paraId="31A6ED2A" w14:textId="77777777" w:rsidR="00E838E1" w:rsidRDefault="00E838E1" w:rsidP="00E838E1">
      <w:pPr>
        <w:pStyle w:val="a9"/>
        <w:ind w:left="420"/>
      </w:pPr>
    </w:p>
    <w:p w14:paraId="6BE5213F" w14:textId="77777777" w:rsidR="00E838E1" w:rsidRDefault="00E838E1" w:rsidP="00E838E1">
      <w:pPr>
        <w:pStyle w:val="a9"/>
        <w:ind w:left="420"/>
      </w:pPr>
      <w:r>
        <w:t xml:space="preserve"> </w:t>
      </w:r>
    </w:p>
    <w:p w14:paraId="5039688B" w14:textId="77777777" w:rsidR="00E838E1" w:rsidRDefault="00E838E1" w:rsidP="00E838E1">
      <w:pPr>
        <w:pStyle w:val="a9"/>
        <w:ind w:left="420"/>
      </w:pPr>
    </w:p>
    <w:p w14:paraId="456C83AC" w14:textId="77777777" w:rsidR="00E838E1" w:rsidRDefault="00E838E1" w:rsidP="00E838E1">
      <w:pPr>
        <w:pStyle w:val="a9"/>
        <w:ind w:left="420"/>
      </w:pPr>
      <w:r>
        <w:rPr>
          <w:rFonts w:hint="eastAsia"/>
        </w:rPr>
        <w:t>原理图设计格式基本要求</w:t>
      </w:r>
      <w:r>
        <w:t xml:space="preserve"> : 清晰,准确,规范,易读.具体要求如下:</w:t>
      </w:r>
    </w:p>
    <w:p w14:paraId="6F043BE4" w14:textId="77777777" w:rsidR="00E838E1" w:rsidRDefault="00E838E1" w:rsidP="00E838E1">
      <w:pPr>
        <w:pStyle w:val="a9"/>
        <w:ind w:left="420"/>
      </w:pPr>
    </w:p>
    <w:p w14:paraId="107A94F0" w14:textId="77777777" w:rsidR="00E838E1" w:rsidRDefault="00E838E1" w:rsidP="00E838E1">
      <w:pPr>
        <w:pStyle w:val="a9"/>
        <w:ind w:left="420"/>
      </w:pPr>
      <w:r>
        <w:t xml:space="preserve"> </w:t>
      </w:r>
    </w:p>
    <w:p w14:paraId="49B07F72" w14:textId="77777777" w:rsidR="00E838E1" w:rsidRDefault="00E838E1" w:rsidP="00E838E1">
      <w:pPr>
        <w:pStyle w:val="a9"/>
        <w:ind w:left="420"/>
      </w:pPr>
    </w:p>
    <w:p w14:paraId="13162477" w14:textId="77777777" w:rsidR="00E838E1" w:rsidRDefault="00E838E1" w:rsidP="00E838E1">
      <w:pPr>
        <w:pStyle w:val="a9"/>
        <w:ind w:left="420"/>
      </w:pPr>
      <w:r>
        <w:t>1.1   各功能块布局要合理,整份原理图需布局均衡.避免有些地方很挤,而有些地方又很松,同 PCB 设计同等道理 .</w:t>
      </w:r>
    </w:p>
    <w:p w14:paraId="538199DC" w14:textId="77777777" w:rsidR="00E838E1" w:rsidRDefault="00E838E1" w:rsidP="00E838E1">
      <w:pPr>
        <w:pStyle w:val="a9"/>
        <w:ind w:left="420"/>
      </w:pPr>
    </w:p>
    <w:p w14:paraId="2DF86257" w14:textId="77777777" w:rsidR="00E838E1" w:rsidRDefault="00E838E1" w:rsidP="00E838E1">
      <w:pPr>
        <w:pStyle w:val="a9"/>
        <w:ind w:left="420"/>
      </w:pPr>
      <w:r>
        <w:t xml:space="preserve"> </w:t>
      </w:r>
    </w:p>
    <w:p w14:paraId="2CE18025" w14:textId="77777777" w:rsidR="00E838E1" w:rsidRDefault="00E838E1" w:rsidP="00E838E1">
      <w:pPr>
        <w:pStyle w:val="a9"/>
        <w:ind w:left="420"/>
      </w:pPr>
    </w:p>
    <w:p w14:paraId="61FDCB6E" w14:textId="77777777" w:rsidR="00E838E1" w:rsidRDefault="00E838E1" w:rsidP="00E838E1">
      <w:pPr>
        <w:pStyle w:val="a9"/>
        <w:ind w:left="420"/>
      </w:pPr>
      <w:r>
        <w:t>1.2   尽量将各功能部分模块化(如步进电机驱动、直流电机驱动，PG电机驱动，开关电源等), 以便于同类机型资源共享 , 各功能模块界线需清晰 .</w:t>
      </w:r>
    </w:p>
    <w:p w14:paraId="60721972" w14:textId="77777777" w:rsidR="00E838E1" w:rsidRDefault="00E838E1" w:rsidP="00E838E1">
      <w:pPr>
        <w:pStyle w:val="a9"/>
        <w:ind w:left="420"/>
      </w:pPr>
    </w:p>
    <w:p w14:paraId="14470621" w14:textId="77777777" w:rsidR="00E838E1" w:rsidRDefault="00E838E1" w:rsidP="00E838E1">
      <w:pPr>
        <w:pStyle w:val="a9"/>
        <w:ind w:left="420"/>
      </w:pPr>
      <w:r>
        <w:t xml:space="preserve"> </w:t>
      </w:r>
    </w:p>
    <w:p w14:paraId="03C2E00E" w14:textId="77777777" w:rsidR="00E838E1" w:rsidRDefault="00E838E1" w:rsidP="00E838E1">
      <w:pPr>
        <w:pStyle w:val="a9"/>
        <w:ind w:left="420"/>
      </w:pPr>
    </w:p>
    <w:p w14:paraId="661A382C" w14:textId="77777777" w:rsidR="00E838E1" w:rsidRDefault="00E838E1" w:rsidP="00E838E1">
      <w:pPr>
        <w:pStyle w:val="a9"/>
        <w:ind w:left="420"/>
      </w:pPr>
      <w:r>
        <w:t>1.3   接插口(如电源输入，输出负载接口，采样接口等)尽量分布在图纸的四周围 , 示意出实际接口外形及每一接脚的功能 .</w:t>
      </w:r>
    </w:p>
    <w:p w14:paraId="16E9EDF1" w14:textId="77777777" w:rsidR="00E838E1" w:rsidRDefault="00E838E1" w:rsidP="00E838E1">
      <w:pPr>
        <w:pStyle w:val="a9"/>
        <w:ind w:left="420"/>
      </w:pPr>
    </w:p>
    <w:p w14:paraId="2759F6FE" w14:textId="77777777" w:rsidR="00E838E1" w:rsidRDefault="00E838E1" w:rsidP="00E838E1">
      <w:pPr>
        <w:pStyle w:val="a9"/>
        <w:ind w:left="420"/>
      </w:pPr>
      <w:r>
        <w:t xml:space="preserve"> </w:t>
      </w:r>
    </w:p>
    <w:p w14:paraId="416529D7" w14:textId="77777777" w:rsidR="00E838E1" w:rsidRDefault="00E838E1" w:rsidP="00E838E1">
      <w:pPr>
        <w:pStyle w:val="a9"/>
        <w:ind w:left="420"/>
      </w:pPr>
    </w:p>
    <w:p w14:paraId="61030674" w14:textId="77777777" w:rsidR="00E838E1" w:rsidRDefault="00E838E1" w:rsidP="00E838E1">
      <w:pPr>
        <w:pStyle w:val="a9"/>
        <w:ind w:left="420"/>
      </w:pPr>
      <w:r>
        <w:t>1.4   可调元件(如电位器 ), 切换开关等对应的功能需标识清楚。</w:t>
      </w:r>
    </w:p>
    <w:p w14:paraId="4C1B78D1" w14:textId="77777777" w:rsidR="00E838E1" w:rsidRDefault="00E838E1" w:rsidP="00E838E1">
      <w:pPr>
        <w:pStyle w:val="a9"/>
        <w:ind w:left="420"/>
      </w:pPr>
    </w:p>
    <w:p w14:paraId="54F6BA3F" w14:textId="77777777" w:rsidR="00E838E1" w:rsidRDefault="00E838E1" w:rsidP="00E838E1">
      <w:pPr>
        <w:pStyle w:val="a9"/>
        <w:ind w:left="420"/>
      </w:pPr>
      <w:r>
        <w:t xml:space="preserve"> </w:t>
      </w:r>
    </w:p>
    <w:p w14:paraId="1853F84D" w14:textId="77777777" w:rsidR="00E838E1" w:rsidRDefault="00E838E1" w:rsidP="00E838E1">
      <w:pPr>
        <w:pStyle w:val="a9"/>
        <w:ind w:left="420"/>
      </w:pPr>
    </w:p>
    <w:p w14:paraId="68696DA6" w14:textId="77777777" w:rsidR="00E838E1" w:rsidRDefault="00E838E1" w:rsidP="00E838E1">
      <w:pPr>
        <w:pStyle w:val="a9"/>
        <w:ind w:left="420"/>
      </w:pPr>
      <w:r>
        <w:t>1.5   每一部件(如 TUNER,IC 等)电源的去耦电阻 / 电容需置于对应脚的就近处 .</w:t>
      </w:r>
    </w:p>
    <w:p w14:paraId="2FA064AE" w14:textId="77777777" w:rsidR="00E838E1" w:rsidRDefault="00E838E1" w:rsidP="00E838E1">
      <w:pPr>
        <w:pStyle w:val="a9"/>
        <w:ind w:left="420"/>
      </w:pPr>
    </w:p>
    <w:p w14:paraId="374325DA" w14:textId="77777777" w:rsidR="00E838E1" w:rsidRDefault="00E838E1" w:rsidP="00E838E1">
      <w:pPr>
        <w:pStyle w:val="a9"/>
        <w:ind w:left="420"/>
      </w:pPr>
      <w:r>
        <w:t xml:space="preserve"> </w:t>
      </w:r>
    </w:p>
    <w:p w14:paraId="260FF057" w14:textId="77777777" w:rsidR="00E838E1" w:rsidRDefault="00E838E1" w:rsidP="00E838E1">
      <w:pPr>
        <w:pStyle w:val="a9"/>
        <w:ind w:left="420"/>
      </w:pPr>
    </w:p>
    <w:p w14:paraId="4C8412C5" w14:textId="77777777" w:rsidR="00E838E1" w:rsidRDefault="00E838E1" w:rsidP="00E838E1">
      <w:pPr>
        <w:pStyle w:val="a9"/>
        <w:ind w:left="420"/>
      </w:pPr>
      <w:r>
        <w:t>1.6   滤波器件(如高 / 低频滤波电容 , 电感)需置于作用部位的就近处 .</w:t>
      </w:r>
    </w:p>
    <w:p w14:paraId="01D0EF41" w14:textId="77777777" w:rsidR="00E838E1" w:rsidRDefault="00E838E1" w:rsidP="00E838E1">
      <w:pPr>
        <w:pStyle w:val="a9"/>
        <w:ind w:left="420"/>
      </w:pPr>
    </w:p>
    <w:p w14:paraId="4777425E" w14:textId="77777777" w:rsidR="00E838E1" w:rsidRDefault="00E838E1" w:rsidP="00E838E1">
      <w:pPr>
        <w:pStyle w:val="a9"/>
        <w:ind w:left="420"/>
      </w:pPr>
      <w:r>
        <w:t xml:space="preserve"> </w:t>
      </w:r>
    </w:p>
    <w:p w14:paraId="4539DB01" w14:textId="77777777" w:rsidR="00E838E1" w:rsidRDefault="00E838E1" w:rsidP="00E838E1">
      <w:pPr>
        <w:pStyle w:val="a9"/>
        <w:ind w:left="420"/>
      </w:pPr>
    </w:p>
    <w:p w14:paraId="57939173" w14:textId="77777777" w:rsidR="00E838E1" w:rsidRDefault="00E838E1" w:rsidP="00E838E1">
      <w:pPr>
        <w:pStyle w:val="a9"/>
        <w:ind w:left="420"/>
      </w:pPr>
      <w:r>
        <w:t>1.7   重要的控制或信号线需标明流向及用文字标明功能 .</w:t>
      </w:r>
    </w:p>
    <w:p w14:paraId="533FCBAF" w14:textId="77777777" w:rsidR="00E838E1" w:rsidRDefault="00E838E1" w:rsidP="00E838E1">
      <w:pPr>
        <w:pStyle w:val="a9"/>
        <w:ind w:left="420"/>
      </w:pPr>
    </w:p>
    <w:p w14:paraId="5175C96C" w14:textId="77777777" w:rsidR="00E838E1" w:rsidRDefault="00E838E1" w:rsidP="00E838E1">
      <w:pPr>
        <w:pStyle w:val="a9"/>
        <w:ind w:left="420"/>
      </w:pPr>
      <w:r>
        <w:t xml:space="preserve"> </w:t>
      </w:r>
    </w:p>
    <w:p w14:paraId="2EBD0DB3" w14:textId="77777777" w:rsidR="00E838E1" w:rsidRDefault="00E838E1" w:rsidP="00E838E1">
      <w:pPr>
        <w:pStyle w:val="a9"/>
        <w:ind w:left="420"/>
      </w:pPr>
    </w:p>
    <w:p w14:paraId="25C36139" w14:textId="77777777" w:rsidR="00E838E1" w:rsidRDefault="00E838E1" w:rsidP="00E838E1">
      <w:pPr>
        <w:pStyle w:val="a9"/>
        <w:ind w:left="420"/>
      </w:pPr>
      <w:r>
        <w:t>1.8   CPU 为整机的控制中心,接口线最多 . 故 CPU 周边需留多一些空间进行布线及相关标注 , 而不致于显得过分拥挤 .</w:t>
      </w:r>
    </w:p>
    <w:p w14:paraId="53758F56" w14:textId="77777777" w:rsidR="00E838E1" w:rsidRDefault="00E838E1" w:rsidP="00E838E1">
      <w:pPr>
        <w:pStyle w:val="a9"/>
        <w:ind w:left="420"/>
      </w:pPr>
    </w:p>
    <w:p w14:paraId="6008C8F5" w14:textId="77777777" w:rsidR="00E838E1" w:rsidRDefault="00E838E1" w:rsidP="00E838E1">
      <w:pPr>
        <w:pStyle w:val="a9"/>
        <w:ind w:left="420"/>
      </w:pPr>
      <w:r>
        <w:t xml:space="preserve"> </w:t>
      </w:r>
    </w:p>
    <w:p w14:paraId="4C123C5D" w14:textId="77777777" w:rsidR="00E838E1" w:rsidRDefault="00E838E1" w:rsidP="00E838E1">
      <w:pPr>
        <w:pStyle w:val="a9"/>
        <w:ind w:left="420"/>
      </w:pPr>
    </w:p>
    <w:p w14:paraId="72A2A20F" w14:textId="77777777" w:rsidR="00E838E1" w:rsidRDefault="00E838E1" w:rsidP="00E838E1">
      <w:pPr>
        <w:pStyle w:val="a9"/>
        <w:ind w:left="420"/>
      </w:pPr>
      <w:r>
        <w:t>1.9   CPU 的设置二极管需于旁边做一表格进行对应设置的说明 .</w:t>
      </w:r>
    </w:p>
    <w:p w14:paraId="64301754" w14:textId="77777777" w:rsidR="00E838E1" w:rsidRDefault="00E838E1" w:rsidP="00E838E1">
      <w:pPr>
        <w:pStyle w:val="a9"/>
        <w:ind w:left="420"/>
      </w:pPr>
    </w:p>
    <w:p w14:paraId="23FBD15A" w14:textId="77777777" w:rsidR="00E838E1" w:rsidRDefault="00E838E1" w:rsidP="00E838E1">
      <w:pPr>
        <w:pStyle w:val="a9"/>
        <w:ind w:left="420"/>
      </w:pPr>
      <w:r>
        <w:t xml:space="preserve"> </w:t>
      </w:r>
    </w:p>
    <w:p w14:paraId="0E9B2963" w14:textId="77777777" w:rsidR="00E838E1" w:rsidRDefault="00E838E1" w:rsidP="00E838E1">
      <w:pPr>
        <w:pStyle w:val="a9"/>
        <w:ind w:left="420"/>
      </w:pPr>
    </w:p>
    <w:p w14:paraId="718F7D93" w14:textId="77777777" w:rsidR="00E838E1" w:rsidRDefault="00E838E1" w:rsidP="00E838E1">
      <w:pPr>
        <w:pStyle w:val="a9"/>
        <w:ind w:left="420"/>
      </w:pPr>
      <w:r>
        <w:t>1.10重要器件(如接插座 ,IC,TUNER 等)外框用粗体线(统一 0.5mm).</w:t>
      </w:r>
    </w:p>
    <w:p w14:paraId="28D15C9A" w14:textId="77777777" w:rsidR="00E838E1" w:rsidRDefault="00E838E1" w:rsidP="00E838E1">
      <w:pPr>
        <w:pStyle w:val="a9"/>
        <w:ind w:left="420"/>
      </w:pPr>
    </w:p>
    <w:p w14:paraId="02DA3E84" w14:textId="77777777" w:rsidR="00E838E1" w:rsidRDefault="00E838E1" w:rsidP="00E838E1">
      <w:pPr>
        <w:pStyle w:val="a9"/>
        <w:ind w:left="420"/>
      </w:pPr>
      <w:r>
        <w:t xml:space="preserve"> </w:t>
      </w:r>
    </w:p>
    <w:p w14:paraId="099CF4C5" w14:textId="77777777" w:rsidR="00E838E1" w:rsidRDefault="00E838E1" w:rsidP="00E838E1">
      <w:pPr>
        <w:pStyle w:val="a9"/>
        <w:ind w:left="420"/>
      </w:pPr>
    </w:p>
    <w:p w14:paraId="6566E07D" w14:textId="77777777" w:rsidR="00E838E1" w:rsidRDefault="00E838E1" w:rsidP="00E838E1">
      <w:pPr>
        <w:pStyle w:val="a9"/>
        <w:ind w:left="420"/>
      </w:pPr>
      <w:r>
        <w:t>1.11用于标识的文字类型需统一 , 文字高度可分为几种(重要器件如接插座 、IC、TUNER 等可用大些的字 , 其它可统一用小些的 ).</w:t>
      </w:r>
    </w:p>
    <w:p w14:paraId="36BF11B7" w14:textId="77777777" w:rsidR="00E838E1" w:rsidRDefault="00E838E1" w:rsidP="00E838E1">
      <w:pPr>
        <w:pStyle w:val="a9"/>
        <w:ind w:left="420"/>
      </w:pPr>
    </w:p>
    <w:p w14:paraId="5B175CC4" w14:textId="77777777" w:rsidR="00E838E1" w:rsidRDefault="00E838E1" w:rsidP="00E838E1">
      <w:pPr>
        <w:pStyle w:val="a9"/>
        <w:ind w:left="420"/>
      </w:pPr>
      <w:r>
        <w:t xml:space="preserve"> </w:t>
      </w:r>
    </w:p>
    <w:p w14:paraId="2A4EA964" w14:textId="77777777" w:rsidR="00E838E1" w:rsidRDefault="00E838E1" w:rsidP="00E838E1">
      <w:pPr>
        <w:pStyle w:val="a9"/>
        <w:ind w:left="420"/>
      </w:pPr>
    </w:p>
    <w:p w14:paraId="26C5212B" w14:textId="77777777" w:rsidR="00E838E1" w:rsidRDefault="00E838E1" w:rsidP="00E838E1">
      <w:pPr>
        <w:pStyle w:val="a9"/>
        <w:ind w:left="420"/>
      </w:pPr>
      <w:r>
        <w:t>1.12元件标号照公司要求按功能块进行标识 .</w:t>
      </w:r>
    </w:p>
    <w:p w14:paraId="73963F2B" w14:textId="77777777" w:rsidR="00E838E1" w:rsidRDefault="00E838E1" w:rsidP="00E838E1">
      <w:pPr>
        <w:pStyle w:val="a9"/>
        <w:ind w:left="420"/>
      </w:pPr>
    </w:p>
    <w:p w14:paraId="66023893" w14:textId="77777777" w:rsidR="00E838E1" w:rsidRDefault="00E838E1" w:rsidP="00E838E1">
      <w:pPr>
        <w:pStyle w:val="a9"/>
        <w:ind w:left="420"/>
      </w:pPr>
      <w:r>
        <w:t xml:space="preserve"> </w:t>
      </w:r>
    </w:p>
    <w:p w14:paraId="7E41453A" w14:textId="77777777" w:rsidR="00E838E1" w:rsidRDefault="00E838E1" w:rsidP="00E838E1">
      <w:pPr>
        <w:pStyle w:val="a9"/>
        <w:ind w:left="420"/>
      </w:pPr>
    </w:p>
    <w:p w14:paraId="2909BC81" w14:textId="77777777" w:rsidR="00E838E1" w:rsidRDefault="00E838E1" w:rsidP="00E838E1">
      <w:pPr>
        <w:pStyle w:val="a9"/>
        <w:ind w:left="420"/>
      </w:pPr>
      <w:r>
        <w:t>1.13元件参数 / 数值务求准确标识 . 特别留意功率电阻一定需标明功率值 , 高耐压的滤波电容需标明耐压值 .</w:t>
      </w:r>
    </w:p>
    <w:p w14:paraId="75917335" w14:textId="77777777" w:rsidR="00E838E1" w:rsidRDefault="00E838E1" w:rsidP="00E838E1">
      <w:pPr>
        <w:pStyle w:val="a9"/>
        <w:ind w:left="420"/>
      </w:pPr>
    </w:p>
    <w:p w14:paraId="67FDA9FE" w14:textId="77777777" w:rsidR="00E838E1" w:rsidRDefault="00E838E1" w:rsidP="00E838E1">
      <w:pPr>
        <w:pStyle w:val="a9"/>
        <w:ind w:left="420"/>
      </w:pPr>
      <w:r>
        <w:t xml:space="preserve"> </w:t>
      </w:r>
    </w:p>
    <w:p w14:paraId="096F6B4A" w14:textId="77777777" w:rsidR="00E838E1" w:rsidRDefault="00E838E1" w:rsidP="00E838E1">
      <w:pPr>
        <w:pStyle w:val="a9"/>
        <w:ind w:left="420"/>
      </w:pPr>
    </w:p>
    <w:p w14:paraId="1273AC95" w14:textId="77777777" w:rsidR="00E838E1" w:rsidRDefault="00E838E1" w:rsidP="00E838E1">
      <w:pPr>
        <w:pStyle w:val="a9"/>
        <w:ind w:left="420"/>
      </w:pPr>
      <w:r>
        <w:t>1.14每张原理图都需有公司的标准图框 , 并标明对应图纸的功能 , 文件名 , 制图人名/ 确认人名 , 日期 , 版本号 .</w:t>
      </w:r>
    </w:p>
    <w:p w14:paraId="7AB09A88" w14:textId="77777777" w:rsidR="00E838E1" w:rsidRDefault="00E838E1" w:rsidP="00E838E1">
      <w:pPr>
        <w:pStyle w:val="a9"/>
        <w:ind w:left="420"/>
      </w:pPr>
    </w:p>
    <w:p w14:paraId="64253B68" w14:textId="77777777" w:rsidR="00E838E1" w:rsidRDefault="00E838E1" w:rsidP="00E838E1">
      <w:pPr>
        <w:pStyle w:val="a9"/>
        <w:ind w:left="420"/>
      </w:pPr>
      <w:r>
        <w:t xml:space="preserve"> </w:t>
      </w:r>
    </w:p>
    <w:p w14:paraId="0364E31F" w14:textId="77777777" w:rsidR="00E838E1" w:rsidRDefault="00E838E1" w:rsidP="00E838E1">
      <w:pPr>
        <w:pStyle w:val="a9"/>
        <w:ind w:left="420"/>
      </w:pPr>
    </w:p>
    <w:p w14:paraId="5069C3AC" w14:textId="77777777" w:rsidR="00E838E1" w:rsidRDefault="00E838E1" w:rsidP="00E838E1">
      <w:pPr>
        <w:pStyle w:val="a9"/>
        <w:ind w:left="420"/>
      </w:pPr>
      <w:r>
        <w:t>1.15 设计初始阶段工程师完成原理图设计并自我审查合格后 , 需提交给项目主管进行再审核 , 直到合格后才能开始进行 PCB 设计 .</w:t>
      </w:r>
    </w:p>
    <w:p w14:paraId="04848C28" w14:textId="77777777" w:rsidR="00E838E1" w:rsidRDefault="00E838E1" w:rsidP="00E838E1">
      <w:pPr>
        <w:pStyle w:val="a9"/>
        <w:ind w:left="420"/>
      </w:pPr>
    </w:p>
    <w:p w14:paraId="6C0198DF" w14:textId="77777777" w:rsidR="00E838E1" w:rsidRDefault="00E838E1" w:rsidP="00E838E1">
      <w:pPr>
        <w:pStyle w:val="a9"/>
        <w:ind w:left="420"/>
      </w:pPr>
      <w:r>
        <w:t xml:space="preserve"> </w:t>
      </w:r>
    </w:p>
    <w:p w14:paraId="145281A6" w14:textId="77777777" w:rsidR="00E838E1" w:rsidRDefault="00E838E1" w:rsidP="00E838E1">
      <w:pPr>
        <w:pStyle w:val="a9"/>
        <w:ind w:left="420"/>
      </w:pPr>
    </w:p>
    <w:p w14:paraId="3C4480AA" w14:textId="77777777" w:rsidR="00E838E1" w:rsidRDefault="00E838E1" w:rsidP="00E838E1">
      <w:pPr>
        <w:pStyle w:val="a9"/>
        <w:ind w:left="420"/>
      </w:pPr>
      <w:r>
        <w:rPr>
          <w:rFonts w:hint="eastAsia"/>
        </w:rPr>
        <w:t>二、原理图设计标准参考</w:t>
      </w:r>
      <w:r>
        <w:t>:</w:t>
      </w:r>
    </w:p>
    <w:p w14:paraId="2B08DEEA" w14:textId="77777777" w:rsidR="00E838E1" w:rsidRDefault="00E838E1" w:rsidP="00E838E1">
      <w:pPr>
        <w:pStyle w:val="a9"/>
        <w:ind w:left="420"/>
      </w:pPr>
    </w:p>
    <w:p w14:paraId="0E5C72BB" w14:textId="77777777" w:rsidR="00E838E1" w:rsidRDefault="00E838E1" w:rsidP="00E838E1">
      <w:pPr>
        <w:pStyle w:val="a9"/>
        <w:ind w:left="420"/>
      </w:pPr>
      <w:r>
        <w:lastRenderedPageBreak/>
        <w:t xml:space="preserve"> </w:t>
      </w:r>
    </w:p>
    <w:p w14:paraId="0BAA1A7F" w14:textId="77777777" w:rsidR="00E838E1" w:rsidRDefault="00E838E1" w:rsidP="00E838E1">
      <w:pPr>
        <w:pStyle w:val="a9"/>
        <w:ind w:left="420"/>
      </w:pPr>
    </w:p>
    <w:p w14:paraId="17C73435" w14:textId="77777777" w:rsidR="00E838E1" w:rsidRDefault="00E838E1" w:rsidP="00E838E1">
      <w:pPr>
        <w:pStyle w:val="a9"/>
        <w:ind w:left="420"/>
      </w:pPr>
      <w:r>
        <w:t>2.0原理图设计前的方案确认的基本原则：</w:t>
      </w:r>
    </w:p>
    <w:p w14:paraId="502AA653" w14:textId="77777777" w:rsidR="00E838E1" w:rsidRDefault="00E838E1" w:rsidP="00E838E1">
      <w:pPr>
        <w:pStyle w:val="a9"/>
        <w:ind w:left="420"/>
      </w:pPr>
    </w:p>
    <w:p w14:paraId="0F3BAC86" w14:textId="77777777" w:rsidR="00E838E1" w:rsidRDefault="00E838E1" w:rsidP="00E838E1">
      <w:pPr>
        <w:pStyle w:val="a9"/>
        <w:ind w:left="420"/>
      </w:pPr>
      <w:r>
        <w:t xml:space="preserve"> </w:t>
      </w:r>
    </w:p>
    <w:p w14:paraId="7F565982" w14:textId="77777777" w:rsidR="00E838E1" w:rsidRDefault="00E838E1" w:rsidP="00E838E1">
      <w:pPr>
        <w:pStyle w:val="a9"/>
        <w:ind w:left="420"/>
      </w:pPr>
    </w:p>
    <w:p w14:paraId="2EB4BF59" w14:textId="77777777" w:rsidR="00E838E1" w:rsidRDefault="00E838E1" w:rsidP="00E838E1">
      <w:pPr>
        <w:pStyle w:val="a9"/>
        <w:ind w:left="420"/>
      </w:pPr>
      <w:r>
        <w:t>2.1 详细理解设计需求，从需求中整理出电路功能模块和性能指标要求。</w:t>
      </w:r>
    </w:p>
    <w:p w14:paraId="671D7B31" w14:textId="77777777" w:rsidR="00E838E1" w:rsidRDefault="00E838E1" w:rsidP="00E838E1">
      <w:pPr>
        <w:pStyle w:val="a9"/>
        <w:ind w:left="420"/>
      </w:pPr>
    </w:p>
    <w:p w14:paraId="710BFA0A" w14:textId="77777777" w:rsidR="00E838E1" w:rsidRDefault="00E838E1" w:rsidP="00E838E1">
      <w:pPr>
        <w:pStyle w:val="a9"/>
        <w:ind w:left="420"/>
      </w:pPr>
      <w:r>
        <w:t xml:space="preserve"> </w:t>
      </w:r>
    </w:p>
    <w:p w14:paraId="73843968" w14:textId="77777777" w:rsidR="00E838E1" w:rsidRDefault="00E838E1" w:rsidP="00E838E1">
      <w:pPr>
        <w:pStyle w:val="a9"/>
        <w:ind w:left="420"/>
      </w:pPr>
    </w:p>
    <w:p w14:paraId="329B3AA6" w14:textId="77777777" w:rsidR="00E838E1" w:rsidRDefault="00E838E1" w:rsidP="00E838E1">
      <w:pPr>
        <w:pStyle w:val="a9"/>
        <w:ind w:left="420"/>
      </w:pPr>
      <w:r>
        <w:t>2.2 根据功能和性能需求制定总体设计方案，对CPU进行选型，CPU选型有以下几点要求：</w:t>
      </w:r>
    </w:p>
    <w:p w14:paraId="0825D37E" w14:textId="77777777" w:rsidR="00E838E1" w:rsidRDefault="00E838E1" w:rsidP="00E838E1">
      <w:pPr>
        <w:pStyle w:val="a9"/>
        <w:ind w:left="420"/>
      </w:pPr>
    </w:p>
    <w:p w14:paraId="2E2F2C71" w14:textId="77777777" w:rsidR="00E838E1" w:rsidRDefault="00E838E1" w:rsidP="00E838E1">
      <w:pPr>
        <w:pStyle w:val="a9"/>
        <w:ind w:left="420"/>
      </w:pPr>
      <w:r>
        <w:t xml:space="preserve"> </w:t>
      </w:r>
    </w:p>
    <w:p w14:paraId="62C8B035" w14:textId="77777777" w:rsidR="00E838E1" w:rsidRDefault="00E838E1" w:rsidP="00E838E1">
      <w:pPr>
        <w:pStyle w:val="a9"/>
        <w:ind w:left="420"/>
      </w:pPr>
    </w:p>
    <w:p w14:paraId="481CD432" w14:textId="77777777" w:rsidR="00E838E1" w:rsidRDefault="00E838E1" w:rsidP="00E838E1">
      <w:pPr>
        <w:pStyle w:val="a9"/>
        <w:ind w:left="420"/>
      </w:pPr>
      <w:r>
        <w:t>(1)    性价比高；</w:t>
      </w:r>
    </w:p>
    <w:p w14:paraId="15054E12" w14:textId="77777777" w:rsidR="00E838E1" w:rsidRDefault="00E838E1" w:rsidP="00E838E1">
      <w:pPr>
        <w:pStyle w:val="a9"/>
        <w:ind w:left="420"/>
      </w:pPr>
    </w:p>
    <w:p w14:paraId="0790BC18" w14:textId="77777777" w:rsidR="00E838E1" w:rsidRDefault="00E838E1" w:rsidP="00E838E1">
      <w:pPr>
        <w:pStyle w:val="a9"/>
        <w:ind w:left="420"/>
      </w:pPr>
      <w:r>
        <w:t xml:space="preserve"> </w:t>
      </w:r>
    </w:p>
    <w:p w14:paraId="568C96FF" w14:textId="77777777" w:rsidR="00E838E1" w:rsidRDefault="00E838E1" w:rsidP="00E838E1">
      <w:pPr>
        <w:pStyle w:val="a9"/>
        <w:ind w:left="420"/>
      </w:pPr>
    </w:p>
    <w:p w14:paraId="6A8989E7" w14:textId="77777777" w:rsidR="00E838E1" w:rsidRDefault="00E838E1" w:rsidP="00E838E1">
      <w:pPr>
        <w:pStyle w:val="a9"/>
        <w:ind w:left="420"/>
      </w:pPr>
      <w:r>
        <w:t>(2)    容易开发：体现在硬件调试工具种类多，参考设计多，软件资源丰富，成功案例多；</w:t>
      </w:r>
    </w:p>
    <w:p w14:paraId="397C57E2" w14:textId="77777777" w:rsidR="00E838E1" w:rsidRDefault="00E838E1" w:rsidP="00E838E1">
      <w:pPr>
        <w:pStyle w:val="a9"/>
        <w:ind w:left="420"/>
      </w:pPr>
    </w:p>
    <w:p w14:paraId="72444154" w14:textId="77777777" w:rsidR="00E838E1" w:rsidRDefault="00E838E1" w:rsidP="00E838E1">
      <w:pPr>
        <w:pStyle w:val="a9"/>
        <w:ind w:left="420"/>
      </w:pPr>
      <w:r>
        <w:t xml:space="preserve"> </w:t>
      </w:r>
    </w:p>
    <w:p w14:paraId="3F8B379D" w14:textId="77777777" w:rsidR="00E838E1" w:rsidRDefault="00E838E1" w:rsidP="00E838E1">
      <w:pPr>
        <w:pStyle w:val="a9"/>
        <w:ind w:left="420"/>
      </w:pPr>
    </w:p>
    <w:p w14:paraId="5AE164DD" w14:textId="77777777" w:rsidR="00E838E1" w:rsidRDefault="00E838E1" w:rsidP="00E838E1">
      <w:pPr>
        <w:pStyle w:val="a9"/>
        <w:ind w:left="420"/>
      </w:pPr>
      <w:r>
        <w:t>(3) 可扩展性好。</w:t>
      </w:r>
    </w:p>
    <w:p w14:paraId="13E76288" w14:textId="77777777" w:rsidR="00E838E1" w:rsidRDefault="00E838E1" w:rsidP="00E838E1">
      <w:pPr>
        <w:pStyle w:val="a9"/>
        <w:ind w:left="420"/>
      </w:pPr>
    </w:p>
    <w:p w14:paraId="2EBBB2A1" w14:textId="77777777" w:rsidR="00E838E1" w:rsidRDefault="00E838E1" w:rsidP="00E838E1">
      <w:pPr>
        <w:pStyle w:val="a9"/>
        <w:ind w:left="420"/>
      </w:pPr>
      <w:r>
        <w:t xml:space="preserve"> </w:t>
      </w:r>
    </w:p>
    <w:p w14:paraId="71C09F4E" w14:textId="77777777" w:rsidR="00E838E1" w:rsidRDefault="00E838E1" w:rsidP="00E838E1">
      <w:pPr>
        <w:pStyle w:val="a9"/>
        <w:ind w:left="420"/>
      </w:pPr>
    </w:p>
    <w:p w14:paraId="05AC64DB" w14:textId="77777777" w:rsidR="00E838E1" w:rsidRDefault="00E838E1" w:rsidP="00E838E1">
      <w:pPr>
        <w:pStyle w:val="a9"/>
        <w:ind w:left="420"/>
      </w:pPr>
      <w:r>
        <w:t>2.3 针对已经选定的CPU芯片，选择一个与我们需求比较接近的成功参考设计.</w:t>
      </w:r>
    </w:p>
    <w:p w14:paraId="41A5E03A" w14:textId="77777777" w:rsidR="00E838E1" w:rsidRDefault="00E838E1" w:rsidP="00E838E1">
      <w:pPr>
        <w:pStyle w:val="a9"/>
        <w:ind w:left="420"/>
      </w:pPr>
    </w:p>
    <w:p w14:paraId="1397F387" w14:textId="77777777" w:rsidR="00E838E1" w:rsidRDefault="00E838E1" w:rsidP="00E838E1">
      <w:pPr>
        <w:pStyle w:val="a9"/>
        <w:ind w:left="420"/>
      </w:pPr>
      <w:r>
        <w:t xml:space="preserve"> </w:t>
      </w:r>
    </w:p>
    <w:p w14:paraId="47664F72" w14:textId="77777777" w:rsidR="00E838E1" w:rsidRDefault="00E838E1" w:rsidP="00E838E1">
      <w:pPr>
        <w:pStyle w:val="a9"/>
        <w:ind w:left="420"/>
      </w:pPr>
    </w:p>
    <w:p w14:paraId="3B02943E" w14:textId="77777777" w:rsidR="00E838E1" w:rsidRDefault="00E838E1" w:rsidP="00E838E1">
      <w:pPr>
        <w:pStyle w:val="a9"/>
        <w:ind w:left="420"/>
      </w:pPr>
      <w:r>
        <w:t>2.4 根据需求对外设功能模块进行元器件选型，元器件选型应该遵守以下原则：</w:t>
      </w:r>
    </w:p>
    <w:p w14:paraId="6CFDE177" w14:textId="77777777" w:rsidR="00E838E1" w:rsidRDefault="00E838E1" w:rsidP="00E838E1">
      <w:pPr>
        <w:pStyle w:val="a9"/>
        <w:ind w:left="420"/>
      </w:pPr>
    </w:p>
    <w:p w14:paraId="62BF955A" w14:textId="77777777" w:rsidR="00E838E1" w:rsidRDefault="00E838E1" w:rsidP="00E838E1">
      <w:pPr>
        <w:pStyle w:val="a9"/>
        <w:ind w:left="420"/>
      </w:pPr>
      <w:r>
        <w:t xml:space="preserve"> </w:t>
      </w:r>
    </w:p>
    <w:p w14:paraId="6AD1991A" w14:textId="77777777" w:rsidR="00E838E1" w:rsidRDefault="00E838E1" w:rsidP="00E838E1">
      <w:pPr>
        <w:pStyle w:val="a9"/>
        <w:ind w:left="420"/>
      </w:pPr>
    </w:p>
    <w:p w14:paraId="05EB5A82" w14:textId="77777777" w:rsidR="00E838E1" w:rsidRDefault="00E838E1" w:rsidP="00E838E1">
      <w:pPr>
        <w:pStyle w:val="a9"/>
        <w:ind w:left="420"/>
      </w:pPr>
      <w:r>
        <w:t>a）  普遍性原则：所选的元器件要是被广泛使用验证过的，尽量少使用冷门、偏门芯片，减少开发风险。</w:t>
      </w:r>
    </w:p>
    <w:p w14:paraId="30FBDB9C" w14:textId="77777777" w:rsidR="00E838E1" w:rsidRDefault="00E838E1" w:rsidP="00E838E1">
      <w:pPr>
        <w:pStyle w:val="a9"/>
        <w:ind w:left="420"/>
      </w:pPr>
    </w:p>
    <w:p w14:paraId="4924B3DB" w14:textId="77777777" w:rsidR="00E838E1" w:rsidRDefault="00E838E1" w:rsidP="00E838E1">
      <w:pPr>
        <w:pStyle w:val="a9"/>
        <w:ind w:left="420"/>
      </w:pPr>
      <w:r>
        <w:t xml:space="preserve"> </w:t>
      </w:r>
    </w:p>
    <w:p w14:paraId="2014BDA4" w14:textId="77777777" w:rsidR="00E838E1" w:rsidRDefault="00E838E1" w:rsidP="00E838E1">
      <w:pPr>
        <w:pStyle w:val="a9"/>
        <w:ind w:left="420"/>
      </w:pPr>
    </w:p>
    <w:p w14:paraId="56BBF154" w14:textId="77777777" w:rsidR="00E838E1" w:rsidRDefault="00E838E1" w:rsidP="00E838E1">
      <w:pPr>
        <w:pStyle w:val="a9"/>
        <w:ind w:left="420"/>
      </w:pPr>
      <w:r>
        <w:t>b）  高性价比原则：在功能、性能、使用率都相近的情况下，尽量选择价格比较好的元器件，降低成本。</w:t>
      </w:r>
    </w:p>
    <w:p w14:paraId="0325F890" w14:textId="77777777" w:rsidR="00E838E1" w:rsidRDefault="00E838E1" w:rsidP="00E838E1">
      <w:pPr>
        <w:pStyle w:val="a9"/>
        <w:ind w:left="420"/>
      </w:pPr>
    </w:p>
    <w:p w14:paraId="62BD6601" w14:textId="77777777" w:rsidR="00E838E1" w:rsidRDefault="00E838E1" w:rsidP="00E838E1">
      <w:pPr>
        <w:pStyle w:val="a9"/>
        <w:ind w:left="420"/>
      </w:pPr>
      <w:r>
        <w:lastRenderedPageBreak/>
        <w:t xml:space="preserve"> </w:t>
      </w:r>
    </w:p>
    <w:p w14:paraId="16FF2F53" w14:textId="77777777" w:rsidR="00E838E1" w:rsidRDefault="00E838E1" w:rsidP="00E838E1">
      <w:pPr>
        <w:pStyle w:val="a9"/>
        <w:ind w:left="420"/>
      </w:pPr>
    </w:p>
    <w:p w14:paraId="56C75067" w14:textId="77777777" w:rsidR="00E838E1" w:rsidRDefault="00E838E1" w:rsidP="00E838E1">
      <w:pPr>
        <w:pStyle w:val="a9"/>
        <w:ind w:left="420"/>
      </w:pPr>
      <w:r>
        <w:t>c）  采购方便原则：尽量选择容易买到、供货周期短的元器件。</w:t>
      </w:r>
    </w:p>
    <w:p w14:paraId="376463AC" w14:textId="77777777" w:rsidR="00E838E1" w:rsidRDefault="00E838E1" w:rsidP="00E838E1">
      <w:pPr>
        <w:pStyle w:val="a9"/>
        <w:ind w:left="420"/>
      </w:pPr>
    </w:p>
    <w:p w14:paraId="215098AD" w14:textId="77777777" w:rsidR="00E838E1" w:rsidRDefault="00E838E1" w:rsidP="00E838E1">
      <w:pPr>
        <w:pStyle w:val="a9"/>
        <w:ind w:left="420"/>
      </w:pPr>
      <w:r>
        <w:t xml:space="preserve"> </w:t>
      </w:r>
    </w:p>
    <w:p w14:paraId="2BFDDA7F" w14:textId="77777777" w:rsidR="00E838E1" w:rsidRDefault="00E838E1" w:rsidP="00E838E1">
      <w:pPr>
        <w:pStyle w:val="a9"/>
        <w:ind w:left="420"/>
      </w:pPr>
    </w:p>
    <w:p w14:paraId="44B41613" w14:textId="77777777" w:rsidR="00E838E1" w:rsidRDefault="00E838E1" w:rsidP="00E838E1">
      <w:pPr>
        <w:pStyle w:val="a9"/>
        <w:ind w:left="420"/>
      </w:pPr>
      <w:r>
        <w:t>d）  持续发展原则：尽量选择在可预见的时间内不会停产的元器件。</w:t>
      </w:r>
    </w:p>
    <w:p w14:paraId="4BBFABDF" w14:textId="77777777" w:rsidR="00E838E1" w:rsidRDefault="00E838E1" w:rsidP="00E838E1">
      <w:pPr>
        <w:pStyle w:val="a9"/>
        <w:ind w:left="420"/>
      </w:pPr>
    </w:p>
    <w:p w14:paraId="1331631B" w14:textId="77777777" w:rsidR="00E838E1" w:rsidRDefault="00E838E1" w:rsidP="00E838E1">
      <w:pPr>
        <w:pStyle w:val="a9"/>
        <w:ind w:left="420"/>
      </w:pPr>
      <w:r>
        <w:t xml:space="preserve"> </w:t>
      </w:r>
    </w:p>
    <w:p w14:paraId="68B3B529" w14:textId="77777777" w:rsidR="00E838E1" w:rsidRDefault="00E838E1" w:rsidP="00E838E1">
      <w:pPr>
        <w:pStyle w:val="a9"/>
        <w:ind w:left="420"/>
      </w:pPr>
    </w:p>
    <w:p w14:paraId="5139C221" w14:textId="77777777" w:rsidR="00E838E1" w:rsidRDefault="00E838E1" w:rsidP="00E838E1">
      <w:pPr>
        <w:pStyle w:val="a9"/>
        <w:ind w:left="420"/>
      </w:pPr>
      <w:r>
        <w:t>e）  可替代原则：尽量选择pinto pin兼容芯片品牌比较多的元器件。</w:t>
      </w:r>
    </w:p>
    <w:p w14:paraId="2FD95CD5" w14:textId="77777777" w:rsidR="00E838E1" w:rsidRDefault="00E838E1" w:rsidP="00E838E1">
      <w:pPr>
        <w:pStyle w:val="a9"/>
        <w:ind w:left="420"/>
      </w:pPr>
    </w:p>
    <w:p w14:paraId="40CB1FFC" w14:textId="77777777" w:rsidR="00E838E1" w:rsidRDefault="00E838E1" w:rsidP="00E838E1">
      <w:pPr>
        <w:pStyle w:val="a9"/>
        <w:ind w:left="420"/>
      </w:pPr>
      <w:r>
        <w:t xml:space="preserve"> </w:t>
      </w:r>
    </w:p>
    <w:p w14:paraId="4B96E0C3" w14:textId="77777777" w:rsidR="00E838E1" w:rsidRDefault="00E838E1" w:rsidP="00E838E1">
      <w:pPr>
        <w:pStyle w:val="a9"/>
        <w:ind w:left="420"/>
      </w:pPr>
    </w:p>
    <w:p w14:paraId="763966FD" w14:textId="77777777" w:rsidR="00E838E1" w:rsidRDefault="00E838E1" w:rsidP="00E838E1">
      <w:pPr>
        <w:pStyle w:val="a9"/>
        <w:ind w:left="420"/>
      </w:pPr>
      <w:r>
        <w:t>f）  向上兼容原则：尽量选择以前老产品用过的元器件。</w:t>
      </w:r>
    </w:p>
    <w:p w14:paraId="1330E310" w14:textId="77777777" w:rsidR="00E838E1" w:rsidRDefault="00E838E1" w:rsidP="00E838E1">
      <w:pPr>
        <w:pStyle w:val="a9"/>
        <w:ind w:left="420"/>
      </w:pPr>
    </w:p>
    <w:p w14:paraId="558386B2" w14:textId="77777777" w:rsidR="00E838E1" w:rsidRDefault="00E838E1" w:rsidP="00E838E1">
      <w:pPr>
        <w:pStyle w:val="a9"/>
        <w:ind w:left="420"/>
      </w:pPr>
      <w:r>
        <w:t xml:space="preserve"> </w:t>
      </w:r>
    </w:p>
    <w:p w14:paraId="31D3491C" w14:textId="77777777" w:rsidR="00E838E1" w:rsidRDefault="00E838E1" w:rsidP="00E838E1">
      <w:pPr>
        <w:pStyle w:val="a9"/>
        <w:ind w:left="420"/>
      </w:pPr>
    </w:p>
    <w:p w14:paraId="11A886F9" w14:textId="77777777" w:rsidR="00E838E1" w:rsidRDefault="00E838E1" w:rsidP="00E838E1">
      <w:pPr>
        <w:pStyle w:val="a9"/>
        <w:ind w:left="420"/>
      </w:pPr>
      <w:r>
        <w:t>g）资源节约原则：尽量用上元器件的全部功能和管脚。</w:t>
      </w:r>
    </w:p>
    <w:p w14:paraId="094EC318" w14:textId="77777777" w:rsidR="00E838E1" w:rsidRDefault="00E838E1" w:rsidP="00E838E1">
      <w:pPr>
        <w:pStyle w:val="a9"/>
        <w:ind w:left="420"/>
      </w:pPr>
    </w:p>
    <w:p w14:paraId="2D9F31E2" w14:textId="77777777" w:rsidR="00E838E1" w:rsidRDefault="00E838E1" w:rsidP="00E838E1">
      <w:pPr>
        <w:pStyle w:val="a9"/>
        <w:ind w:left="420"/>
      </w:pPr>
      <w:r>
        <w:t xml:space="preserve"> </w:t>
      </w:r>
    </w:p>
    <w:p w14:paraId="4F496D7D" w14:textId="77777777" w:rsidR="00E838E1" w:rsidRDefault="00E838E1" w:rsidP="00E838E1">
      <w:pPr>
        <w:pStyle w:val="a9"/>
        <w:ind w:left="420"/>
      </w:pPr>
    </w:p>
    <w:p w14:paraId="4EFA2BB3" w14:textId="77777777" w:rsidR="00E838E1" w:rsidRDefault="00E838E1" w:rsidP="00E838E1">
      <w:pPr>
        <w:pStyle w:val="a9"/>
        <w:ind w:left="420"/>
      </w:pPr>
      <w:r>
        <w:t>2.5 对选定的CPU参考设计原理图外围电路进行修改</w:t>
      </w:r>
    </w:p>
    <w:p w14:paraId="6E6B6351" w14:textId="77777777" w:rsidR="00E838E1" w:rsidRDefault="00E838E1" w:rsidP="00E838E1">
      <w:pPr>
        <w:pStyle w:val="a9"/>
        <w:ind w:left="420"/>
      </w:pPr>
    </w:p>
    <w:p w14:paraId="28CE0CD8" w14:textId="77777777" w:rsidR="00E838E1" w:rsidRDefault="00E838E1" w:rsidP="00E838E1">
      <w:pPr>
        <w:pStyle w:val="a9"/>
        <w:ind w:left="420"/>
      </w:pPr>
      <w:r>
        <w:t xml:space="preserve"> </w:t>
      </w:r>
    </w:p>
    <w:p w14:paraId="03CF7C09" w14:textId="77777777" w:rsidR="00E838E1" w:rsidRDefault="00E838E1" w:rsidP="00E838E1">
      <w:pPr>
        <w:pStyle w:val="a9"/>
        <w:ind w:left="420"/>
      </w:pPr>
    </w:p>
    <w:p w14:paraId="49D61646" w14:textId="77777777" w:rsidR="00E838E1" w:rsidRDefault="00E838E1" w:rsidP="00E838E1">
      <w:pPr>
        <w:pStyle w:val="a9"/>
        <w:ind w:left="420"/>
      </w:pPr>
      <w:r>
        <w:rPr>
          <w:rFonts w:hint="eastAsia"/>
        </w:rPr>
        <w:t>修改时对于每个功能模块都要找至少</w:t>
      </w:r>
      <w:r>
        <w:t>3个相同外围芯片的成功参考设计，如果找到的参考设计连接方法都是完全一样的，那么基本可以放心参照设计，但即使只有一个参考设计与其他的不一样，也不能简单地按少数服从多数的原则，而是要细读芯片数据手册，深入理解那些管脚含义，多方讨论，联系芯片厂技术支持，最终确定科学、正确的连接方式，如果仍有疑义，可以做兼容设计。</w:t>
      </w:r>
    </w:p>
    <w:p w14:paraId="35214D54" w14:textId="77777777" w:rsidR="00E838E1" w:rsidRDefault="00E838E1" w:rsidP="00E838E1">
      <w:pPr>
        <w:pStyle w:val="a9"/>
        <w:ind w:left="420"/>
      </w:pPr>
    </w:p>
    <w:p w14:paraId="59A05772" w14:textId="77777777" w:rsidR="00E838E1" w:rsidRDefault="00E838E1" w:rsidP="00E838E1">
      <w:pPr>
        <w:pStyle w:val="a9"/>
        <w:ind w:left="420"/>
      </w:pPr>
      <w:r>
        <w:t xml:space="preserve"> </w:t>
      </w:r>
    </w:p>
    <w:p w14:paraId="774798A3" w14:textId="77777777" w:rsidR="00E838E1" w:rsidRDefault="00E838E1" w:rsidP="00E838E1">
      <w:pPr>
        <w:pStyle w:val="a9"/>
        <w:ind w:left="420"/>
      </w:pPr>
    </w:p>
    <w:p w14:paraId="10B79875" w14:textId="77777777" w:rsidR="00E838E1" w:rsidRDefault="00E838E1" w:rsidP="00E838E1">
      <w:pPr>
        <w:pStyle w:val="a9"/>
        <w:ind w:left="420"/>
      </w:pPr>
      <w:r>
        <w:rPr>
          <w:rFonts w:hint="eastAsia"/>
        </w:rPr>
        <w:t>这是整个原理图设计过程中最关键的部分，必须做到以下几点：</w:t>
      </w:r>
    </w:p>
    <w:p w14:paraId="6E608210" w14:textId="77777777" w:rsidR="00E838E1" w:rsidRDefault="00E838E1" w:rsidP="00E838E1">
      <w:pPr>
        <w:pStyle w:val="a9"/>
        <w:ind w:left="420"/>
      </w:pPr>
    </w:p>
    <w:p w14:paraId="076A9D8C" w14:textId="77777777" w:rsidR="00E838E1" w:rsidRDefault="00E838E1" w:rsidP="00E838E1">
      <w:pPr>
        <w:pStyle w:val="a9"/>
        <w:ind w:left="420"/>
      </w:pPr>
      <w:r>
        <w:t xml:space="preserve"> </w:t>
      </w:r>
    </w:p>
    <w:p w14:paraId="202AAF8B" w14:textId="77777777" w:rsidR="00E838E1" w:rsidRDefault="00E838E1" w:rsidP="00E838E1">
      <w:pPr>
        <w:pStyle w:val="a9"/>
        <w:ind w:left="420"/>
      </w:pPr>
    </w:p>
    <w:p w14:paraId="209D3D5E" w14:textId="77777777" w:rsidR="00E838E1" w:rsidRDefault="00E838E1" w:rsidP="00E838E1">
      <w:pPr>
        <w:pStyle w:val="a9"/>
        <w:ind w:left="420"/>
      </w:pPr>
      <w:r>
        <w:t>a）  对于每个功能模块要尽量找到更多的成功参考设计，越难的应该越多。</w:t>
      </w:r>
    </w:p>
    <w:p w14:paraId="4B47F8C5" w14:textId="77777777" w:rsidR="00E838E1" w:rsidRDefault="00E838E1" w:rsidP="00E838E1">
      <w:pPr>
        <w:pStyle w:val="a9"/>
        <w:ind w:left="420"/>
      </w:pPr>
    </w:p>
    <w:p w14:paraId="231F6B32" w14:textId="77777777" w:rsidR="00E838E1" w:rsidRDefault="00E838E1" w:rsidP="00E838E1">
      <w:pPr>
        <w:pStyle w:val="a9"/>
        <w:ind w:left="420"/>
      </w:pPr>
      <w:r>
        <w:t xml:space="preserve"> </w:t>
      </w:r>
    </w:p>
    <w:p w14:paraId="07601789" w14:textId="77777777" w:rsidR="00E838E1" w:rsidRDefault="00E838E1" w:rsidP="00E838E1">
      <w:pPr>
        <w:pStyle w:val="a9"/>
        <w:ind w:left="420"/>
      </w:pPr>
    </w:p>
    <w:p w14:paraId="0C73A95B" w14:textId="77777777" w:rsidR="00E838E1" w:rsidRDefault="00E838E1" w:rsidP="00E838E1">
      <w:pPr>
        <w:pStyle w:val="a9"/>
        <w:ind w:left="420"/>
      </w:pPr>
      <w:r>
        <w:t>b）  开发人员一定要在广泛调查、学习和讨论的基础上做出最科学正确的决定。</w:t>
      </w:r>
    </w:p>
    <w:p w14:paraId="4C34BF94" w14:textId="77777777" w:rsidR="00E838E1" w:rsidRDefault="00E838E1" w:rsidP="00E838E1">
      <w:pPr>
        <w:pStyle w:val="a9"/>
        <w:ind w:left="420"/>
      </w:pPr>
    </w:p>
    <w:p w14:paraId="1EA68176" w14:textId="77777777" w:rsidR="00E838E1" w:rsidRDefault="00E838E1" w:rsidP="00E838E1">
      <w:pPr>
        <w:pStyle w:val="a9"/>
        <w:ind w:left="420"/>
      </w:pPr>
      <w:r>
        <w:lastRenderedPageBreak/>
        <w:t xml:space="preserve"> </w:t>
      </w:r>
    </w:p>
    <w:p w14:paraId="74C14688" w14:textId="77777777" w:rsidR="00E838E1" w:rsidRDefault="00E838E1" w:rsidP="00E838E1">
      <w:pPr>
        <w:pStyle w:val="a9"/>
        <w:ind w:left="420"/>
      </w:pPr>
    </w:p>
    <w:p w14:paraId="35BBD83A" w14:textId="77777777" w:rsidR="00E838E1" w:rsidRDefault="00E838E1" w:rsidP="00E838E1">
      <w:pPr>
        <w:pStyle w:val="a9"/>
        <w:ind w:left="420"/>
      </w:pPr>
      <w:r>
        <w:t>c）如果是参考已有的老产品设计，设计中要留意老产品有哪些遗留问题，这些遗留问题与硬件哪些功能模块相关，在设计这些相关模块时要更加注意推敲，不能机械照抄原来设计。</w:t>
      </w:r>
    </w:p>
    <w:p w14:paraId="0262F6A0" w14:textId="77777777" w:rsidR="00E838E1" w:rsidRDefault="00E838E1" w:rsidP="00E838E1">
      <w:pPr>
        <w:pStyle w:val="a9"/>
        <w:ind w:left="420"/>
      </w:pPr>
    </w:p>
    <w:p w14:paraId="299C0B87" w14:textId="77777777" w:rsidR="00E838E1" w:rsidRDefault="00E838E1" w:rsidP="00E838E1">
      <w:pPr>
        <w:pStyle w:val="a9"/>
        <w:ind w:left="420"/>
      </w:pPr>
      <w:r>
        <w:t xml:space="preserve"> </w:t>
      </w:r>
    </w:p>
    <w:p w14:paraId="627304BF" w14:textId="77777777" w:rsidR="00E838E1" w:rsidRDefault="00E838E1" w:rsidP="00E838E1">
      <w:pPr>
        <w:pStyle w:val="a9"/>
        <w:ind w:left="420"/>
      </w:pPr>
    </w:p>
    <w:p w14:paraId="718A07E6" w14:textId="77777777" w:rsidR="00E838E1" w:rsidRDefault="00E838E1" w:rsidP="00E838E1">
      <w:pPr>
        <w:pStyle w:val="a9"/>
        <w:ind w:left="420"/>
      </w:pPr>
      <w:r>
        <w:t>2.6 硬件原理图设计还应该遵守一些基本原则，这些基本原则要贯彻到整个设计过程，虽然成功的参考设计中也体现了这些原则，但因为是“拼”出来的原理图，所以我们还要随时根据这些原则来设计审查原理图，这些原则包括：</w:t>
      </w:r>
    </w:p>
    <w:p w14:paraId="575DEDB3" w14:textId="77777777" w:rsidR="00E838E1" w:rsidRDefault="00E838E1" w:rsidP="00E838E1">
      <w:pPr>
        <w:pStyle w:val="a9"/>
        <w:ind w:left="420"/>
      </w:pPr>
    </w:p>
    <w:p w14:paraId="4974E2A3" w14:textId="77777777" w:rsidR="00E838E1" w:rsidRDefault="00E838E1" w:rsidP="00E838E1">
      <w:pPr>
        <w:pStyle w:val="a9"/>
        <w:ind w:left="420"/>
      </w:pPr>
      <w:r>
        <w:t xml:space="preserve"> </w:t>
      </w:r>
    </w:p>
    <w:p w14:paraId="242775A9" w14:textId="77777777" w:rsidR="00E838E1" w:rsidRDefault="00E838E1" w:rsidP="00E838E1">
      <w:pPr>
        <w:pStyle w:val="a9"/>
        <w:ind w:left="420"/>
      </w:pPr>
    </w:p>
    <w:p w14:paraId="18D9A432" w14:textId="77777777" w:rsidR="00E838E1" w:rsidRDefault="00E838E1" w:rsidP="00E838E1">
      <w:pPr>
        <w:pStyle w:val="a9"/>
        <w:ind w:left="420"/>
      </w:pPr>
      <w:r>
        <w:t>a）  数字电源和模拟电源分割。</w:t>
      </w:r>
    </w:p>
    <w:p w14:paraId="707CD6CC" w14:textId="77777777" w:rsidR="00E838E1" w:rsidRDefault="00E838E1" w:rsidP="00E838E1">
      <w:pPr>
        <w:pStyle w:val="a9"/>
        <w:ind w:left="420"/>
      </w:pPr>
    </w:p>
    <w:p w14:paraId="004938A3" w14:textId="77777777" w:rsidR="00E838E1" w:rsidRDefault="00E838E1" w:rsidP="00E838E1">
      <w:pPr>
        <w:pStyle w:val="a9"/>
        <w:ind w:left="420"/>
      </w:pPr>
      <w:r>
        <w:t xml:space="preserve"> </w:t>
      </w:r>
    </w:p>
    <w:p w14:paraId="140E87AE" w14:textId="77777777" w:rsidR="00E838E1" w:rsidRDefault="00E838E1" w:rsidP="00E838E1">
      <w:pPr>
        <w:pStyle w:val="a9"/>
        <w:ind w:left="420"/>
      </w:pPr>
    </w:p>
    <w:p w14:paraId="0C77D61D" w14:textId="77777777" w:rsidR="00E838E1" w:rsidRDefault="00E838E1" w:rsidP="00E838E1">
      <w:pPr>
        <w:pStyle w:val="a9"/>
        <w:ind w:left="420"/>
      </w:pPr>
      <w:r>
        <w:t>b）  数字地和模拟地分割，单点接地，数字地可以直接接机壳地（大地），机壳必须接地，以保护用护人身安全</w:t>
      </w:r>
    </w:p>
    <w:p w14:paraId="6C5DC558" w14:textId="77777777" w:rsidR="00E838E1" w:rsidRDefault="00E838E1" w:rsidP="00E838E1">
      <w:pPr>
        <w:pStyle w:val="a9"/>
        <w:ind w:left="420"/>
      </w:pPr>
    </w:p>
    <w:p w14:paraId="6468B6CF" w14:textId="77777777" w:rsidR="00E838E1" w:rsidRDefault="00E838E1" w:rsidP="00E838E1">
      <w:pPr>
        <w:pStyle w:val="a9"/>
        <w:ind w:left="420"/>
      </w:pPr>
      <w:r>
        <w:t xml:space="preserve"> </w:t>
      </w:r>
    </w:p>
    <w:p w14:paraId="203A208E" w14:textId="77777777" w:rsidR="00E838E1" w:rsidRDefault="00E838E1" w:rsidP="00E838E1">
      <w:pPr>
        <w:pStyle w:val="a9"/>
        <w:ind w:left="420"/>
      </w:pPr>
    </w:p>
    <w:p w14:paraId="70FFBD00" w14:textId="77777777" w:rsidR="00E838E1" w:rsidRDefault="00E838E1" w:rsidP="00E838E1">
      <w:pPr>
        <w:pStyle w:val="a9"/>
        <w:ind w:left="420"/>
      </w:pPr>
      <w:r>
        <w:t>c）  保证系统各模块资源不能冲突。</w:t>
      </w:r>
    </w:p>
    <w:p w14:paraId="1E02ABE7" w14:textId="77777777" w:rsidR="00E838E1" w:rsidRDefault="00E838E1" w:rsidP="00E838E1">
      <w:pPr>
        <w:pStyle w:val="a9"/>
        <w:ind w:left="420"/>
      </w:pPr>
    </w:p>
    <w:p w14:paraId="67897CFB" w14:textId="77777777" w:rsidR="00E838E1" w:rsidRDefault="00E838E1" w:rsidP="00E838E1">
      <w:pPr>
        <w:pStyle w:val="a9"/>
        <w:ind w:left="420"/>
      </w:pPr>
      <w:r>
        <w:t xml:space="preserve"> </w:t>
      </w:r>
    </w:p>
    <w:p w14:paraId="208C8EA4" w14:textId="77777777" w:rsidR="00E838E1" w:rsidRDefault="00E838E1" w:rsidP="00E838E1">
      <w:pPr>
        <w:pStyle w:val="a9"/>
        <w:ind w:left="420"/>
      </w:pPr>
    </w:p>
    <w:p w14:paraId="4B48DACE" w14:textId="77777777" w:rsidR="00E838E1" w:rsidRDefault="00E838E1" w:rsidP="00E838E1">
      <w:pPr>
        <w:pStyle w:val="a9"/>
        <w:ind w:left="420"/>
      </w:pPr>
      <w:r>
        <w:t>d）  阅读系统中所有芯片的手册（一般是设计参考手册），看它们未用的输入管脚是否需要做外部处理，是要上拉、下拉，还是悬空，如果需要上拉或下拉，则一定要做相应处理，否则可能引起芯片内部振荡，导致芯片不能正常工作。</w:t>
      </w:r>
    </w:p>
    <w:p w14:paraId="44FEF7A3" w14:textId="77777777" w:rsidR="00E838E1" w:rsidRDefault="00E838E1" w:rsidP="00E838E1">
      <w:pPr>
        <w:pStyle w:val="a9"/>
        <w:ind w:left="420"/>
      </w:pPr>
    </w:p>
    <w:p w14:paraId="046F0A26" w14:textId="77777777" w:rsidR="00E838E1" w:rsidRDefault="00E838E1" w:rsidP="00E838E1">
      <w:pPr>
        <w:pStyle w:val="a9"/>
        <w:ind w:left="420"/>
      </w:pPr>
      <w:r>
        <w:t xml:space="preserve"> </w:t>
      </w:r>
    </w:p>
    <w:p w14:paraId="32E516CB" w14:textId="77777777" w:rsidR="00E838E1" w:rsidRDefault="00E838E1" w:rsidP="00E838E1">
      <w:pPr>
        <w:pStyle w:val="a9"/>
        <w:ind w:left="420"/>
      </w:pPr>
    </w:p>
    <w:p w14:paraId="19A82C0F" w14:textId="77777777" w:rsidR="00E838E1" w:rsidRDefault="00E838E1" w:rsidP="00E838E1">
      <w:pPr>
        <w:pStyle w:val="a9"/>
        <w:ind w:left="420"/>
      </w:pPr>
      <w:r>
        <w:t>e）  在不增加硬件设计难度的情况下尽量保证软件开发方便，或者以较小的硬件设计难度来换取更多方便、可靠、高效的软件设计。</w:t>
      </w:r>
    </w:p>
    <w:p w14:paraId="63AF0BC5" w14:textId="77777777" w:rsidR="00E838E1" w:rsidRDefault="00E838E1" w:rsidP="00E838E1">
      <w:pPr>
        <w:pStyle w:val="a9"/>
        <w:ind w:left="420"/>
      </w:pPr>
    </w:p>
    <w:p w14:paraId="4D6379FB" w14:textId="77777777" w:rsidR="00E838E1" w:rsidRDefault="00E838E1" w:rsidP="00E838E1">
      <w:pPr>
        <w:pStyle w:val="a9"/>
        <w:ind w:left="420"/>
      </w:pPr>
      <w:r>
        <w:t xml:space="preserve"> </w:t>
      </w:r>
    </w:p>
    <w:p w14:paraId="7C4B5DDC" w14:textId="77777777" w:rsidR="00E838E1" w:rsidRDefault="00E838E1" w:rsidP="00E838E1">
      <w:pPr>
        <w:pStyle w:val="a9"/>
        <w:ind w:left="420"/>
      </w:pPr>
    </w:p>
    <w:p w14:paraId="725CAC4B" w14:textId="77777777" w:rsidR="00E838E1" w:rsidRDefault="00E838E1" w:rsidP="00E838E1">
      <w:pPr>
        <w:pStyle w:val="a9"/>
        <w:ind w:left="420"/>
      </w:pPr>
      <w:r>
        <w:t>f）  功耗问题，设计时尽量降低功耗。</w:t>
      </w:r>
    </w:p>
    <w:p w14:paraId="684A9E52" w14:textId="77777777" w:rsidR="00E838E1" w:rsidRDefault="00E838E1" w:rsidP="00E838E1">
      <w:pPr>
        <w:pStyle w:val="a9"/>
        <w:ind w:left="420"/>
      </w:pPr>
    </w:p>
    <w:p w14:paraId="11A8B158" w14:textId="77777777" w:rsidR="00E838E1" w:rsidRDefault="00E838E1" w:rsidP="00E838E1">
      <w:pPr>
        <w:pStyle w:val="a9"/>
        <w:ind w:left="420"/>
      </w:pPr>
      <w:r>
        <w:t xml:space="preserve"> </w:t>
      </w:r>
    </w:p>
    <w:p w14:paraId="0FA8329F" w14:textId="77777777" w:rsidR="00E838E1" w:rsidRDefault="00E838E1" w:rsidP="00E838E1">
      <w:pPr>
        <w:pStyle w:val="a9"/>
        <w:ind w:left="420"/>
      </w:pPr>
    </w:p>
    <w:p w14:paraId="42AAB356" w14:textId="77777777" w:rsidR="00E838E1" w:rsidRDefault="00E838E1" w:rsidP="00E838E1">
      <w:pPr>
        <w:pStyle w:val="a9"/>
        <w:ind w:left="420"/>
      </w:pPr>
      <w:r>
        <w:t>g）产品散热问题，可以在功耗和发热较大的芯片增加散热片或风扇，产品机箱也要考虑这个问题，不能把机箱做成保温盒，电路板对“温室”是感冒的。</w:t>
      </w:r>
    </w:p>
    <w:p w14:paraId="29AEBF36" w14:textId="77777777" w:rsidR="00E838E1" w:rsidRDefault="00E838E1" w:rsidP="00E838E1">
      <w:pPr>
        <w:pStyle w:val="a9"/>
        <w:ind w:left="420"/>
      </w:pPr>
    </w:p>
    <w:p w14:paraId="2FEA53B5" w14:textId="77777777" w:rsidR="00E838E1" w:rsidRDefault="00E838E1" w:rsidP="00E838E1">
      <w:pPr>
        <w:pStyle w:val="a9"/>
        <w:ind w:left="420"/>
      </w:pPr>
      <w:r>
        <w:t xml:space="preserve"> </w:t>
      </w:r>
    </w:p>
    <w:p w14:paraId="4B9A1F78" w14:textId="77777777" w:rsidR="00E838E1" w:rsidRDefault="00E838E1" w:rsidP="00E838E1">
      <w:pPr>
        <w:pStyle w:val="a9"/>
        <w:ind w:left="420"/>
      </w:pPr>
    </w:p>
    <w:p w14:paraId="24F2CBA7" w14:textId="382816F1" w:rsidR="00E838E1" w:rsidRDefault="00E838E1" w:rsidP="00E838E1">
      <w:pPr>
        <w:pStyle w:val="a9"/>
        <w:ind w:left="420" w:firstLineChars="0" w:firstLine="0"/>
      </w:pPr>
      <w:r>
        <w:t>2.7 硬件原理图设计完成之后，设计人员应该按照以上步骤和要求首先进行自审，然后再提交给他人审核，其他审核人员同样按照以上要求对原理图进行严格审查，如发现问题要及时进行讨论分析，分析解决过程同样遵循以上原则和步骤。</w:t>
      </w:r>
    </w:p>
    <w:p w14:paraId="7504F53D" w14:textId="5A410F42" w:rsidR="00324024" w:rsidRDefault="00324024" w:rsidP="00E838E1">
      <w:pPr>
        <w:pStyle w:val="a9"/>
        <w:ind w:left="420" w:firstLineChars="0" w:firstLine="0"/>
      </w:pPr>
    </w:p>
    <w:p w14:paraId="0CF3389D" w14:textId="1AF2D0D7" w:rsidR="00324024" w:rsidRDefault="00324024" w:rsidP="00E838E1">
      <w:pPr>
        <w:pStyle w:val="a9"/>
        <w:ind w:left="420" w:firstLineChars="0" w:firstLine="0"/>
      </w:pPr>
      <w:r>
        <w:rPr>
          <w:rFonts w:hint="eastAsia"/>
        </w:rPr>
        <w:t>三</w:t>
      </w:r>
      <w:r>
        <w:t>:</w:t>
      </w:r>
    </w:p>
    <w:p w14:paraId="70428C96" w14:textId="0FA2402A" w:rsidR="00324024" w:rsidRDefault="00324024" w:rsidP="00E838E1">
      <w:pPr>
        <w:pStyle w:val="a9"/>
        <w:ind w:left="420" w:firstLineChars="0" w:firstLine="0"/>
      </w:pPr>
      <w:hyperlink r:id="rId7" w:history="1">
        <w:r>
          <w:rPr>
            <w:rStyle w:val="aa"/>
          </w:rPr>
          <w:t>https://www.sohu.com/a/148866330_202311</w:t>
        </w:r>
      </w:hyperlink>
    </w:p>
    <w:p w14:paraId="61948E13" w14:textId="77777777" w:rsidR="00324024" w:rsidRDefault="00324024" w:rsidP="00324024">
      <w:pPr>
        <w:pStyle w:val="a9"/>
        <w:ind w:left="420"/>
      </w:pPr>
      <w:r>
        <w:rPr>
          <w:rFonts w:hint="eastAsia"/>
        </w:rPr>
        <w:t>硬件电路设计流程系列</w:t>
      </w:r>
      <w:r>
        <w:t>--方案设计 （目录）</w:t>
      </w:r>
    </w:p>
    <w:p w14:paraId="1B1B599A" w14:textId="77777777" w:rsidR="00324024" w:rsidRDefault="00324024" w:rsidP="00324024">
      <w:pPr>
        <w:pStyle w:val="a9"/>
        <w:ind w:left="420"/>
      </w:pPr>
    </w:p>
    <w:p w14:paraId="0349359A" w14:textId="77777777" w:rsidR="00324024" w:rsidRDefault="00324024" w:rsidP="00324024">
      <w:pPr>
        <w:pStyle w:val="a9"/>
        <w:ind w:left="420"/>
      </w:pPr>
      <w:r>
        <w:rPr>
          <w:rFonts w:hint="eastAsia"/>
        </w:rPr>
        <w:t>一、硬件电路设计流程系列</w:t>
      </w:r>
      <w:r>
        <w:t>--硬件电路设计规范</w:t>
      </w:r>
    </w:p>
    <w:p w14:paraId="2A9A0174" w14:textId="77777777" w:rsidR="00324024" w:rsidRDefault="00324024" w:rsidP="00324024">
      <w:pPr>
        <w:pStyle w:val="a9"/>
        <w:ind w:left="420"/>
      </w:pPr>
      <w:r>
        <w:rPr>
          <w:rFonts w:hint="eastAsia"/>
        </w:rPr>
        <w:t>二、硬件电路设计流程系列</w:t>
      </w:r>
      <w:r>
        <w:t>--方案设计(1) ：主芯片选型</w:t>
      </w:r>
    </w:p>
    <w:p w14:paraId="713694EF" w14:textId="77777777" w:rsidR="00324024" w:rsidRDefault="00324024" w:rsidP="00324024">
      <w:pPr>
        <w:pStyle w:val="a9"/>
        <w:ind w:left="420"/>
      </w:pPr>
    </w:p>
    <w:p w14:paraId="55FC84D7" w14:textId="77777777" w:rsidR="00324024" w:rsidRDefault="00324024" w:rsidP="00324024">
      <w:pPr>
        <w:pStyle w:val="a9"/>
        <w:ind w:left="420"/>
      </w:pPr>
      <w:r>
        <w:rPr>
          <w:rFonts w:hint="eastAsia"/>
        </w:rPr>
        <w:t>三、硬件电路设计流程系列</w:t>
      </w:r>
      <w:r>
        <w:t>--方案设计(2) ：芯片选购</w:t>
      </w:r>
    </w:p>
    <w:p w14:paraId="53811B39" w14:textId="77777777" w:rsidR="00324024" w:rsidRDefault="00324024" w:rsidP="00324024">
      <w:pPr>
        <w:pStyle w:val="a9"/>
        <w:ind w:left="420"/>
      </w:pPr>
    </w:p>
    <w:p w14:paraId="1AFE41DC" w14:textId="77777777" w:rsidR="00324024" w:rsidRDefault="00324024" w:rsidP="00324024">
      <w:pPr>
        <w:pStyle w:val="a9"/>
        <w:ind w:left="420"/>
      </w:pPr>
      <w:r>
        <w:rPr>
          <w:rFonts w:hint="eastAsia"/>
        </w:rPr>
        <w:t>四、硬件电路设计流程系列</w:t>
      </w:r>
      <w:r>
        <w:t>--方案设计(3) ：功耗分析与电源设计</w:t>
      </w:r>
    </w:p>
    <w:p w14:paraId="27315AD5" w14:textId="77777777" w:rsidR="00324024" w:rsidRDefault="00324024" w:rsidP="00324024">
      <w:pPr>
        <w:pStyle w:val="a9"/>
        <w:ind w:left="420"/>
      </w:pPr>
    </w:p>
    <w:p w14:paraId="2B7662EA" w14:textId="77777777" w:rsidR="00324024" w:rsidRDefault="00324024" w:rsidP="00324024">
      <w:pPr>
        <w:pStyle w:val="a9"/>
        <w:ind w:left="420"/>
      </w:pPr>
      <w:r>
        <w:rPr>
          <w:rFonts w:hint="eastAsia"/>
        </w:rPr>
        <w:t>五、硬件电路设计流程系列</w:t>
      </w:r>
      <w:r>
        <w:t>--方案设计(4)：设计一个合适的系统电源</w:t>
      </w:r>
    </w:p>
    <w:p w14:paraId="77BD740F" w14:textId="77777777" w:rsidR="00324024" w:rsidRDefault="00324024" w:rsidP="00324024">
      <w:pPr>
        <w:pStyle w:val="a9"/>
        <w:ind w:left="420"/>
      </w:pPr>
    </w:p>
    <w:p w14:paraId="3A1A6779" w14:textId="77777777" w:rsidR="00324024" w:rsidRDefault="00324024" w:rsidP="00324024">
      <w:pPr>
        <w:pStyle w:val="a9"/>
        <w:ind w:left="420"/>
      </w:pPr>
      <w:r>
        <w:rPr>
          <w:rFonts w:hint="eastAsia"/>
        </w:rPr>
        <w:t>一</w:t>
      </w:r>
    </w:p>
    <w:p w14:paraId="220068E5" w14:textId="77777777" w:rsidR="00324024" w:rsidRDefault="00324024" w:rsidP="00324024">
      <w:pPr>
        <w:pStyle w:val="a9"/>
        <w:ind w:left="420"/>
      </w:pPr>
    </w:p>
    <w:p w14:paraId="04C4EE2A" w14:textId="77777777" w:rsidR="00324024" w:rsidRDefault="00324024" w:rsidP="00324024">
      <w:pPr>
        <w:pStyle w:val="a9"/>
        <w:ind w:left="420"/>
      </w:pPr>
      <w:r>
        <w:rPr>
          <w:rFonts w:hint="eastAsia"/>
        </w:rPr>
        <w:t>硬件电路设计规范</w:t>
      </w:r>
    </w:p>
    <w:p w14:paraId="11F173FD" w14:textId="77777777" w:rsidR="00324024" w:rsidRDefault="00324024" w:rsidP="00324024">
      <w:pPr>
        <w:pStyle w:val="a9"/>
        <w:ind w:left="420"/>
      </w:pPr>
    </w:p>
    <w:p w14:paraId="76FB6342" w14:textId="77777777" w:rsidR="00324024" w:rsidRDefault="00324024" w:rsidP="00324024">
      <w:pPr>
        <w:pStyle w:val="a9"/>
        <w:ind w:left="420"/>
      </w:pPr>
      <w:r>
        <w:t>1、 详细理解设计需求，从需求中整理出电路功能模块和性能指标要求；</w:t>
      </w:r>
    </w:p>
    <w:p w14:paraId="251BDD94" w14:textId="77777777" w:rsidR="00324024" w:rsidRDefault="00324024" w:rsidP="00324024">
      <w:pPr>
        <w:pStyle w:val="a9"/>
        <w:ind w:left="420"/>
      </w:pPr>
    </w:p>
    <w:p w14:paraId="39104152" w14:textId="77777777" w:rsidR="00324024" w:rsidRDefault="00324024" w:rsidP="00324024">
      <w:pPr>
        <w:pStyle w:val="a9"/>
        <w:ind w:left="420"/>
      </w:pPr>
      <w:r>
        <w:t>2、 根据功能和性能需求制定总体设计方案，对 CPU 进行选型，</w:t>
      </w:r>
    </w:p>
    <w:p w14:paraId="3FA6B65D" w14:textId="77777777" w:rsidR="00324024" w:rsidRDefault="00324024" w:rsidP="00324024">
      <w:pPr>
        <w:pStyle w:val="a9"/>
        <w:ind w:left="420"/>
      </w:pPr>
    </w:p>
    <w:p w14:paraId="79AEE3E0" w14:textId="77777777" w:rsidR="00324024" w:rsidRDefault="00324024" w:rsidP="00324024">
      <w:pPr>
        <w:pStyle w:val="a9"/>
        <w:ind w:left="420"/>
      </w:pPr>
      <w:r>
        <w:t>CPU 选型有以下几点要求：</w:t>
      </w:r>
    </w:p>
    <w:p w14:paraId="4568FD43" w14:textId="77777777" w:rsidR="00324024" w:rsidRDefault="00324024" w:rsidP="00324024">
      <w:pPr>
        <w:pStyle w:val="a9"/>
        <w:ind w:left="420"/>
      </w:pPr>
      <w:r>
        <w:t>a） 性价比高；</w:t>
      </w:r>
    </w:p>
    <w:p w14:paraId="67C8DAF7" w14:textId="77777777" w:rsidR="00324024" w:rsidRDefault="00324024" w:rsidP="00324024">
      <w:pPr>
        <w:pStyle w:val="a9"/>
        <w:ind w:left="420"/>
      </w:pPr>
    </w:p>
    <w:p w14:paraId="1F851797" w14:textId="77777777" w:rsidR="00324024" w:rsidRDefault="00324024" w:rsidP="00324024">
      <w:pPr>
        <w:pStyle w:val="a9"/>
        <w:ind w:left="420"/>
      </w:pPr>
      <w:r>
        <w:t>b） 容易开发：体现在硬件调试工具种类多，参考设计多，软件资源丰富，成功案例多；</w:t>
      </w:r>
    </w:p>
    <w:p w14:paraId="4FE6B7DF" w14:textId="77777777" w:rsidR="00324024" w:rsidRDefault="00324024" w:rsidP="00324024">
      <w:pPr>
        <w:pStyle w:val="a9"/>
        <w:ind w:left="420"/>
      </w:pPr>
    </w:p>
    <w:p w14:paraId="6128D2CE" w14:textId="77777777" w:rsidR="00324024" w:rsidRDefault="00324024" w:rsidP="00324024">
      <w:pPr>
        <w:pStyle w:val="a9"/>
        <w:ind w:left="420"/>
      </w:pPr>
      <w:r>
        <w:t>c） 可扩展性好；</w:t>
      </w:r>
    </w:p>
    <w:p w14:paraId="762C1F25" w14:textId="77777777" w:rsidR="00324024" w:rsidRDefault="00324024" w:rsidP="00324024">
      <w:pPr>
        <w:pStyle w:val="a9"/>
        <w:ind w:left="420"/>
      </w:pPr>
    </w:p>
    <w:p w14:paraId="15B3C761" w14:textId="77777777" w:rsidR="00324024" w:rsidRDefault="00324024" w:rsidP="00324024">
      <w:pPr>
        <w:pStyle w:val="a9"/>
        <w:ind w:left="420"/>
      </w:pPr>
      <w:r>
        <w:t xml:space="preserve">3、 针对已经选定的 CPU 芯片，选择一个与我们需求比较接近的成功参考设计，一般 CPU 生产商或他们的合作方都会对每款 CPU芯片做若干开发板进行验证，比如 440EP 就有 </w:t>
      </w:r>
      <w:proofErr w:type="spellStart"/>
      <w:r>
        <w:t>yosemite</w:t>
      </w:r>
      <w:proofErr w:type="spellEnd"/>
      <w:r>
        <w:t xml:space="preserve"> 开发板和bamboo 开发板，我们参考得是 </w:t>
      </w:r>
      <w:proofErr w:type="spellStart"/>
      <w:r>
        <w:t>yosemite</w:t>
      </w:r>
      <w:proofErr w:type="spellEnd"/>
      <w:r>
        <w:t xml:space="preserve"> 开发板，厂家最后公开给用户的参考设计图虽说不是产品级的东西，也应该是经过严格验证的，否则也会影响到他们的芯片推广应用，纵然参考设计的外围电路有可推敲的地方，CPU 本身的管脚连接使用方法也绝对是值得我们信赖的，当然如果万一出现多个参考设计某些管脚连接方</w:t>
      </w:r>
      <w:r>
        <w:rPr>
          <w:rFonts w:hint="eastAsia"/>
        </w:rPr>
        <w:t>式不同，可以细读</w:t>
      </w:r>
      <w:r>
        <w:t xml:space="preserve"> CPU 芯片手册和勘误表，或者找厂商确认；另外在设计之前，最好我们能外借或者购买一块选定的参考板进行软件验证，如果没问题那么硬</w:t>
      </w:r>
      <w:r>
        <w:lastRenderedPageBreak/>
        <w:t xml:space="preserve">件参考设计也是可以信赖的；但要注意一点，现在很多 </w:t>
      </w:r>
      <w:proofErr w:type="spellStart"/>
      <w:r>
        <w:t>CPU</w:t>
      </w:r>
      <w:proofErr w:type="spellEnd"/>
      <w:r>
        <w:t>都有若干种启动模式，我们要选一种最适合的启动模式，或者做成兼容设计。</w:t>
      </w:r>
    </w:p>
    <w:p w14:paraId="2CF48E4F" w14:textId="77777777" w:rsidR="00324024" w:rsidRDefault="00324024" w:rsidP="00324024">
      <w:pPr>
        <w:pStyle w:val="a9"/>
        <w:ind w:left="420"/>
      </w:pPr>
      <w:r>
        <w:t>4、 根据需求对外设功能模块进行元器件选型，元器件选型应该遵守以下原则：</w:t>
      </w:r>
    </w:p>
    <w:p w14:paraId="3D043DC6" w14:textId="77777777" w:rsidR="00324024" w:rsidRDefault="00324024" w:rsidP="00324024">
      <w:pPr>
        <w:pStyle w:val="a9"/>
        <w:ind w:left="420"/>
      </w:pPr>
    </w:p>
    <w:p w14:paraId="66C29CEF" w14:textId="77777777" w:rsidR="00324024" w:rsidRDefault="00324024" w:rsidP="00324024">
      <w:pPr>
        <w:pStyle w:val="a9"/>
        <w:ind w:left="420"/>
      </w:pPr>
      <w:r>
        <w:t>a） 普遍性原则：所选的元器件要被广泛使用验证过的尽量少使用冷偏芯片，减少风险；</w:t>
      </w:r>
    </w:p>
    <w:p w14:paraId="530B6C04" w14:textId="77777777" w:rsidR="00324024" w:rsidRDefault="00324024" w:rsidP="00324024">
      <w:pPr>
        <w:pStyle w:val="a9"/>
        <w:ind w:left="420"/>
      </w:pPr>
      <w:r>
        <w:t>b） 高性价比原则：在功能、性能、使用率都相近的情况下，尽量选择价格比较好的元器件，减少成本；</w:t>
      </w:r>
    </w:p>
    <w:p w14:paraId="783BC492" w14:textId="77777777" w:rsidR="00324024" w:rsidRDefault="00324024" w:rsidP="00324024">
      <w:pPr>
        <w:pStyle w:val="a9"/>
        <w:ind w:left="420"/>
      </w:pPr>
    </w:p>
    <w:p w14:paraId="27F0FD31" w14:textId="77777777" w:rsidR="00324024" w:rsidRDefault="00324024" w:rsidP="00324024">
      <w:pPr>
        <w:pStyle w:val="a9"/>
        <w:ind w:left="420"/>
      </w:pPr>
      <w:r>
        <w:t>c） 采购方便原则：尽量选择容易买到，供货周期短的元器件；</w:t>
      </w:r>
    </w:p>
    <w:p w14:paraId="632E06DB" w14:textId="77777777" w:rsidR="00324024" w:rsidRDefault="00324024" w:rsidP="00324024">
      <w:pPr>
        <w:pStyle w:val="a9"/>
        <w:ind w:left="420"/>
      </w:pPr>
    </w:p>
    <w:p w14:paraId="77C9F964" w14:textId="77777777" w:rsidR="00324024" w:rsidRDefault="00324024" w:rsidP="00324024">
      <w:pPr>
        <w:pStyle w:val="a9"/>
        <w:ind w:left="420"/>
      </w:pPr>
      <w:r>
        <w:t>d） 持续发展原则：尽量选择在可预见的时间内不会停产的元器件；</w:t>
      </w:r>
    </w:p>
    <w:p w14:paraId="1A715882" w14:textId="77777777" w:rsidR="00324024" w:rsidRDefault="00324024" w:rsidP="00324024">
      <w:pPr>
        <w:pStyle w:val="a9"/>
        <w:ind w:left="420"/>
      </w:pPr>
    </w:p>
    <w:p w14:paraId="095D2B5A" w14:textId="77777777" w:rsidR="00324024" w:rsidRDefault="00324024" w:rsidP="00324024">
      <w:pPr>
        <w:pStyle w:val="a9"/>
        <w:ind w:left="420"/>
      </w:pPr>
      <w:r>
        <w:t>e） 可替代原则：尽量选择 pin to pin 兼容种类比较多的元器件；</w:t>
      </w:r>
    </w:p>
    <w:p w14:paraId="5654D10B" w14:textId="77777777" w:rsidR="00324024" w:rsidRDefault="00324024" w:rsidP="00324024">
      <w:pPr>
        <w:pStyle w:val="a9"/>
        <w:ind w:left="420"/>
      </w:pPr>
    </w:p>
    <w:p w14:paraId="0EE4796D" w14:textId="77777777" w:rsidR="00324024" w:rsidRDefault="00324024" w:rsidP="00324024">
      <w:pPr>
        <w:pStyle w:val="a9"/>
        <w:ind w:left="420"/>
      </w:pPr>
      <w:r>
        <w:t>f） 向上兼容原则：尽量选择以前老产品用过的元器件；</w:t>
      </w:r>
    </w:p>
    <w:p w14:paraId="6E1309AF" w14:textId="77777777" w:rsidR="00324024" w:rsidRDefault="00324024" w:rsidP="00324024">
      <w:pPr>
        <w:pStyle w:val="a9"/>
        <w:ind w:left="420"/>
      </w:pPr>
    </w:p>
    <w:p w14:paraId="6B677C87" w14:textId="77777777" w:rsidR="00324024" w:rsidRDefault="00324024" w:rsidP="00324024">
      <w:pPr>
        <w:pStyle w:val="a9"/>
        <w:ind w:left="420"/>
      </w:pPr>
      <w:r>
        <w:t>g） 资源节约原则：尽量用上元器件的全部功能和管脚；</w:t>
      </w:r>
    </w:p>
    <w:p w14:paraId="7C212DEB" w14:textId="77777777" w:rsidR="00324024" w:rsidRDefault="00324024" w:rsidP="00324024">
      <w:pPr>
        <w:pStyle w:val="a9"/>
        <w:ind w:left="420"/>
      </w:pPr>
    </w:p>
    <w:p w14:paraId="1FEB7959" w14:textId="77777777" w:rsidR="00324024" w:rsidRDefault="00324024" w:rsidP="00324024">
      <w:pPr>
        <w:pStyle w:val="a9"/>
        <w:ind w:left="420"/>
      </w:pPr>
      <w:r>
        <w:t>5、 对选定的 CPU 参考设计原理图外围电路进行修改，修改时对于每个功能模块都要找至少 3 个相同外围芯片的成功参考设计，如果找到的参考设计连接方法都是完全一样的，那么基本可以放心参照设计，但即使只有一个参考设计与其他的不一样，也不能简单地少数服从多数，而是要细读芯片数据手册，深入理解那些管脚含义，多方讨论，联系芯片厂技术支持，最终确定科学、正确的连接方式，如果仍有疑义，可以做兼容设计；这是整个原理图设计过程中最关键的部分，我们必须做到以下几点：</w:t>
      </w:r>
    </w:p>
    <w:p w14:paraId="279B113E" w14:textId="77777777" w:rsidR="00324024" w:rsidRDefault="00324024" w:rsidP="00324024">
      <w:pPr>
        <w:pStyle w:val="a9"/>
        <w:ind w:left="420"/>
      </w:pPr>
      <w:r>
        <w:t>a） 对于每个功能模块要尽量找到更多的成功参考设计，越难的应该越多，成功参考设计是“前人”的经验和财富，我们理当借鉴吸收，站在“前人”的肩膀上，也就提高了自己的起点；</w:t>
      </w:r>
    </w:p>
    <w:p w14:paraId="02F13D10" w14:textId="77777777" w:rsidR="00324024" w:rsidRDefault="00324024" w:rsidP="00324024">
      <w:pPr>
        <w:pStyle w:val="a9"/>
        <w:ind w:left="420"/>
      </w:pPr>
      <w:r>
        <w:t>b） 要多向权威请教、学习，但不能迷信权威，因为人人都有认知误差，很难保证对哪怕是最了解的事物总能做出最科学的理解和判断，开发人员一定要在广泛调查、学习和讨论的基础上做出最科学正确的决定；</w:t>
      </w:r>
    </w:p>
    <w:p w14:paraId="7BC03180" w14:textId="77777777" w:rsidR="00324024" w:rsidRDefault="00324024" w:rsidP="00324024">
      <w:pPr>
        <w:pStyle w:val="a9"/>
        <w:ind w:left="420"/>
      </w:pPr>
    </w:p>
    <w:p w14:paraId="1737FF87" w14:textId="77777777" w:rsidR="00324024" w:rsidRDefault="00324024" w:rsidP="00324024">
      <w:pPr>
        <w:pStyle w:val="a9"/>
        <w:ind w:left="420"/>
      </w:pPr>
      <w:r>
        <w:t>c） 如果是参考已有的老产品设计，设计中要留意老产品有哪些遗留问题，这些遗留问题与硬件哪些功能模块相关，在设计这些相关模块时要更加注意推敲，不能机械照抄原来设计，比如我们老产品中的 IDE 经常出问题，经过仔细斟酌，广泛讨论和参考其他成功设计，发现我们的 IDE 接口有两个管脚连线方式确实不规范；还有，针对FGPI 通道丢视频同步信号的问题，可以在硬件设计中引出硬件同步信号管脚，以便进一步验证，更好发现问题的本质；</w:t>
      </w:r>
    </w:p>
    <w:p w14:paraId="5A52AA8B" w14:textId="77777777" w:rsidR="00324024" w:rsidRDefault="00324024" w:rsidP="00324024">
      <w:pPr>
        <w:pStyle w:val="a9"/>
        <w:ind w:left="420"/>
      </w:pPr>
    </w:p>
    <w:p w14:paraId="306581CB" w14:textId="77777777" w:rsidR="00324024" w:rsidRDefault="00324024" w:rsidP="00324024">
      <w:pPr>
        <w:pStyle w:val="a9"/>
        <w:ind w:left="420"/>
      </w:pPr>
      <w:r>
        <w:t>6、 硬件原理图设计还应该遵守一些基本原则，这些基本原则要贯彻到整个设计过程，虽然成功的参考设计中也体现了这些原则，但因为我们可能是“拼”出来的原理图，所以我们还是要随时根据这些原则来设计审查我们的原理图，这些原则包括：</w:t>
      </w:r>
    </w:p>
    <w:p w14:paraId="413126C8" w14:textId="77777777" w:rsidR="00324024" w:rsidRDefault="00324024" w:rsidP="00324024">
      <w:pPr>
        <w:pStyle w:val="a9"/>
        <w:ind w:left="420"/>
      </w:pPr>
      <w:r>
        <w:t>a） 数字电源和模拟电源分割；</w:t>
      </w:r>
    </w:p>
    <w:p w14:paraId="15A99EED" w14:textId="77777777" w:rsidR="00324024" w:rsidRDefault="00324024" w:rsidP="00324024">
      <w:pPr>
        <w:pStyle w:val="a9"/>
        <w:ind w:left="420"/>
      </w:pPr>
    </w:p>
    <w:p w14:paraId="27429C87" w14:textId="77777777" w:rsidR="00324024" w:rsidRDefault="00324024" w:rsidP="00324024">
      <w:pPr>
        <w:pStyle w:val="a9"/>
        <w:ind w:left="420"/>
      </w:pPr>
      <w:r>
        <w:lastRenderedPageBreak/>
        <w:t>b） 数字地和模拟地分割，单点接地，数字地可以直接接机壳地（大地），机壳必须接大地；</w:t>
      </w:r>
    </w:p>
    <w:p w14:paraId="417BA3E3" w14:textId="77777777" w:rsidR="00324024" w:rsidRDefault="00324024" w:rsidP="00324024">
      <w:pPr>
        <w:pStyle w:val="a9"/>
        <w:ind w:left="420"/>
      </w:pPr>
    </w:p>
    <w:p w14:paraId="3F4B01D3" w14:textId="77777777" w:rsidR="00324024" w:rsidRDefault="00324024" w:rsidP="00324024">
      <w:pPr>
        <w:pStyle w:val="a9"/>
        <w:ind w:left="420"/>
      </w:pPr>
      <w:r>
        <w:t>c） 保证系统各模块资源不能冲突，例如：同一 I2C 总线上的设备地址不能相同，等等；</w:t>
      </w:r>
    </w:p>
    <w:p w14:paraId="3B91C4A2" w14:textId="77777777" w:rsidR="00324024" w:rsidRDefault="00324024" w:rsidP="00324024">
      <w:pPr>
        <w:pStyle w:val="a9"/>
        <w:ind w:left="420"/>
      </w:pPr>
    </w:p>
    <w:p w14:paraId="6231518B" w14:textId="77777777" w:rsidR="00324024" w:rsidRDefault="00324024" w:rsidP="00324024">
      <w:pPr>
        <w:pStyle w:val="a9"/>
        <w:ind w:left="420"/>
      </w:pPr>
      <w:r>
        <w:t>d） 阅读系统中所有芯片的手册（一般是设计参考手册），看它们的未用输入管脚是否需要做外部处理，如果需要一定要做相应处理，否则可能引起芯片内部振荡，导致芯片不能正常工作；</w:t>
      </w:r>
    </w:p>
    <w:p w14:paraId="19122168" w14:textId="77777777" w:rsidR="00324024" w:rsidRDefault="00324024" w:rsidP="00324024">
      <w:pPr>
        <w:pStyle w:val="a9"/>
        <w:ind w:left="420"/>
      </w:pPr>
    </w:p>
    <w:p w14:paraId="67985970" w14:textId="77777777" w:rsidR="00324024" w:rsidRDefault="00324024" w:rsidP="00324024">
      <w:pPr>
        <w:pStyle w:val="a9"/>
        <w:ind w:left="420"/>
      </w:pPr>
      <w:r>
        <w:t>e） 在不增加硬件设计难度的情况下尽量保证软件开发方便，或者以小的硬件设计难度来换取更多方便、可靠、高效的软件设计，这点需要硬件设计人员懂得底层软件开发调试，要求较高；</w:t>
      </w:r>
    </w:p>
    <w:p w14:paraId="5AAC028A" w14:textId="77777777" w:rsidR="00324024" w:rsidRDefault="00324024" w:rsidP="00324024">
      <w:pPr>
        <w:pStyle w:val="a9"/>
        <w:ind w:left="420"/>
      </w:pPr>
    </w:p>
    <w:p w14:paraId="13EA54B5" w14:textId="77777777" w:rsidR="00324024" w:rsidRDefault="00324024" w:rsidP="00324024">
      <w:pPr>
        <w:pStyle w:val="a9"/>
        <w:ind w:left="420"/>
      </w:pPr>
      <w:r>
        <w:t>f） 功耗问题；</w:t>
      </w:r>
    </w:p>
    <w:p w14:paraId="1FC05ECD" w14:textId="77777777" w:rsidR="00324024" w:rsidRDefault="00324024" w:rsidP="00324024">
      <w:pPr>
        <w:pStyle w:val="a9"/>
        <w:ind w:left="420"/>
      </w:pPr>
    </w:p>
    <w:p w14:paraId="3201970B" w14:textId="77777777" w:rsidR="00324024" w:rsidRDefault="00324024" w:rsidP="00324024">
      <w:pPr>
        <w:pStyle w:val="a9"/>
        <w:ind w:left="420"/>
      </w:pPr>
      <w:r>
        <w:t>g） 产品散热问题，可以在功耗和发热较大的芯片增加散热片或风扇，产品机箱也要考虑这个问题，不能把机箱做成保温盒，电路板对“温室”是感冒的；还要考虑产品的安放位置，最好是放在空间比较大，空气流动畅通的位置，有利于热量散发出去；</w:t>
      </w:r>
    </w:p>
    <w:p w14:paraId="020C6029" w14:textId="77777777" w:rsidR="00324024" w:rsidRDefault="00324024" w:rsidP="00324024">
      <w:pPr>
        <w:pStyle w:val="a9"/>
        <w:ind w:left="420"/>
      </w:pPr>
    </w:p>
    <w:p w14:paraId="2FD1AC3C" w14:textId="77777777" w:rsidR="00324024" w:rsidRDefault="00324024" w:rsidP="00324024">
      <w:pPr>
        <w:pStyle w:val="a9"/>
        <w:ind w:left="420"/>
      </w:pPr>
      <w:r>
        <w:t>7、 硬件原理图设计完成之后，设计人员应该按照以上步骤和要求首先进行自审，自审后要达到有 95%以上把握和信心，然后再提交他人审核，其他审核人员同样按照以上要求对原理图进行严格审查，如发现问题要及时进行讨论分析，分析解决过程同样遵循以上原则、步骤；</w:t>
      </w:r>
    </w:p>
    <w:p w14:paraId="19C93B24" w14:textId="77777777" w:rsidR="00324024" w:rsidRDefault="00324024" w:rsidP="00324024">
      <w:pPr>
        <w:pStyle w:val="a9"/>
        <w:ind w:left="420"/>
      </w:pPr>
    </w:p>
    <w:p w14:paraId="57EE872E" w14:textId="77777777" w:rsidR="00324024" w:rsidRDefault="00324024" w:rsidP="00324024">
      <w:pPr>
        <w:pStyle w:val="a9"/>
        <w:ind w:left="420"/>
      </w:pPr>
      <w:r>
        <w:t>8、 只要开发和审核人员都能够严格按以上要求进行电路设计和审查，我们就有理由相信，所有硬件开发人员设计出的电路板一版成功率都会很高的，所以提出以下几点：</w:t>
      </w:r>
    </w:p>
    <w:p w14:paraId="74C4C4E7" w14:textId="77777777" w:rsidR="00324024" w:rsidRDefault="00324024" w:rsidP="00324024">
      <w:pPr>
        <w:pStyle w:val="a9"/>
        <w:ind w:left="420"/>
      </w:pPr>
    </w:p>
    <w:p w14:paraId="3BC2BFEA" w14:textId="77777777" w:rsidR="00324024" w:rsidRDefault="00324024" w:rsidP="00324024">
      <w:pPr>
        <w:pStyle w:val="a9"/>
        <w:ind w:left="420"/>
      </w:pPr>
      <w:r>
        <w:t>a） 设计人员自身应该保证原理图的正确性和可靠性，要做到设计即是审核，严格自审，不要把希望寄托在审核人员身上，设计出现的任何问题应由设计人员自己承担，其他审核人员不负连带责任；</w:t>
      </w:r>
    </w:p>
    <w:p w14:paraId="3949405C" w14:textId="77777777" w:rsidR="00324024" w:rsidRDefault="00324024" w:rsidP="00324024">
      <w:pPr>
        <w:pStyle w:val="a9"/>
        <w:ind w:left="420"/>
      </w:pPr>
    </w:p>
    <w:p w14:paraId="4A36E6C8" w14:textId="77777777" w:rsidR="00324024" w:rsidRDefault="00324024" w:rsidP="00324024">
      <w:pPr>
        <w:pStyle w:val="a9"/>
        <w:ind w:left="420"/>
      </w:pPr>
      <w:r>
        <w:t>b） 其他审核人员虽然不承担连带责任，也应该按照以上要求进行严格审查，一旦设计出现问题，同样反映了审核人员的水平、作风和态度；</w:t>
      </w:r>
    </w:p>
    <w:p w14:paraId="37406CEF" w14:textId="77777777" w:rsidR="00324024" w:rsidRDefault="00324024" w:rsidP="00324024">
      <w:pPr>
        <w:pStyle w:val="a9"/>
        <w:ind w:left="420"/>
      </w:pPr>
    </w:p>
    <w:p w14:paraId="3D9FE457" w14:textId="77777777" w:rsidR="00324024" w:rsidRDefault="00324024" w:rsidP="00324024">
      <w:pPr>
        <w:pStyle w:val="a9"/>
        <w:ind w:left="420"/>
      </w:pPr>
      <w:r>
        <w:t>c） 普通原理图设计，包括老产品升级修改，原则上要求原理图一版成功，最多两版封板，超过两版将进行绩效处罚；</w:t>
      </w:r>
    </w:p>
    <w:p w14:paraId="3A07BD70" w14:textId="77777777" w:rsidR="00324024" w:rsidRDefault="00324024" w:rsidP="00324024">
      <w:pPr>
        <w:pStyle w:val="a9"/>
        <w:ind w:left="420"/>
      </w:pPr>
    </w:p>
    <w:p w14:paraId="55FB57BD" w14:textId="77777777" w:rsidR="00324024" w:rsidRDefault="00324024" w:rsidP="00324024">
      <w:pPr>
        <w:pStyle w:val="a9"/>
        <w:ind w:left="420"/>
      </w:pPr>
      <w:r>
        <w:t>d） 对于功能复杂，疑点较多的全新设计，原则上要求原理图两版内成功，最多三版封板，超过三版要进行绩效处罚；</w:t>
      </w:r>
    </w:p>
    <w:p w14:paraId="2661D6A3" w14:textId="77777777" w:rsidR="00324024" w:rsidRDefault="00324024" w:rsidP="00324024">
      <w:pPr>
        <w:pStyle w:val="a9"/>
        <w:ind w:left="420"/>
      </w:pPr>
    </w:p>
    <w:p w14:paraId="1273F10D" w14:textId="77777777" w:rsidR="00324024" w:rsidRDefault="00324024" w:rsidP="00324024">
      <w:pPr>
        <w:pStyle w:val="a9"/>
        <w:ind w:left="420"/>
      </w:pPr>
      <w:r>
        <w:t>e）原理图封板标准为：电路板没有任何原理性飞线和其他处理点；</w:t>
      </w:r>
    </w:p>
    <w:p w14:paraId="04F33E4B" w14:textId="77777777" w:rsidR="00324024" w:rsidRDefault="00324024" w:rsidP="00324024">
      <w:pPr>
        <w:pStyle w:val="a9"/>
        <w:ind w:left="420"/>
      </w:pPr>
    </w:p>
    <w:p w14:paraId="02A96A10" w14:textId="77777777" w:rsidR="00324024" w:rsidRDefault="00324024" w:rsidP="00324024">
      <w:pPr>
        <w:pStyle w:val="a9"/>
        <w:ind w:left="420"/>
      </w:pPr>
      <w:r>
        <w:t>9、 以上提到原理图设计相关的奖励和处罚具体办法将在广泛调查研究之后制定，</w:t>
      </w:r>
      <w:r>
        <w:lastRenderedPageBreak/>
        <w:t>征得公司领导同意后发布实施；</w:t>
      </w:r>
    </w:p>
    <w:p w14:paraId="38569EBC" w14:textId="77777777" w:rsidR="00324024" w:rsidRDefault="00324024" w:rsidP="00324024">
      <w:pPr>
        <w:pStyle w:val="a9"/>
        <w:ind w:left="420"/>
      </w:pPr>
    </w:p>
    <w:p w14:paraId="6E14719B" w14:textId="77777777" w:rsidR="00324024" w:rsidRDefault="00324024" w:rsidP="00324024">
      <w:pPr>
        <w:pStyle w:val="a9"/>
        <w:ind w:left="420"/>
      </w:pPr>
      <w:r>
        <w:t>10、 制定此《规范》的目的和出发点是为了培养硬件开发人员严谨、务实的工作作风和严肃、认真的工作态度，增强他们的责任感和使命感，提高工作效率和开发成功率，保证产品质量；希望年轻的硬件开发人员能在磨练中迅速成长起来！</w:t>
      </w:r>
    </w:p>
    <w:p w14:paraId="215739F3" w14:textId="77777777" w:rsidR="00324024" w:rsidRDefault="00324024" w:rsidP="00324024">
      <w:pPr>
        <w:pStyle w:val="a9"/>
        <w:ind w:left="420"/>
      </w:pPr>
    </w:p>
    <w:p w14:paraId="2A56F5D2" w14:textId="77777777" w:rsidR="00324024" w:rsidRDefault="00324024" w:rsidP="00324024">
      <w:pPr>
        <w:pStyle w:val="a9"/>
        <w:ind w:left="420"/>
      </w:pPr>
      <w:r>
        <w:rPr>
          <w:rFonts w:hint="eastAsia"/>
        </w:rPr>
        <w:t>对于我们目前重点设计的相关模拟电路产品，没有主用芯片、外围芯片以及芯片与芯片之间的连接方面的问题。所以，元器件的选项尤为重要，对于硬件设计的一些基本原则一定要注意。</w:t>
      </w:r>
    </w:p>
    <w:p w14:paraId="65214B42" w14:textId="77777777" w:rsidR="00324024" w:rsidRDefault="00324024" w:rsidP="00324024">
      <w:pPr>
        <w:pStyle w:val="a9"/>
        <w:ind w:left="420"/>
      </w:pPr>
    </w:p>
    <w:p w14:paraId="4951183D" w14:textId="77777777" w:rsidR="00324024" w:rsidRDefault="00324024" w:rsidP="00324024">
      <w:pPr>
        <w:pStyle w:val="a9"/>
        <w:ind w:left="420"/>
      </w:pPr>
    </w:p>
    <w:p w14:paraId="471BC044" w14:textId="77777777" w:rsidR="00324024" w:rsidRDefault="00324024" w:rsidP="00324024">
      <w:pPr>
        <w:pStyle w:val="a9"/>
        <w:ind w:left="420"/>
      </w:pPr>
    </w:p>
    <w:p w14:paraId="0EABBDF5" w14:textId="77777777" w:rsidR="00324024" w:rsidRDefault="00324024" w:rsidP="00324024">
      <w:pPr>
        <w:pStyle w:val="a9"/>
        <w:ind w:left="420"/>
      </w:pPr>
      <w:r>
        <w:rPr>
          <w:rFonts w:hint="eastAsia"/>
        </w:rPr>
        <w:t>二</w:t>
      </w:r>
    </w:p>
    <w:p w14:paraId="6DA31DE4" w14:textId="77777777" w:rsidR="00324024" w:rsidRDefault="00324024" w:rsidP="00324024">
      <w:pPr>
        <w:pStyle w:val="a9"/>
        <w:ind w:left="420"/>
      </w:pPr>
    </w:p>
    <w:p w14:paraId="25BEB562" w14:textId="77777777" w:rsidR="00324024" w:rsidRDefault="00324024" w:rsidP="00324024">
      <w:pPr>
        <w:pStyle w:val="a9"/>
        <w:ind w:left="420"/>
      </w:pPr>
      <w:r>
        <w:rPr>
          <w:rFonts w:hint="eastAsia"/>
        </w:rPr>
        <w:t>方案设计</w:t>
      </w:r>
      <w:r>
        <w:t>(1) ：主芯片选型</w:t>
      </w:r>
    </w:p>
    <w:p w14:paraId="20412654" w14:textId="77777777" w:rsidR="00324024" w:rsidRDefault="00324024" w:rsidP="00324024">
      <w:pPr>
        <w:pStyle w:val="a9"/>
        <w:ind w:left="420"/>
      </w:pPr>
    </w:p>
    <w:p w14:paraId="7E68210E" w14:textId="77777777" w:rsidR="00324024" w:rsidRDefault="00324024" w:rsidP="00324024">
      <w:pPr>
        <w:pStyle w:val="a9"/>
        <w:ind w:left="420"/>
      </w:pPr>
      <w:r>
        <w:rPr>
          <w:rFonts w:hint="eastAsia"/>
        </w:rPr>
        <w:t>平台的选择很多时候和系统选择的算法是相关的，所以如果要提高架构，平台的设计能力，得不断提高自身的算法设计，复杂度评估能力，带宽分析能力。</w:t>
      </w:r>
    </w:p>
    <w:p w14:paraId="7BC90D4B" w14:textId="77777777" w:rsidR="00324024" w:rsidRDefault="00324024" w:rsidP="00324024">
      <w:pPr>
        <w:pStyle w:val="a9"/>
        <w:ind w:left="420"/>
      </w:pPr>
    </w:p>
    <w:p w14:paraId="6B0FF625" w14:textId="77777777" w:rsidR="00324024" w:rsidRDefault="00324024" w:rsidP="00324024">
      <w:pPr>
        <w:pStyle w:val="a9"/>
        <w:ind w:left="420"/>
      </w:pPr>
      <w:r>
        <w:rPr>
          <w:rFonts w:hint="eastAsia"/>
        </w:rPr>
        <w:t>常用的主处理器芯片有：单片机，</w:t>
      </w:r>
      <w:r>
        <w:t xml:space="preserve">ASIC，RISC(DEC Alpha、ARC、ARM、MIPS、PowerPC、SPARC 和 </w:t>
      </w:r>
      <w:proofErr w:type="spellStart"/>
      <w:r>
        <w:t>SuperH</w:t>
      </w:r>
      <w:proofErr w:type="spellEnd"/>
      <w:r>
        <w:t xml:space="preserve"> )，DSP 和 FPGA 等，这些处理器的比较在网上有很多的文章，在这里不老生常谈了，这里只提 1 个典型的主处理器选型案例。</w:t>
      </w:r>
    </w:p>
    <w:p w14:paraId="5E62EC0A" w14:textId="77777777" w:rsidR="00324024" w:rsidRDefault="00324024" w:rsidP="00324024">
      <w:pPr>
        <w:pStyle w:val="a9"/>
        <w:ind w:left="420"/>
      </w:pPr>
    </w:p>
    <w:p w14:paraId="14062C8E" w14:textId="77777777" w:rsidR="00324024" w:rsidRDefault="00324024" w:rsidP="00324024">
      <w:pPr>
        <w:pStyle w:val="a9"/>
        <w:ind w:left="420"/>
      </w:pPr>
      <w:r>
        <w:rPr>
          <w:rFonts w:hint="eastAsia"/>
        </w:rPr>
        <w:t>比如市场上现在有很多高清网络摄像机（</w:t>
      </w:r>
      <w:r>
        <w:t>HD-IPNC）的设计需求，而 IPNC 的解决方案也层出不穷，TI 的解决方案有 DM355、DM365、DM368 等，海思提供的方案则有 Hi3512、Hi3515、Hi3520 等，NXP提供的方案有 PNX1700、PNX1005 等。</w:t>
      </w:r>
    </w:p>
    <w:p w14:paraId="4BE7ECCC" w14:textId="77777777" w:rsidR="00324024" w:rsidRDefault="00324024" w:rsidP="00324024">
      <w:pPr>
        <w:pStyle w:val="a9"/>
        <w:ind w:left="420"/>
      </w:pPr>
    </w:p>
    <w:p w14:paraId="1B742434" w14:textId="77777777" w:rsidR="00324024" w:rsidRDefault="00324024" w:rsidP="00324024">
      <w:pPr>
        <w:pStyle w:val="a9"/>
        <w:ind w:left="420"/>
      </w:pPr>
      <w:r>
        <w:rPr>
          <w:rFonts w:hint="eastAsia"/>
        </w:rPr>
        <w:t>对于</w:t>
      </w:r>
      <w:r>
        <w:t xml:space="preserve"> HD-IPNC 的主处理芯片，有几个主要的技术指标：视频分辨率，视频编码器算法，最高支持的图像抓拍分辨率，CMOS 的图像预处理能力，以及网络协议栈的开发平台。</w:t>
      </w:r>
    </w:p>
    <w:p w14:paraId="519DAD6A" w14:textId="77777777" w:rsidR="00324024" w:rsidRDefault="00324024" w:rsidP="00324024">
      <w:pPr>
        <w:pStyle w:val="a9"/>
        <w:ind w:left="420"/>
      </w:pPr>
    </w:p>
    <w:p w14:paraId="2912A323" w14:textId="77777777" w:rsidR="00324024" w:rsidRDefault="00324024" w:rsidP="00324024">
      <w:pPr>
        <w:pStyle w:val="a9"/>
        <w:ind w:left="420"/>
      </w:pPr>
      <w:r>
        <w:t xml:space="preserve">Hi3512 单芯片实现 720P30 H.264 编解码能力，满足高清 IP Camera应用, Hi3515 可实现 1080P30 的编解码能力，持续提升高清 </w:t>
      </w:r>
      <w:proofErr w:type="spellStart"/>
      <w:r>
        <w:t>IPCamera</w:t>
      </w:r>
      <w:proofErr w:type="spellEnd"/>
      <w:r>
        <w:t xml:space="preserve"> 的性能。</w:t>
      </w:r>
    </w:p>
    <w:p w14:paraId="4B093135" w14:textId="77777777" w:rsidR="00324024" w:rsidRDefault="00324024" w:rsidP="00324024">
      <w:pPr>
        <w:pStyle w:val="a9"/>
        <w:ind w:left="420"/>
      </w:pPr>
    </w:p>
    <w:p w14:paraId="3AB1A0A3" w14:textId="77777777" w:rsidR="00324024" w:rsidRDefault="00324024" w:rsidP="00324024">
      <w:pPr>
        <w:pStyle w:val="a9"/>
        <w:ind w:left="420"/>
      </w:pPr>
      <w:r>
        <w:t>DM355 单芯片实现 720P30 MPEG4 编解码能力，DM365 单芯片实现 720P30 H.264 编解码能力, DM368 单芯片实现 1080P30 H.264编解码能力。</w:t>
      </w:r>
    </w:p>
    <w:p w14:paraId="4B6C53A6" w14:textId="77777777" w:rsidR="00324024" w:rsidRDefault="00324024" w:rsidP="00324024">
      <w:pPr>
        <w:pStyle w:val="a9"/>
        <w:ind w:left="420"/>
      </w:pPr>
    </w:p>
    <w:p w14:paraId="15D1D742" w14:textId="77777777" w:rsidR="00324024" w:rsidRDefault="00324024" w:rsidP="00324024">
      <w:pPr>
        <w:pStyle w:val="a9"/>
        <w:ind w:left="420"/>
      </w:pPr>
      <w:r>
        <w:t xml:space="preserve">DM355 是 2007 Q3 推出的，DM365 是 2009 Q1 推出的，DM368是 2010 Q2 推出的。海思的同档次解决方案也基本上与之同时出现。海思和 TI 的解决方案都是基于 </w:t>
      </w:r>
      <w:proofErr w:type="spellStart"/>
      <w:r>
        <w:t>linux</w:t>
      </w:r>
      <w:proofErr w:type="spellEnd"/>
      <w:r>
        <w:t xml:space="preserve">，对于网络协议栈的开发而言，开源社区的资源是没有区别的，区别的只在于芯片供应商提供的SDK 开发包，两家公司的 SDK 离产品都有一定的距离，但是 </w:t>
      </w:r>
      <w:proofErr w:type="spellStart"/>
      <w:r>
        <w:t>linux</w:t>
      </w:r>
      <w:proofErr w:type="spellEnd"/>
      <w:r>
        <w:t>的网络开发并不是一个技术难点，所以并不影响产品的推广。</w:t>
      </w:r>
    </w:p>
    <w:p w14:paraId="2E3BAB30" w14:textId="77777777" w:rsidR="00324024" w:rsidRDefault="00324024" w:rsidP="00324024">
      <w:pPr>
        <w:pStyle w:val="a9"/>
        <w:ind w:left="420"/>
      </w:pPr>
    </w:p>
    <w:p w14:paraId="42230A5B" w14:textId="77777777" w:rsidR="00324024" w:rsidRDefault="00324024" w:rsidP="00324024">
      <w:pPr>
        <w:pStyle w:val="a9"/>
        <w:ind w:left="420"/>
      </w:pPr>
      <w:r>
        <w:rPr>
          <w:rFonts w:hint="eastAsia"/>
        </w:rPr>
        <w:t>作为</w:t>
      </w:r>
      <w:r>
        <w:t xml:space="preserve"> IPNC 的解决方案，在 720P 时代，海思的解决方案相对于 TI的解决方案，</w:t>
      </w:r>
      <w:r>
        <w:lastRenderedPageBreak/>
        <w:t>其优势是支持了 H.264 编解码算法，而 TI 只支持了MPEG4 的编解码算法。虽然在 2008 年初，MPEG4 的劣势在市场上已经开始体现出来，但在当时这似乎并不影响 DM355 的推广。</w:t>
      </w:r>
    </w:p>
    <w:p w14:paraId="55512E8F" w14:textId="77777777" w:rsidR="00324024" w:rsidRDefault="00324024" w:rsidP="00324024">
      <w:pPr>
        <w:pStyle w:val="a9"/>
        <w:ind w:left="420"/>
      </w:pPr>
    </w:p>
    <w:p w14:paraId="2673F433" w14:textId="77777777" w:rsidR="00324024" w:rsidRDefault="00324024" w:rsidP="00324024">
      <w:pPr>
        <w:pStyle w:val="a9"/>
        <w:ind w:left="420"/>
      </w:pPr>
      <w:r>
        <w:rPr>
          <w:rFonts w:hint="eastAsia"/>
        </w:rPr>
        <w:t>对于最高支持的图像抓拍分辨率，海思的解决方案可以支持支持</w:t>
      </w:r>
      <w:r>
        <w:t>JPEG 抓拍 3M Pixels@5fps，DM355 最高可以支持 5M Pixels，虽然当时没有成功的开发成 5M Pixel 的抓拍（内存分配得有点儿问题，后来就不折腾了），但是至少 4M Pixel 的抓拍是实现了的，而且有几个朋友已经实现了 2560x1920 这个接近 5M Pixel 的抓拍，所以在这一点上 DM355 稍微胜出。</w:t>
      </w:r>
    </w:p>
    <w:p w14:paraId="496C109C" w14:textId="77777777" w:rsidR="00324024" w:rsidRDefault="00324024" w:rsidP="00324024">
      <w:pPr>
        <w:pStyle w:val="a9"/>
        <w:ind w:left="420"/>
      </w:pPr>
    </w:p>
    <w:p w14:paraId="51C60078" w14:textId="77777777" w:rsidR="00324024" w:rsidRDefault="00324024" w:rsidP="00324024">
      <w:pPr>
        <w:pStyle w:val="a9"/>
        <w:ind w:left="420"/>
      </w:pPr>
      <w:r>
        <w:rPr>
          <w:rFonts w:hint="eastAsia"/>
        </w:rPr>
        <w:t>因为在高清分辨率下，</w:t>
      </w:r>
      <w:r>
        <w:t xml:space="preserve">CCD 传感器非常昂贵，而 CMOS 传感器像原尺寸又做不大，导致本身在低照度下就性能欠佳的 CMOS 传感器的成像质量在高分辨率时变差，于是 TI 在 DM355 处理器内部集成了一个叫做 ISP 的图像预处理模块，它由 CCDC，IPIPE，IPIPEIF 和 H3A模块组成，能帮助实现把 CMOS 的 RAW DATA（一般是指 Bayer格式数据）转成 </w:t>
      </w:r>
      <w:proofErr w:type="spellStart"/>
      <w:r>
        <w:t>YCbCr</w:t>
      </w:r>
      <w:proofErr w:type="spellEnd"/>
      <w:r>
        <w:t xml:space="preserve"> 数据，同时实现包括白平衡调节，直方图统计，自动曝光，自动聚焦等采用 CMOS 解决方案所必须的功能，故DM355 处</w:t>
      </w:r>
      <w:r>
        <w:rPr>
          <w:rFonts w:hint="eastAsia"/>
        </w:rPr>
        <w:t>理器就可以无缝的对接各种图像传感器了。而海思的解决方案对于</w:t>
      </w:r>
      <w:r>
        <w:t xml:space="preserve"> CMOS 的选择就有局限性，它只能用 OVT 一些解决方案，因为 OVT 的部分 Sensor 集成了图像预处理功能。但是 DM355 不仅可以接 OVT 的解决方案，还可接很多其他厂家的 CMOS sensor，比如 </w:t>
      </w:r>
      <w:proofErr w:type="spellStart"/>
      <w:r>
        <w:t>Aptina</w:t>
      </w:r>
      <w:proofErr w:type="spellEnd"/>
      <w:r>
        <w:t xml:space="preserve"> 的 MT9P031。所以在图像预处理能力方面，DM355 继续胜出。</w:t>
      </w:r>
    </w:p>
    <w:p w14:paraId="340CE698" w14:textId="77777777" w:rsidR="00324024" w:rsidRDefault="00324024" w:rsidP="00324024">
      <w:pPr>
        <w:pStyle w:val="a9"/>
        <w:ind w:left="420"/>
      </w:pPr>
    </w:p>
    <w:p w14:paraId="6DF71761" w14:textId="77777777" w:rsidR="00324024" w:rsidRDefault="00324024" w:rsidP="00324024">
      <w:pPr>
        <w:pStyle w:val="a9"/>
        <w:ind w:left="420"/>
      </w:pPr>
      <w:r>
        <w:rPr>
          <w:rFonts w:hint="eastAsia"/>
        </w:rPr>
        <w:t>在</w:t>
      </w:r>
      <w:r>
        <w:t xml:space="preserve"> IPNC 这个领域，只要每台挣 1 个美金就可以开始跑量，所以在那个时代，很少有人会去死抠 H.264 和 MPEG4 的性能差异，而且 TI已经给了市场一个很好的预期，支持 H.264 的 DM365 很快就会面世。所以 IPNC 这个方案而言，当时很多企业都选择了 DM355 的方案。有些朋友现在已经从 DM355 成功过渡到 DM365、DM368，虽然你有时候会骂 TI，为什么技术不搞得厉害点，在当年就一步到位，浪费了多少生产力。但是技术就是一点一点积累起来，对于个人来不得半点含糊，对于大企业，</w:t>
      </w:r>
      <w:r>
        <w:rPr>
          <w:rFonts w:hint="eastAsia"/>
        </w:rPr>
        <w:t>他们也无法大跃进。</w:t>
      </w:r>
      <w:r>
        <w:t>DM355 的 CMOS 预处理技术也有很多 Bug，SDK 也有很多 bug，有时会让你又爱又恨，但是技术这东西总是没有十全十美的，能在特定的历史条件下，满足市场需求，那就是个好东西。</w:t>
      </w:r>
    </w:p>
    <w:p w14:paraId="3B48CCFD" w14:textId="77777777" w:rsidR="00324024" w:rsidRDefault="00324024" w:rsidP="00324024">
      <w:pPr>
        <w:pStyle w:val="a9"/>
        <w:ind w:left="420"/>
      </w:pPr>
    </w:p>
    <w:p w14:paraId="72ECDD59" w14:textId="77777777" w:rsidR="00324024" w:rsidRDefault="00324024" w:rsidP="00324024">
      <w:pPr>
        <w:pStyle w:val="a9"/>
        <w:ind w:left="420"/>
      </w:pPr>
      <w:r>
        <w:rPr>
          <w:rFonts w:hint="eastAsia"/>
        </w:rPr>
        <w:t>当然海思的解决方案在</w:t>
      </w:r>
      <w:r>
        <w:t xml:space="preserve"> DVS、DVR 方面也大放异彩，一点也不逊色于 TI 的解决方案。</w:t>
      </w:r>
    </w:p>
    <w:p w14:paraId="03F49E90" w14:textId="77777777" w:rsidR="00324024" w:rsidRDefault="00324024" w:rsidP="00324024">
      <w:pPr>
        <w:pStyle w:val="a9"/>
        <w:ind w:left="420"/>
      </w:pPr>
    </w:p>
    <w:p w14:paraId="5A73BE45" w14:textId="77777777" w:rsidR="00324024" w:rsidRDefault="00324024" w:rsidP="00324024">
      <w:pPr>
        <w:pStyle w:val="a9"/>
        <w:ind w:left="420"/>
      </w:pPr>
      <w:r>
        <w:rPr>
          <w:rFonts w:hint="eastAsia"/>
        </w:rPr>
        <w:t>其它芯片的选型则可以参考各芯片厂商官方网站的芯片手册，进行</w:t>
      </w:r>
      <w:r>
        <w:t>PK，目前大部分芯片厂商的芯片手册都是免 NDA 下载的，如果涉及到 NDA 问题，那就得看个人和公司的资源运作能力了，一般找一下国内相应芯片的总代理商，沟通一下，签个 NDA 还是可以要到相应资料的。每隔一周上各 IC 大厂的官方主页，关注一下芯片发展的动态这是每个电子工程师的必须课啊，这不仅为了下一个方案设计积累了足够的资本，也为公司的产品策略做足了功课。</w:t>
      </w:r>
    </w:p>
    <w:p w14:paraId="2557539B" w14:textId="77777777" w:rsidR="00324024" w:rsidRDefault="00324024" w:rsidP="00324024">
      <w:pPr>
        <w:pStyle w:val="a9"/>
        <w:ind w:left="420"/>
      </w:pPr>
    </w:p>
    <w:p w14:paraId="222F226C" w14:textId="77777777" w:rsidR="00324024" w:rsidRDefault="00324024" w:rsidP="00324024">
      <w:pPr>
        <w:pStyle w:val="a9"/>
        <w:ind w:left="420"/>
      </w:pPr>
      <w:r>
        <w:rPr>
          <w:rFonts w:hint="eastAsia"/>
        </w:rPr>
        <w:t>三</w:t>
      </w:r>
    </w:p>
    <w:p w14:paraId="05485D28" w14:textId="77777777" w:rsidR="00324024" w:rsidRDefault="00324024" w:rsidP="00324024">
      <w:pPr>
        <w:pStyle w:val="a9"/>
        <w:ind w:left="420"/>
      </w:pPr>
    </w:p>
    <w:p w14:paraId="442A8BCA" w14:textId="77777777" w:rsidR="00324024" w:rsidRDefault="00324024" w:rsidP="00324024">
      <w:pPr>
        <w:pStyle w:val="a9"/>
        <w:ind w:left="420"/>
      </w:pPr>
      <w:r>
        <w:rPr>
          <w:rFonts w:hint="eastAsia"/>
        </w:rPr>
        <w:t>方案设计</w:t>
      </w:r>
      <w:r>
        <w:t>(2) ：芯片选购</w:t>
      </w:r>
    </w:p>
    <w:p w14:paraId="2F41B06E" w14:textId="77777777" w:rsidR="00324024" w:rsidRDefault="00324024" w:rsidP="00324024">
      <w:pPr>
        <w:pStyle w:val="a9"/>
        <w:ind w:left="420"/>
      </w:pPr>
    </w:p>
    <w:p w14:paraId="061A42F5" w14:textId="77777777" w:rsidR="00324024" w:rsidRDefault="00324024" w:rsidP="00324024">
      <w:pPr>
        <w:pStyle w:val="a9"/>
        <w:ind w:left="420"/>
      </w:pPr>
      <w:r>
        <w:rPr>
          <w:rFonts w:hint="eastAsia"/>
        </w:rPr>
        <w:t>芯片采购是电子电路设计过程中不可或缺的一个环节。一般情况下，在各</w:t>
      </w:r>
      <w:r>
        <w:t xml:space="preserve"> IC 大厂上寻找的芯片，只要不是 EOL 掉的芯片，一般都能采购到。但是作为电子电路的设计者，很少不在芯片采购问题上栽过。常见的情况有以下几种：</w:t>
      </w:r>
    </w:p>
    <w:p w14:paraId="3887600F" w14:textId="77777777" w:rsidR="00324024" w:rsidRDefault="00324024" w:rsidP="00324024">
      <w:pPr>
        <w:pStyle w:val="a9"/>
        <w:ind w:left="420"/>
      </w:pPr>
    </w:p>
    <w:p w14:paraId="3C7CFBFC" w14:textId="77777777" w:rsidR="00324024" w:rsidRDefault="00324024" w:rsidP="00324024">
      <w:pPr>
        <w:pStyle w:val="a9"/>
        <w:ind w:left="420"/>
      </w:pPr>
      <w:r>
        <w:t>1， 遇到经济危机，各 IC 厂商减产，导致芯片供货周期变长，有些IC 厂商甚至提出 20 周货期的订货条件。印象很深的 2009 年上半年订包 PTH08T240WAD，4-6 周就取到了货，可是到了 2009 年下半年，要么是 20 周货期，要么就是价格翻一番，而且数量只有几个。</w:t>
      </w:r>
    </w:p>
    <w:p w14:paraId="21DBD8E7" w14:textId="77777777" w:rsidR="00324024" w:rsidRDefault="00324024" w:rsidP="00324024">
      <w:pPr>
        <w:pStyle w:val="a9"/>
        <w:ind w:left="420"/>
      </w:pPr>
    </w:p>
    <w:p w14:paraId="0A1CCE0B" w14:textId="77777777" w:rsidR="00324024" w:rsidRDefault="00324024" w:rsidP="00324024">
      <w:pPr>
        <w:pStyle w:val="a9"/>
        <w:ind w:left="420"/>
      </w:pPr>
      <w:r>
        <w:t>2， 有些芯片虽然在 datasheet 上写明了有工业级产品，但是由于市场上用量非常少，所以导致 IC 厂商生产非常少，市场供货也非常紧缺，这就让要做宽温工业级产品的企业或者军工级产品的企业付出巨大的代价。</w:t>
      </w:r>
    </w:p>
    <w:p w14:paraId="0E193159" w14:textId="77777777" w:rsidR="00324024" w:rsidRDefault="00324024" w:rsidP="00324024">
      <w:pPr>
        <w:pStyle w:val="a9"/>
        <w:ind w:left="420"/>
      </w:pPr>
    </w:p>
    <w:p w14:paraId="7786E365" w14:textId="77777777" w:rsidR="00324024" w:rsidRDefault="00324024" w:rsidP="00324024">
      <w:pPr>
        <w:pStyle w:val="a9"/>
        <w:ind w:left="420"/>
      </w:pPr>
      <w:r>
        <w:t>3， 有些芯片厂商的代理渠道控制得非常严格，一些比较新的芯片在一般的贸易商那采购不到，只能从代理商那订。如果数量能达到一个MPQ 或者 MOQ 的要求，一般代理商就会帮你采购。但是如果只是要一两个工程样品，那么就得看你和代理商的关系了，如果你刚进入这个行业的话，那很有可能你就无法从代理商这获得这个工程样片。</w:t>
      </w:r>
    </w:p>
    <w:p w14:paraId="0CCE7F26" w14:textId="77777777" w:rsidR="00324024" w:rsidRDefault="00324024" w:rsidP="00324024">
      <w:pPr>
        <w:pStyle w:val="a9"/>
        <w:ind w:left="420"/>
      </w:pPr>
    </w:p>
    <w:p w14:paraId="68F0862E" w14:textId="77777777" w:rsidR="00324024" w:rsidRDefault="00324024" w:rsidP="00324024">
      <w:pPr>
        <w:pStyle w:val="a9"/>
        <w:ind w:left="420"/>
      </w:pPr>
      <w:r>
        <w:t>4， 有些芯片是有限售条件，如果芯片是对中国限售而不对亚洲限售的话，一般可以通过新加坡搞进来，如果芯片是对亚洲限售的话，那采购难度得大大的增加，采购的价格也会远远超出你的想象空间。先看一个芯片采购案例：</w:t>
      </w:r>
    </w:p>
    <w:p w14:paraId="6E588772" w14:textId="77777777" w:rsidR="00324024" w:rsidRDefault="00324024" w:rsidP="00324024">
      <w:pPr>
        <w:pStyle w:val="a9"/>
        <w:ind w:left="420"/>
      </w:pPr>
    </w:p>
    <w:p w14:paraId="55512077" w14:textId="77777777" w:rsidR="00324024" w:rsidRDefault="00324024" w:rsidP="00324024">
      <w:pPr>
        <w:pStyle w:val="a9"/>
        <w:ind w:left="420"/>
      </w:pPr>
      <w:r>
        <w:rPr>
          <w:rFonts w:hint="eastAsia"/>
        </w:rPr>
        <w:t>之前我给一朋友推荐了一个</w:t>
      </w:r>
      <w:r>
        <w:t xml:space="preserve"> FPGA 芯片，他后来给我发了一段聊天记录，如下：</w:t>
      </w:r>
    </w:p>
    <w:p w14:paraId="24575F68" w14:textId="77777777" w:rsidR="00324024" w:rsidRDefault="00324024" w:rsidP="00324024">
      <w:pPr>
        <w:pStyle w:val="a9"/>
        <w:ind w:left="420"/>
      </w:pPr>
    </w:p>
    <w:p w14:paraId="46F3DB05" w14:textId="77777777" w:rsidR="00324024" w:rsidRDefault="00324024" w:rsidP="00324024">
      <w:pPr>
        <w:pStyle w:val="a9"/>
        <w:ind w:left="420"/>
      </w:pPr>
      <w:r>
        <w:t>2010-8-3 9:13:12 A B XC6SLX16-2CSG225C 订货 250.00</w:t>
      </w:r>
    </w:p>
    <w:p w14:paraId="1426182D" w14:textId="77777777" w:rsidR="00324024" w:rsidRDefault="00324024" w:rsidP="00324024">
      <w:pPr>
        <w:pStyle w:val="a9"/>
        <w:ind w:left="420"/>
      </w:pPr>
      <w:r>
        <w:t>2010-8-3 9:22:10 B A 订货多久呢？</w:t>
      </w:r>
    </w:p>
    <w:p w14:paraId="147A2328" w14:textId="77777777" w:rsidR="00324024" w:rsidRDefault="00324024" w:rsidP="00324024">
      <w:pPr>
        <w:pStyle w:val="a9"/>
        <w:ind w:left="420"/>
      </w:pPr>
    </w:p>
    <w:p w14:paraId="2CA380D6" w14:textId="77777777" w:rsidR="00324024" w:rsidRDefault="00324024" w:rsidP="00324024">
      <w:pPr>
        <w:pStyle w:val="a9"/>
        <w:ind w:left="420"/>
      </w:pPr>
      <w:r>
        <w:t>2010-8-3 9:22:37 A B 2 周</w:t>
      </w:r>
    </w:p>
    <w:p w14:paraId="17925A47" w14:textId="77777777" w:rsidR="00324024" w:rsidRDefault="00324024" w:rsidP="00324024">
      <w:pPr>
        <w:pStyle w:val="a9"/>
        <w:ind w:left="420"/>
      </w:pPr>
    </w:p>
    <w:p w14:paraId="649E02AC" w14:textId="77777777" w:rsidR="00324024" w:rsidRDefault="00324024" w:rsidP="00324024">
      <w:pPr>
        <w:pStyle w:val="a9"/>
        <w:ind w:left="420"/>
      </w:pPr>
      <w:r>
        <w:t>2010-8-13 14:22:47 A B XC6SLX16-2CSG225C 这个型号，你那天跟我定的，本来是货期两周的，但是这个型号属于敏感型号，禁运国内的，我们要第三方去代购，所以现在货期要 5 周左右，你看能接受吗？</w:t>
      </w:r>
    </w:p>
    <w:p w14:paraId="1CD9791F" w14:textId="77777777" w:rsidR="00324024" w:rsidRDefault="00324024" w:rsidP="00324024">
      <w:pPr>
        <w:pStyle w:val="a9"/>
        <w:ind w:left="420"/>
      </w:pPr>
    </w:p>
    <w:p w14:paraId="5E085EAB" w14:textId="77777777" w:rsidR="00324024" w:rsidRDefault="00324024" w:rsidP="00324024">
      <w:pPr>
        <w:pStyle w:val="a9"/>
        <w:ind w:left="420"/>
      </w:pPr>
      <w:r>
        <w:rPr>
          <w:rFonts w:hint="eastAsia"/>
        </w:rPr>
        <w:t>注：</w:t>
      </w:r>
      <w:r>
        <w:t>B 为芯片采购商，A 为芯片供应商</w:t>
      </w:r>
    </w:p>
    <w:p w14:paraId="0224C01C" w14:textId="77777777" w:rsidR="00324024" w:rsidRDefault="00324024" w:rsidP="00324024">
      <w:pPr>
        <w:pStyle w:val="a9"/>
        <w:ind w:left="420"/>
      </w:pPr>
    </w:p>
    <w:p w14:paraId="56EA9A8F" w14:textId="77777777" w:rsidR="00324024" w:rsidRDefault="00324024" w:rsidP="00324024">
      <w:pPr>
        <w:pStyle w:val="a9"/>
        <w:ind w:left="420"/>
      </w:pPr>
      <w:r>
        <w:rPr>
          <w:rFonts w:hint="eastAsia"/>
        </w:rPr>
        <w:t>回顾一下当时发生的情形：</w:t>
      </w:r>
    </w:p>
    <w:p w14:paraId="01383620" w14:textId="77777777" w:rsidR="00324024" w:rsidRDefault="00324024" w:rsidP="00324024">
      <w:pPr>
        <w:pStyle w:val="a9"/>
        <w:ind w:left="420"/>
      </w:pPr>
    </w:p>
    <w:p w14:paraId="64810965" w14:textId="77777777" w:rsidR="00324024" w:rsidRDefault="00324024" w:rsidP="00324024">
      <w:pPr>
        <w:pStyle w:val="a9"/>
        <w:ind w:left="420"/>
      </w:pPr>
      <w:r>
        <w:t>2010-8-3，B 设计好方案，确定好芯片型号后，因为芯片型号比较新，害怕芯片买不到，于是向芯片供应商 A 确定了一下芯片的货源情况，当获知价格和货期之后，B 非常高兴，非常满意地跟我说，你推荐的芯片性价比真不错，等原理图设计完之后，就马上去订货。</w:t>
      </w:r>
    </w:p>
    <w:p w14:paraId="45524222" w14:textId="77777777" w:rsidR="00324024" w:rsidRDefault="00324024" w:rsidP="00324024">
      <w:pPr>
        <w:pStyle w:val="a9"/>
        <w:ind w:left="420"/>
      </w:pPr>
    </w:p>
    <w:p w14:paraId="7FBFDA81" w14:textId="77777777" w:rsidR="00324024" w:rsidRDefault="00324024" w:rsidP="00324024">
      <w:pPr>
        <w:pStyle w:val="a9"/>
        <w:ind w:left="420"/>
      </w:pPr>
      <w:r>
        <w:t>2010-8-13，B 设计完原理图后，B 要向 A 下单时，突然收到 A 的上述回复，于</w:t>
      </w:r>
      <w:r>
        <w:lastRenderedPageBreak/>
        <w:t>是他一下子就蒙了，因为 2 周就可以完成 PCB layout，1周就可以完成 PCB 加工生产。也就意味着 B 即使 2010-8-13 下单，也得干等 2 周的时间才能开始焊接调试。（最后 A 这供应商又获知这芯片是对中国禁售的，没有办法帮 B 搞定，最后 B 从另外一家芯片贸易商那花了 5 周的时间才采购到，而且价格涨到了 450）</w:t>
      </w:r>
    </w:p>
    <w:p w14:paraId="7E2E83FD" w14:textId="77777777" w:rsidR="00324024" w:rsidRDefault="00324024" w:rsidP="00324024">
      <w:pPr>
        <w:pStyle w:val="a9"/>
        <w:ind w:left="420"/>
      </w:pPr>
    </w:p>
    <w:p w14:paraId="598A8E4C" w14:textId="77777777" w:rsidR="00324024" w:rsidRDefault="00324024" w:rsidP="00324024">
      <w:pPr>
        <w:pStyle w:val="a9"/>
        <w:ind w:left="420"/>
      </w:pPr>
      <w:r>
        <w:rPr>
          <w:rFonts w:hint="eastAsia"/>
        </w:rPr>
        <w:t>耽误</w:t>
      </w:r>
      <w:r>
        <w:t xml:space="preserve"> 2 周可能还算是少的了，遇到其他特殊情况，芯片搞不到也都是有可能的，如果是原理图设计好了之后遇到这种情况的话，那简直就要哭了，如果是等 PCB layout 好了之后再遇到这种情况的话，那就是欲哭无泪了。</w:t>
      </w:r>
    </w:p>
    <w:p w14:paraId="3381F086" w14:textId="77777777" w:rsidR="00324024" w:rsidRDefault="00324024" w:rsidP="00324024">
      <w:pPr>
        <w:pStyle w:val="a9"/>
        <w:ind w:left="420"/>
      </w:pPr>
    </w:p>
    <w:p w14:paraId="1AF50246" w14:textId="77777777" w:rsidR="00324024" w:rsidRDefault="00324024" w:rsidP="00324024">
      <w:pPr>
        <w:pStyle w:val="a9"/>
        <w:ind w:left="420"/>
      </w:pPr>
      <w:r>
        <w:rPr>
          <w:rFonts w:hint="eastAsia"/>
        </w:rPr>
        <w:t>所以建议在芯片方案确定之后，就马上下单采购芯片，芯片询价时获得的价格和货期消息有时并不一定准确，因为</w:t>
      </w:r>
      <w:r>
        <w:t xml:space="preserve"> IC 行业的数据库的更新有时具有一定的滞后性，只有下单后等到供应商的合同确认，那才算尘埃落定。</w:t>
      </w:r>
    </w:p>
    <w:p w14:paraId="4464F6BF" w14:textId="77777777" w:rsidR="00324024" w:rsidRDefault="00324024" w:rsidP="00324024">
      <w:pPr>
        <w:pStyle w:val="a9"/>
        <w:ind w:left="420"/>
      </w:pPr>
    </w:p>
    <w:p w14:paraId="705AC384" w14:textId="77777777" w:rsidR="00324024" w:rsidRDefault="00324024" w:rsidP="00324024">
      <w:pPr>
        <w:pStyle w:val="a9"/>
        <w:ind w:left="420"/>
      </w:pPr>
      <w:r>
        <w:rPr>
          <w:rFonts w:hint="eastAsia"/>
        </w:rPr>
        <w:t>四</w:t>
      </w:r>
    </w:p>
    <w:p w14:paraId="650B9FC1" w14:textId="77777777" w:rsidR="00324024" w:rsidRDefault="00324024" w:rsidP="00324024">
      <w:pPr>
        <w:pStyle w:val="a9"/>
        <w:ind w:left="420"/>
      </w:pPr>
    </w:p>
    <w:p w14:paraId="09FC923F" w14:textId="77777777" w:rsidR="00324024" w:rsidRDefault="00324024" w:rsidP="00324024">
      <w:pPr>
        <w:pStyle w:val="a9"/>
        <w:ind w:left="420"/>
      </w:pPr>
      <w:r>
        <w:rPr>
          <w:rFonts w:hint="eastAsia"/>
        </w:rPr>
        <w:t>方案设计</w:t>
      </w:r>
      <w:r>
        <w:t>(3) ：功耗分析与电源设计</w:t>
      </w:r>
    </w:p>
    <w:p w14:paraId="39833A47" w14:textId="77777777" w:rsidR="00324024" w:rsidRDefault="00324024" w:rsidP="00324024">
      <w:pPr>
        <w:pStyle w:val="a9"/>
        <w:ind w:left="420"/>
      </w:pPr>
    </w:p>
    <w:p w14:paraId="7A5F82E4" w14:textId="77777777" w:rsidR="00324024" w:rsidRDefault="00324024" w:rsidP="00324024">
      <w:pPr>
        <w:pStyle w:val="a9"/>
        <w:ind w:left="420"/>
      </w:pPr>
      <w:r>
        <w:rPr>
          <w:rFonts w:hint="eastAsia"/>
        </w:rPr>
        <w:t>分析系统主芯片对纹波的要求</w:t>
      </w:r>
    </w:p>
    <w:p w14:paraId="3D2D6182" w14:textId="77777777" w:rsidR="00324024" w:rsidRDefault="00324024" w:rsidP="00324024">
      <w:pPr>
        <w:pStyle w:val="a9"/>
        <w:ind w:left="420"/>
      </w:pPr>
    </w:p>
    <w:p w14:paraId="11029BA9" w14:textId="77777777" w:rsidR="00324024" w:rsidRDefault="00324024" w:rsidP="00324024">
      <w:pPr>
        <w:pStyle w:val="a9"/>
        <w:ind w:left="420"/>
      </w:pPr>
      <w:r>
        <w:rPr>
          <w:rFonts w:hint="eastAsia"/>
        </w:rPr>
        <w:t>由于直流稳定电源一般是由交流电源经整流稳压等环节而形成的，这就不可避免地在直流稳定量中多少带有一些交流成份，这种叠加在直流稳定量上的交流分量就称之为纹波，纹波对系统有很多负面的影响，比如纹波太大会造成主处理器芯片的重启，或者给某些</w:t>
      </w:r>
      <w:r>
        <w:t>AD，DA 引入噪声。一个典型的现象就是，如果电源的纹波叠加到音频 DA 芯片的输出上，则会造成嗡嗡的杂音。下表是设计中所使用芯片对纹波的要求，以及电源芯片能够提供的纹波范围，纹波是选择电源芯片的重要参数，这里只列举一两个芯片进行说明：</w:t>
      </w:r>
    </w:p>
    <w:p w14:paraId="2C1A574C" w14:textId="77777777" w:rsidR="00324024" w:rsidRDefault="00324024" w:rsidP="00324024">
      <w:pPr>
        <w:pStyle w:val="a9"/>
        <w:ind w:left="420"/>
      </w:pPr>
    </w:p>
    <w:p w14:paraId="0993BB3B" w14:textId="77777777" w:rsidR="00324024" w:rsidRDefault="00324024" w:rsidP="00324024">
      <w:pPr>
        <w:pStyle w:val="a9"/>
        <w:ind w:left="420"/>
      </w:pPr>
      <w:r>
        <w:rPr>
          <w:rFonts w:hint="eastAsia"/>
        </w:rPr>
        <w:t>芯片纹波统计表</w:t>
      </w:r>
    </w:p>
    <w:p w14:paraId="038277E4" w14:textId="77777777" w:rsidR="00324024" w:rsidRDefault="00324024" w:rsidP="00324024">
      <w:pPr>
        <w:pStyle w:val="a9"/>
        <w:ind w:left="420"/>
      </w:pPr>
    </w:p>
    <w:p w14:paraId="3F3E14CF" w14:textId="77777777" w:rsidR="00324024" w:rsidRDefault="00324024" w:rsidP="00324024">
      <w:pPr>
        <w:pStyle w:val="a9"/>
        <w:ind w:left="420"/>
      </w:pPr>
    </w:p>
    <w:p w14:paraId="4BB11EC4" w14:textId="77777777" w:rsidR="00324024" w:rsidRDefault="00324024" w:rsidP="00324024">
      <w:pPr>
        <w:pStyle w:val="a9"/>
        <w:ind w:left="420"/>
      </w:pPr>
    </w:p>
    <w:p w14:paraId="64F62FAD" w14:textId="77777777" w:rsidR="00324024" w:rsidRDefault="00324024" w:rsidP="00324024">
      <w:pPr>
        <w:pStyle w:val="a9"/>
        <w:ind w:left="420"/>
      </w:pPr>
      <w:r>
        <w:rPr>
          <w:rFonts w:hint="eastAsia"/>
        </w:rPr>
        <w:t>分析系统主芯片的电压上电顺序要求</w:t>
      </w:r>
    </w:p>
    <w:p w14:paraId="538FDDF5" w14:textId="77777777" w:rsidR="00324024" w:rsidRDefault="00324024" w:rsidP="00324024">
      <w:pPr>
        <w:pStyle w:val="a9"/>
        <w:ind w:left="420"/>
      </w:pPr>
    </w:p>
    <w:p w14:paraId="5142DF3D" w14:textId="77777777" w:rsidR="00324024" w:rsidRDefault="00324024" w:rsidP="00324024">
      <w:pPr>
        <w:pStyle w:val="a9"/>
        <w:ind w:left="420"/>
      </w:pPr>
      <w:r>
        <w:rPr>
          <w:rFonts w:hint="eastAsia"/>
        </w:rPr>
        <w:t>当今的大多数电子产品都需要使用多个电源电压。电源电压数目的增加带来了一项设计难题，即需要对电源的相对上电和断电特性进行控制，以消除数字系统遭受损坏或发生闭锁的可能性。一般这个在芯片手册中会有详细说明，建议遵守芯片手册中的要求进行设计。</w:t>
      </w:r>
    </w:p>
    <w:p w14:paraId="0D7AFBD5" w14:textId="77777777" w:rsidR="00324024" w:rsidRDefault="00324024" w:rsidP="00324024">
      <w:pPr>
        <w:pStyle w:val="a9"/>
        <w:ind w:left="420"/>
      </w:pPr>
    </w:p>
    <w:p w14:paraId="421BD798" w14:textId="77777777" w:rsidR="00324024" w:rsidRDefault="00324024" w:rsidP="00324024">
      <w:pPr>
        <w:pStyle w:val="a9"/>
        <w:ind w:left="420"/>
      </w:pPr>
      <w:r>
        <w:rPr>
          <w:rFonts w:hint="eastAsia"/>
        </w:rPr>
        <w:t>分析系统所有芯片的功耗</w:t>
      </w:r>
    </w:p>
    <w:p w14:paraId="412ACB6B" w14:textId="77777777" w:rsidR="00324024" w:rsidRDefault="00324024" w:rsidP="00324024">
      <w:pPr>
        <w:pStyle w:val="a9"/>
        <w:ind w:left="420"/>
      </w:pPr>
    </w:p>
    <w:p w14:paraId="21CAA29D" w14:textId="77777777" w:rsidR="00324024" w:rsidRDefault="00324024" w:rsidP="00324024">
      <w:pPr>
        <w:pStyle w:val="a9"/>
        <w:ind w:left="420"/>
      </w:pPr>
      <w:r>
        <w:rPr>
          <w:rFonts w:hint="eastAsia"/>
        </w:rPr>
        <w:t>统计板卡上用到的所有芯片的功耗，大部分芯片的功耗在芯片手册上都有详细说明，部分芯片的功耗在手册上没有明确写明，比如</w:t>
      </w:r>
      <w:r>
        <w:t xml:space="preserve"> FPGA，这时候可以根据以往设计的经验值，或者事先将 FPGA 的逻辑写好，借助 EDA 工具进行统计，比如 ISE 的 </w:t>
      </w:r>
      <w:proofErr w:type="spellStart"/>
      <w:r>
        <w:t>Xpower</w:t>
      </w:r>
      <w:proofErr w:type="spellEnd"/>
      <w:r>
        <w:t xml:space="preserve"> Analyzer，下面的表格是一个功耗分析的统计案例。注：因为数据比较多，所以这里只</w:t>
      </w:r>
      <w:r>
        <w:lastRenderedPageBreak/>
        <w:t>选择了3.3V 的几个芯片作为代表进行统计。</w:t>
      </w:r>
    </w:p>
    <w:p w14:paraId="75CD133C" w14:textId="77777777" w:rsidR="00324024" w:rsidRDefault="00324024" w:rsidP="00324024">
      <w:pPr>
        <w:pStyle w:val="a9"/>
        <w:ind w:left="420"/>
      </w:pPr>
    </w:p>
    <w:p w14:paraId="5767D976" w14:textId="77777777" w:rsidR="00324024" w:rsidRDefault="00324024" w:rsidP="00324024">
      <w:pPr>
        <w:pStyle w:val="a9"/>
        <w:ind w:left="420"/>
      </w:pPr>
    </w:p>
    <w:p w14:paraId="460E56AA" w14:textId="77777777" w:rsidR="00324024" w:rsidRDefault="00324024" w:rsidP="00324024">
      <w:pPr>
        <w:pStyle w:val="a9"/>
        <w:ind w:left="420"/>
      </w:pPr>
    </w:p>
    <w:p w14:paraId="2F1F8695" w14:textId="77777777" w:rsidR="00324024" w:rsidRDefault="00324024" w:rsidP="00324024">
      <w:pPr>
        <w:pStyle w:val="a9"/>
        <w:ind w:left="420"/>
      </w:pPr>
      <w:r>
        <w:rPr>
          <w:rFonts w:hint="eastAsia"/>
        </w:rPr>
        <w:t>论证选择的电源方案能否满足以上的所有要求</w:t>
      </w:r>
    </w:p>
    <w:p w14:paraId="677ADF43" w14:textId="77777777" w:rsidR="00324024" w:rsidRDefault="00324024" w:rsidP="00324024">
      <w:pPr>
        <w:pStyle w:val="a9"/>
        <w:ind w:left="420"/>
      </w:pPr>
    </w:p>
    <w:p w14:paraId="6FD40513" w14:textId="77777777" w:rsidR="00324024" w:rsidRDefault="00324024" w:rsidP="00324024">
      <w:pPr>
        <w:pStyle w:val="a9"/>
        <w:ind w:left="420"/>
      </w:pPr>
      <w:r>
        <w:rPr>
          <w:rFonts w:hint="eastAsia"/>
        </w:rPr>
        <w:t>根据对上电顺序的要求，纹波以及功耗的分析，选择正确的电源方案。</w:t>
      </w:r>
    </w:p>
    <w:p w14:paraId="33D38DC8" w14:textId="77777777" w:rsidR="00324024" w:rsidRDefault="00324024" w:rsidP="00324024">
      <w:pPr>
        <w:pStyle w:val="a9"/>
        <w:ind w:left="420"/>
      </w:pPr>
    </w:p>
    <w:p w14:paraId="55F31071" w14:textId="77777777" w:rsidR="00324024" w:rsidRDefault="00324024" w:rsidP="00324024">
      <w:pPr>
        <w:pStyle w:val="a9"/>
        <w:ind w:left="420"/>
      </w:pPr>
      <w:r>
        <w:rPr>
          <w:rFonts w:hint="eastAsia"/>
        </w:rPr>
        <w:t>电源设计是一个细活，数据统计整理是一个不可缺少的工种，养成良好的设计习惯，是“一板通”必需的环节。</w:t>
      </w:r>
    </w:p>
    <w:p w14:paraId="68CA9045" w14:textId="77777777" w:rsidR="00324024" w:rsidRDefault="00324024" w:rsidP="00324024">
      <w:pPr>
        <w:pStyle w:val="a9"/>
        <w:ind w:left="420"/>
      </w:pPr>
    </w:p>
    <w:p w14:paraId="3E0DA35F" w14:textId="77777777" w:rsidR="00324024" w:rsidRDefault="00324024" w:rsidP="00324024">
      <w:pPr>
        <w:pStyle w:val="a9"/>
        <w:ind w:left="420"/>
      </w:pPr>
      <w:r>
        <w:rPr>
          <w:rFonts w:hint="eastAsia"/>
        </w:rPr>
        <w:t>电源方案的选择，学问非常多，分析的文章更是数不胜数。在这里只列举几个规律性的东西。</w:t>
      </w:r>
    </w:p>
    <w:p w14:paraId="2C415A77" w14:textId="77777777" w:rsidR="00324024" w:rsidRDefault="00324024" w:rsidP="00324024">
      <w:pPr>
        <w:pStyle w:val="a9"/>
        <w:ind w:left="420"/>
      </w:pPr>
    </w:p>
    <w:p w14:paraId="623850BC" w14:textId="77777777" w:rsidR="00324024" w:rsidRDefault="00324024" w:rsidP="00324024">
      <w:pPr>
        <w:pStyle w:val="a9"/>
        <w:ind w:left="420"/>
      </w:pPr>
      <w:r>
        <w:rPr>
          <w:rFonts w:hint="eastAsia"/>
        </w:rPr>
        <w:t>在消费级产品里面，由于成本非常敏感，散热要求比较高，所以一般倾</w:t>
      </w:r>
      <w:r>
        <w:t xml:space="preserve"> 向于 DC/DC 的解 决方案 ，而且 现在 越来越 多倾向 于 Power Management Multi-Channel IC（PMIC）的解决方案。DC/DC 的一个比较大的缺点就是纹波大，另外如果电感和电容设计不合理的话，电压就会很不稳定。</w:t>
      </w:r>
    </w:p>
    <w:p w14:paraId="257E1D68" w14:textId="77777777" w:rsidR="00324024" w:rsidRDefault="00324024" w:rsidP="00324024">
      <w:pPr>
        <w:pStyle w:val="a9"/>
        <w:ind w:left="420"/>
      </w:pPr>
    </w:p>
    <w:p w14:paraId="723AE1D7" w14:textId="77777777" w:rsidR="00324024" w:rsidRDefault="00324024" w:rsidP="00324024">
      <w:pPr>
        <w:pStyle w:val="a9"/>
        <w:ind w:left="420"/>
      </w:pPr>
      <w:r>
        <w:rPr>
          <w:rFonts w:hint="eastAsia"/>
        </w:rPr>
        <w:t>印象非常深的就是有一次用</w:t>
      </w:r>
      <w:r>
        <w:t xml:space="preserve"> DC/DC 给 FPGA 供电时，根据 FPGA 的Power Distribution System (PDS)分析，加了足够多的 330uF 钽电容，结果 DC/DC 就经常出问题，所以 DC/DC 的设计一定要细心。大功率电路设计时，电感的选择也非常的关键，参考设计中很多电感型号在北京中发电子市场或者深圳赛格广场上都是买不到的，而国内市场上的替代品往往饱和电流要小于参考设计中电感的要求值，所以建议设计时也要先买到符合要求的电感之后，再开始做电感的 Footprint。</w:t>
      </w:r>
    </w:p>
    <w:p w14:paraId="57F6E4BF" w14:textId="77777777" w:rsidR="00324024" w:rsidRDefault="00324024" w:rsidP="00324024">
      <w:pPr>
        <w:pStyle w:val="a9"/>
        <w:ind w:left="420"/>
      </w:pPr>
    </w:p>
    <w:p w14:paraId="35B2661A" w14:textId="77777777" w:rsidR="00324024" w:rsidRDefault="00324024" w:rsidP="00324024">
      <w:pPr>
        <w:pStyle w:val="a9"/>
        <w:ind w:left="420"/>
      </w:pPr>
      <w:r>
        <w:rPr>
          <w:rFonts w:hint="eastAsia"/>
        </w:rPr>
        <w:t>在非消费品领域，</w:t>
      </w:r>
      <w:r>
        <w:t xml:space="preserve"> LDO、电源模块用得相对较多，因为电源纹波小，设计简单。我初学电路的时候，当时就特怵 DC/DC 的设计，所以当时一直用的 LDO 和电源模块，直到后来开始设计消费级产品，因为成本的考虑，才不得不开始设计 DC/DC，不过现在 IC 设计厂商已经基本上都把 MOSFET 集成到芯片里面去了，所以 DC/DC 的设计的复杂度也变小了。</w:t>
      </w:r>
    </w:p>
    <w:p w14:paraId="1803D0CF" w14:textId="77777777" w:rsidR="00324024" w:rsidRDefault="00324024" w:rsidP="00324024">
      <w:pPr>
        <w:pStyle w:val="a9"/>
        <w:ind w:left="420"/>
      </w:pPr>
    </w:p>
    <w:p w14:paraId="656E551C" w14:textId="77777777" w:rsidR="00324024" w:rsidRDefault="00324024" w:rsidP="00324024">
      <w:pPr>
        <w:pStyle w:val="a9"/>
        <w:ind w:left="420"/>
      </w:pPr>
      <w:r>
        <w:rPr>
          <w:rFonts w:hint="eastAsia"/>
        </w:rPr>
        <w:t>五</w:t>
      </w:r>
    </w:p>
    <w:p w14:paraId="54C4110D" w14:textId="77777777" w:rsidR="00324024" w:rsidRDefault="00324024" w:rsidP="00324024">
      <w:pPr>
        <w:pStyle w:val="a9"/>
        <w:ind w:left="420"/>
      </w:pPr>
    </w:p>
    <w:p w14:paraId="00CEFF8F" w14:textId="77777777" w:rsidR="00324024" w:rsidRDefault="00324024" w:rsidP="00324024">
      <w:pPr>
        <w:pStyle w:val="a9"/>
        <w:ind w:left="420"/>
      </w:pPr>
      <w:r>
        <w:rPr>
          <w:rFonts w:hint="eastAsia"/>
        </w:rPr>
        <w:t>方案设计</w:t>
      </w:r>
      <w:r>
        <w:t>(4)：设计一个合适的系统电源</w:t>
      </w:r>
    </w:p>
    <w:p w14:paraId="202ED0A4" w14:textId="77777777" w:rsidR="00324024" w:rsidRDefault="00324024" w:rsidP="00324024">
      <w:pPr>
        <w:pStyle w:val="a9"/>
        <w:ind w:left="420"/>
      </w:pPr>
    </w:p>
    <w:p w14:paraId="3F06E631" w14:textId="77777777" w:rsidR="00324024" w:rsidRDefault="00324024" w:rsidP="00324024">
      <w:pPr>
        <w:pStyle w:val="a9"/>
        <w:ind w:left="420"/>
      </w:pPr>
      <w:r>
        <w:rPr>
          <w:rFonts w:hint="eastAsia"/>
        </w:rPr>
        <w:t>对于现在一个电子系统来说，电源部分的设计也越来越重要，我想通过和大家探讨一些自己关于电源设计的心得，来个抛砖引玉，让我们在电源设计方面能够都有所深入和长进。</w:t>
      </w:r>
    </w:p>
    <w:p w14:paraId="06B9B724" w14:textId="77777777" w:rsidR="00324024" w:rsidRDefault="00324024" w:rsidP="00324024">
      <w:pPr>
        <w:pStyle w:val="a9"/>
        <w:ind w:left="420"/>
      </w:pPr>
    </w:p>
    <w:p w14:paraId="1DB386E5" w14:textId="77777777" w:rsidR="00324024" w:rsidRDefault="00324024" w:rsidP="00324024">
      <w:pPr>
        <w:pStyle w:val="a9"/>
        <w:ind w:left="420"/>
      </w:pPr>
      <w:r>
        <w:t>Q1：如何来评估一个系统的电源需求</w:t>
      </w:r>
    </w:p>
    <w:p w14:paraId="0B4AB61E" w14:textId="77777777" w:rsidR="00324024" w:rsidRDefault="00324024" w:rsidP="00324024">
      <w:pPr>
        <w:pStyle w:val="a9"/>
        <w:ind w:left="420"/>
      </w:pPr>
    </w:p>
    <w:p w14:paraId="4C3955D8" w14:textId="77777777" w:rsidR="00324024" w:rsidRDefault="00324024" w:rsidP="00324024">
      <w:pPr>
        <w:pStyle w:val="a9"/>
        <w:ind w:left="420"/>
      </w:pPr>
      <w:r>
        <w:t>Answer：对于一个实际的电子系统，要认真的分析它的电源需求。不仅仅是关心输入电压，输出电压和电流，还要仔细考虑总的功耗，电源实现的效率，电源部分对负载</w:t>
      </w:r>
      <w:r>
        <w:lastRenderedPageBreak/>
        <w:t>变化的瞬态响应能力，关键器件对电源波动的容忍范围以及相应的允许的电源纹波，还有散热问题等等。功耗和效率是密切相关的，效率高了，在负载功耗相同的情况下总功耗就少，对于整个系统的功率预算就非常有利了，对比 LDO和开关电源，开关电源的效率要高一些。同时，评估效率不仅仅是看在满负载的时候电源电路的效率，还要关注轻负载的时候效率水平。</w:t>
      </w:r>
    </w:p>
    <w:p w14:paraId="4E9F1B1B" w14:textId="77777777" w:rsidR="00324024" w:rsidRDefault="00324024" w:rsidP="00324024">
      <w:pPr>
        <w:pStyle w:val="a9"/>
        <w:ind w:left="420"/>
      </w:pPr>
    </w:p>
    <w:p w14:paraId="48DFBA44" w14:textId="77777777" w:rsidR="00324024" w:rsidRDefault="00324024" w:rsidP="00324024">
      <w:pPr>
        <w:pStyle w:val="a9"/>
        <w:ind w:left="420"/>
      </w:pPr>
      <w:r>
        <w:rPr>
          <w:rFonts w:hint="eastAsia"/>
        </w:rPr>
        <w:t>至于负载瞬态响应能力，对于一些高性能的</w:t>
      </w:r>
      <w:r>
        <w:t xml:space="preserve"> CPU 应用就会有严格的要求，因为当 CPU 突然开始运行繁重的任务时，需要的启动电流是很大的，如果电源电路响应速度不够，造成瞬间电压下降过多过低，造成 CPU 运行出错。</w:t>
      </w:r>
    </w:p>
    <w:p w14:paraId="49F9AC47" w14:textId="77777777" w:rsidR="00324024" w:rsidRDefault="00324024" w:rsidP="00324024">
      <w:pPr>
        <w:pStyle w:val="a9"/>
        <w:ind w:left="420"/>
      </w:pPr>
    </w:p>
    <w:p w14:paraId="0A52F703" w14:textId="77777777" w:rsidR="00324024" w:rsidRDefault="00324024" w:rsidP="00324024">
      <w:pPr>
        <w:pStyle w:val="a9"/>
        <w:ind w:left="420"/>
      </w:pPr>
      <w:r>
        <w:rPr>
          <w:rFonts w:hint="eastAsia"/>
        </w:rPr>
        <w:t>一般来说，要求的电源实际值多为标称值的＋－</w:t>
      </w:r>
      <w:r>
        <w:t>5%，所以可以据此计算出允许的电源纹波，当然要预留余量的。</w:t>
      </w:r>
    </w:p>
    <w:p w14:paraId="2BDAF20D" w14:textId="77777777" w:rsidR="00324024" w:rsidRDefault="00324024" w:rsidP="00324024">
      <w:pPr>
        <w:pStyle w:val="a9"/>
        <w:ind w:left="420"/>
      </w:pPr>
    </w:p>
    <w:p w14:paraId="0984ACE6" w14:textId="77777777" w:rsidR="00324024" w:rsidRDefault="00324024" w:rsidP="00324024">
      <w:pPr>
        <w:pStyle w:val="a9"/>
        <w:ind w:left="420"/>
      </w:pPr>
      <w:r>
        <w:rPr>
          <w:rFonts w:hint="eastAsia"/>
        </w:rPr>
        <w:t>散热问题对于那些大电流电源和</w:t>
      </w:r>
      <w:r>
        <w:t xml:space="preserve"> LDO 来说比较重要，通过计算也是可以评估是否合适的。</w:t>
      </w:r>
    </w:p>
    <w:p w14:paraId="41E9B4AB" w14:textId="77777777" w:rsidR="00324024" w:rsidRDefault="00324024" w:rsidP="00324024">
      <w:pPr>
        <w:pStyle w:val="a9"/>
        <w:ind w:left="420"/>
      </w:pPr>
    </w:p>
    <w:p w14:paraId="3DC4D80B" w14:textId="77777777" w:rsidR="00324024" w:rsidRDefault="00324024" w:rsidP="00324024">
      <w:pPr>
        <w:pStyle w:val="a9"/>
        <w:ind w:left="420"/>
      </w:pPr>
      <w:r>
        <w:t>Q2：如何选择合适的电源实现电路</w:t>
      </w:r>
    </w:p>
    <w:p w14:paraId="43A0E242" w14:textId="77777777" w:rsidR="00324024" w:rsidRDefault="00324024" w:rsidP="00324024">
      <w:pPr>
        <w:pStyle w:val="a9"/>
        <w:ind w:left="420"/>
      </w:pPr>
    </w:p>
    <w:p w14:paraId="0E14C3AA" w14:textId="77777777" w:rsidR="00324024" w:rsidRDefault="00324024" w:rsidP="00324024">
      <w:pPr>
        <w:pStyle w:val="a9"/>
        <w:ind w:left="420"/>
      </w:pPr>
      <w:r>
        <w:t>Answer：根据分析系统需求得出的具体技术指标，可以来选择合适的电源实现电路了。一般对于弱电部分，包括了 LDO（线性电源转换器），开关电源电容降压转换器和开关电源电感电容转换器。相比之下，LDO 设计最易实现，输出纹波小，但缺点是效率有可能不高，发热量大，可提供的电流相较开关电源不大等等。而开关电源电路设计灵活，效率高，但纹波大，实现比较复杂，调试比较烦琐等等。</w:t>
      </w:r>
    </w:p>
    <w:p w14:paraId="4DA30163" w14:textId="77777777" w:rsidR="00324024" w:rsidRDefault="00324024" w:rsidP="00324024">
      <w:pPr>
        <w:pStyle w:val="a9"/>
        <w:ind w:left="420"/>
      </w:pPr>
    </w:p>
    <w:p w14:paraId="01790863" w14:textId="77777777" w:rsidR="00324024" w:rsidRDefault="00324024" w:rsidP="00324024">
      <w:pPr>
        <w:pStyle w:val="a9"/>
        <w:ind w:left="420"/>
      </w:pPr>
      <w:r>
        <w:t>Q3：如何为开关电源电路选择合适的元器件和参数</w:t>
      </w:r>
    </w:p>
    <w:p w14:paraId="1B437424" w14:textId="77777777" w:rsidR="00324024" w:rsidRDefault="00324024" w:rsidP="00324024">
      <w:pPr>
        <w:pStyle w:val="a9"/>
        <w:ind w:left="420"/>
      </w:pPr>
    </w:p>
    <w:p w14:paraId="05CB4912" w14:textId="77777777" w:rsidR="00324024" w:rsidRDefault="00324024" w:rsidP="00324024">
      <w:pPr>
        <w:pStyle w:val="a9"/>
        <w:ind w:left="420"/>
      </w:pPr>
      <w:r>
        <w:t>Answer：很多的未使用过开关电源设计的工程师会对它产生一定的畏惧心理，比如担心开关电源的干扰问题，PCB layout 问题，元器件的参数和类型选择问题等。其实只要了解了，使用一个开关电源设计还是非常方便的。</w:t>
      </w:r>
    </w:p>
    <w:p w14:paraId="62BEFB29" w14:textId="77777777" w:rsidR="00324024" w:rsidRDefault="00324024" w:rsidP="00324024">
      <w:pPr>
        <w:pStyle w:val="a9"/>
        <w:ind w:left="420"/>
      </w:pPr>
    </w:p>
    <w:p w14:paraId="53B63E41" w14:textId="77777777" w:rsidR="00324024" w:rsidRDefault="00324024" w:rsidP="00324024">
      <w:pPr>
        <w:pStyle w:val="a9"/>
        <w:ind w:left="420"/>
      </w:pPr>
      <w:r>
        <w:rPr>
          <w:rFonts w:hint="eastAsia"/>
        </w:rPr>
        <w:t>一个开关电源一般包含有开关电源控制器和输出两部分，有些控制器会将</w:t>
      </w:r>
      <w:r>
        <w:t xml:space="preserve"> MOSFET 集成到芯片中去，这样使用就更简单了，也简化了 PCB 设计，但是设计的灵活性就减少了一些。</w:t>
      </w:r>
    </w:p>
    <w:p w14:paraId="117F2A6B" w14:textId="77777777" w:rsidR="00324024" w:rsidRDefault="00324024" w:rsidP="00324024">
      <w:pPr>
        <w:pStyle w:val="a9"/>
        <w:ind w:left="420"/>
      </w:pPr>
    </w:p>
    <w:p w14:paraId="568B0670" w14:textId="77777777" w:rsidR="00324024" w:rsidRDefault="00324024" w:rsidP="00324024">
      <w:pPr>
        <w:pStyle w:val="a9"/>
        <w:ind w:left="420"/>
      </w:pPr>
      <w:r>
        <w:rPr>
          <w:rFonts w:hint="eastAsia"/>
        </w:rPr>
        <w:t>开关控制器基本上就是一个闭环的反馈控制系统，所以一般都会有一个反馈输出电压的采样电路以及反馈环的控制电路。因此这部分的设计在于保证精确的采样电路，还有来控制反馈深度，因为如果反馈环响应过慢的话，对瞬态响应能力是会有很多影响的。</w:t>
      </w:r>
    </w:p>
    <w:p w14:paraId="2E82E00A" w14:textId="77777777" w:rsidR="00324024" w:rsidRDefault="00324024" w:rsidP="00324024">
      <w:pPr>
        <w:pStyle w:val="a9"/>
        <w:ind w:left="420"/>
      </w:pPr>
    </w:p>
    <w:p w14:paraId="6DD9A1F1" w14:textId="77777777" w:rsidR="00324024" w:rsidRDefault="00324024" w:rsidP="00324024">
      <w:pPr>
        <w:pStyle w:val="a9"/>
        <w:ind w:left="420"/>
      </w:pPr>
      <w:r>
        <w:rPr>
          <w:rFonts w:hint="eastAsia"/>
        </w:rPr>
        <w:t>而输出部分设计包含了输出电容，输出电感以及</w:t>
      </w:r>
      <w:r>
        <w:t xml:space="preserve"> MOSFET 等等，这些的选择基本上就是要满足一个性能和成本的平衡，比如高的开关频率就可以使用小的电感值（意味着小的封装和便宜的成本），但是高的开关频率会增加干扰和对 MOSFET 的开关损耗，从而效率降低。使用低的开关频率带来的结果则是相反的。</w:t>
      </w:r>
    </w:p>
    <w:p w14:paraId="5126913D" w14:textId="77777777" w:rsidR="00324024" w:rsidRDefault="00324024" w:rsidP="00324024">
      <w:pPr>
        <w:pStyle w:val="a9"/>
        <w:ind w:left="420"/>
      </w:pPr>
    </w:p>
    <w:p w14:paraId="4F9EA035" w14:textId="77777777" w:rsidR="00324024" w:rsidRDefault="00324024" w:rsidP="00324024">
      <w:pPr>
        <w:pStyle w:val="a9"/>
        <w:ind w:left="420"/>
      </w:pPr>
      <w:r>
        <w:rPr>
          <w:rFonts w:hint="eastAsia"/>
        </w:rPr>
        <w:t>对于输出电容的</w:t>
      </w:r>
      <w:r>
        <w:t xml:space="preserve"> ESR 和 MOSFET 的 </w:t>
      </w:r>
      <w:proofErr w:type="spellStart"/>
      <w:r>
        <w:t>Rds_on</w:t>
      </w:r>
      <w:proofErr w:type="spellEnd"/>
      <w:r>
        <w:t xml:space="preserve"> 参数选择也是非常关键的，小的 </w:t>
      </w:r>
      <w:r>
        <w:lastRenderedPageBreak/>
        <w:t>ESR 可以减小输出纹波，但是电容成本会增加，好的电容会贵嘛。开关电源控制器驱动能力也要注意，过多的</w:t>
      </w:r>
    </w:p>
    <w:p w14:paraId="1375034C" w14:textId="77777777" w:rsidR="00324024" w:rsidRDefault="00324024" w:rsidP="00324024">
      <w:pPr>
        <w:pStyle w:val="a9"/>
        <w:ind w:left="420"/>
      </w:pPr>
    </w:p>
    <w:p w14:paraId="0B0C3F9F" w14:textId="77777777" w:rsidR="00324024" w:rsidRDefault="00324024" w:rsidP="00324024">
      <w:pPr>
        <w:pStyle w:val="a9"/>
        <w:ind w:left="420"/>
      </w:pPr>
      <w:r>
        <w:t>MOSFET 是不能被良好驱动的。</w:t>
      </w:r>
    </w:p>
    <w:p w14:paraId="6FF17566" w14:textId="77777777" w:rsidR="00324024" w:rsidRDefault="00324024" w:rsidP="00324024">
      <w:pPr>
        <w:pStyle w:val="a9"/>
        <w:ind w:left="420"/>
      </w:pPr>
    </w:p>
    <w:p w14:paraId="1D31C491" w14:textId="77777777" w:rsidR="00324024" w:rsidRDefault="00324024" w:rsidP="00324024">
      <w:pPr>
        <w:pStyle w:val="a9"/>
        <w:ind w:left="420"/>
      </w:pPr>
      <w:r>
        <w:rPr>
          <w:rFonts w:hint="eastAsia"/>
        </w:rPr>
        <w:t>一般来说，开关电源控制器的供应商会提供具体的计算公式和使用方案供工程师借鉴的。</w:t>
      </w:r>
    </w:p>
    <w:p w14:paraId="194EA18E" w14:textId="77777777" w:rsidR="00324024" w:rsidRDefault="00324024" w:rsidP="00324024">
      <w:pPr>
        <w:pStyle w:val="a9"/>
        <w:ind w:left="420"/>
      </w:pPr>
    </w:p>
    <w:p w14:paraId="789884DF" w14:textId="77777777" w:rsidR="00324024" w:rsidRDefault="00324024" w:rsidP="00324024">
      <w:pPr>
        <w:pStyle w:val="a9"/>
        <w:ind w:left="420"/>
      </w:pPr>
      <w:r>
        <w:t>Q4：如何调试开关电源电路</w:t>
      </w:r>
    </w:p>
    <w:p w14:paraId="0E2E595F" w14:textId="77777777" w:rsidR="00324024" w:rsidRDefault="00324024" w:rsidP="00324024">
      <w:pPr>
        <w:pStyle w:val="a9"/>
        <w:ind w:left="420"/>
      </w:pPr>
    </w:p>
    <w:p w14:paraId="23275CD1" w14:textId="77777777" w:rsidR="00324024" w:rsidRDefault="00324024" w:rsidP="00324024">
      <w:pPr>
        <w:pStyle w:val="a9"/>
        <w:ind w:left="420"/>
      </w:pPr>
      <w:r>
        <w:t>Answer：有一些经验可以共享给大家</w:t>
      </w:r>
    </w:p>
    <w:p w14:paraId="38208675" w14:textId="77777777" w:rsidR="00324024" w:rsidRDefault="00324024" w:rsidP="00324024">
      <w:pPr>
        <w:pStyle w:val="a9"/>
        <w:ind w:left="420"/>
      </w:pPr>
    </w:p>
    <w:p w14:paraId="52D309C0" w14:textId="77777777" w:rsidR="00324024" w:rsidRDefault="00324024" w:rsidP="00324024">
      <w:pPr>
        <w:pStyle w:val="a9"/>
        <w:ind w:left="420"/>
      </w:pPr>
      <w:r>
        <w:t>1: 电源电路的输出输出通过低阻值大功率电阻接到板内，这样在不焊电阻的情况下可以先做到电源电路的先调试，避开后面电路的影响。</w:t>
      </w:r>
    </w:p>
    <w:p w14:paraId="0529DD06" w14:textId="77777777" w:rsidR="00324024" w:rsidRDefault="00324024" w:rsidP="00324024">
      <w:pPr>
        <w:pStyle w:val="a9"/>
        <w:ind w:left="420"/>
      </w:pPr>
    </w:p>
    <w:p w14:paraId="3210F397" w14:textId="77777777" w:rsidR="00324024" w:rsidRDefault="00324024" w:rsidP="00324024">
      <w:pPr>
        <w:pStyle w:val="a9"/>
        <w:ind w:left="420"/>
      </w:pPr>
      <w:r>
        <w:t>2: 一般来说开关控制器是闭环系统，如果输出恶化的情况超过了闭环可以控制的范围，开关电源就会工作不正常，所以这种情况就需要认真检查反馈和采样电路。特别是如果采用了大 ESR 值的输出电容，会产生很多的电源纹波，这也会影响开关电源的工作的。</w:t>
      </w:r>
    </w:p>
    <w:p w14:paraId="4F5DBB7A" w14:textId="77777777" w:rsidR="00324024" w:rsidRDefault="00324024" w:rsidP="00324024">
      <w:pPr>
        <w:pStyle w:val="a9"/>
        <w:ind w:left="420"/>
      </w:pPr>
    </w:p>
    <w:p w14:paraId="59EE0612" w14:textId="77777777" w:rsidR="00324024" w:rsidRDefault="00324024" w:rsidP="00324024">
      <w:pPr>
        <w:pStyle w:val="a9"/>
        <w:ind w:left="420"/>
      </w:pPr>
      <w:r>
        <w:rPr>
          <w:rFonts w:hint="eastAsia"/>
        </w:rPr>
        <w:t>接地技术的讨论</w:t>
      </w:r>
    </w:p>
    <w:p w14:paraId="1B6BB6B6" w14:textId="77777777" w:rsidR="00324024" w:rsidRDefault="00324024" w:rsidP="00324024">
      <w:pPr>
        <w:pStyle w:val="a9"/>
        <w:ind w:left="420"/>
      </w:pPr>
    </w:p>
    <w:p w14:paraId="0E4D1340" w14:textId="77777777" w:rsidR="00324024" w:rsidRDefault="00324024" w:rsidP="00324024">
      <w:pPr>
        <w:pStyle w:val="a9"/>
        <w:ind w:left="420"/>
      </w:pPr>
      <w:r>
        <w:t>Q1：为什么要接地?</w:t>
      </w:r>
    </w:p>
    <w:p w14:paraId="3DE83B64" w14:textId="77777777" w:rsidR="00324024" w:rsidRDefault="00324024" w:rsidP="00324024">
      <w:pPr>
        <w:pStyle w:val="a9"/>
        <w:ind w:left="420"/>
      </w:pPr>
    </w:p>
    <w:p w14:paraId="113B4D90" w14:textId="77777777" w:rsidR="00324024" w:rsidRDefault="00324024" w:rsidP="00324024">
      <w:pPr>
        <w:pStyle w:val="a9"/>
        <w:ind w:left="420"/>
      </w:pPr>
      <w:r>
        <w:t>Answer：接地技术的引入最初是为了防止电力或电子等设备遭雷击而采取的保护性措施，目的是把雷电产生的雷击电流通过避雷针引入到大地，从而起到保护建筑物的作用。同时，接地也是保护人</w:t>
      </w:r>
    </w:p>
    <w:p w14:paraId="2B1B45CF" w14:textId="77777777" w:rsidR="00324024" w:rsidRDefault="00324024" w:rsidP="00324024">
      <w:pPr>
        <w:pStyle w:val="a9"/>
        <w:ind w:left="420"/>
      </w:pPr>
    </w:p>
    <w:p w14:paraId="5051EE64" w14:textId="77777777" w:rsidR="00324024" w:rsidRDefault="00324024" w:rsidP="00324024">
      <w:pPr>
        <w:pStyle w:val="a9"/>
        <w:ind w:left="420"/>
      </w:pPr>
      <w:r>
        <w:rPr>
          <w:rFonts w:hint="eastAsia"/>
        </w:rPr>
        <w:t>身安全的一种有效手段，当某种原因引起的相线（如电线绝缘不良，线路老化等）和设备外壳碰触时，设备的外壳就会有危险电压产生，由此生成的故障电流就会流经</w:t>
      </w:r>
      <w:r>
        <w:t xml:space="preserve"> PE 线到大地，从而起到保护作用。随着电子通信和其它数字领域的发展，在接地系统中只考虑防雷和安全已远远不能满足要求了。比如在通信系统中，大量设备之间信号的互连要求各设备都要有一个基准‘地’作为信号的参考地。而且随着电子设备的复杂化，信号频率越来越高，因此，在接地设计中，信号之间的互扰等电磁兼容问题必须给予特别关注，否则，接地不当就会严重影响系统运行的可靠性和稳定</w:t>
      </w:r>
      <w:r>
        <w:rPr>
          <w:rFonts w:hint="eastAsia"/>
        </w:rPr>
        <w:t>性。最近，高速信号的信号回流技术中也引入了</w:t>
      </w:r>
      <w:r>
        <w:t xml:space="preserve"> “地”的概念。</w:t>
      </w:r>
    </w:p>
    <w:p w14:paraId="72334426" w14:textId="77777777" w:rsidR="00324024" w:rsidRDefault="00324024" w:rsidP="00324024">
      <w:pPr>
        <w:pStyle w:val="a9"/>
        <w:ind w:left="420"/>
      </w:pPr>
    </w:p>
    <w:p w14:paraId="33CA4D22" w14:textId="77777777" w:rsidR="00324024" w:rsidRDefault="00324024" w:rsidP="00324024">
      <w:pPr>
        <w:pStyle w:val="a9"/>
        <w:ind w:left="420"/>
      </w:pPr>
      <w:r>
        <w:t>Q2：接地的定义</w:t>
      </w:r>
    </w:p>
    <w:p w14:paraId="72FDD768" w14:textId="77777777" w:rsidR="00324024" w:rsidRDefault="00324024" w:rsidP="00324024">
      <w:pPr>
        <w:pStyle w:val="a9"/>
        <w:ind w:left="420"/>
      </w:pPr>
    </w:p>
    <w:p w14:paraId="0F3DAA9E" w14:textId="77777777" w:rsidR="00324024" w:rsidRDefault="00324024" w:rsidP="00324024">
      <w:pPr>
        <w:pStyle w:val="a9"/>
        <w:ind w:left="420"/>
      </w:pPr>
      <w:r>
        <w:t>Answer: 在现代接地概念中、对于线路工程师来说，该术语的含义通常是‘线路电压的参考点’；对于系统设计师来说，它常常是机柜或机架；对电气工程师来说，它是绿色安全地线或接到大地的意</w:t>
      </w:r>
    </w:p>
    <w:p w14:paraId="4BC7305C" w14:textId="77777777" w:rsidR="00324024" w:rsidRDefault="00324024" w:rsidP="00324024">
      <w:pPr>
        <w:pStyle w:val="a9"/>
        <w:ind w:left="420"/>
      </w:pPr>
    </w:p>
    <w:p w14:paraId="339725C5" w14:textId="77777777" w:rsidR="00324024" w:rsidRDefault="00324024" w:rsidP="00324024">
      <w:pPr>
        <w:pStyle w:val="a9"/>
        <w:ind w:left="420"/>
      </w:pPr>
      <w:r>
        <w:rPr>
          <w:rFonts w:hint="eastAsia"/>
        </w:rPr>
        <w:t>思。一个比较通用的定义是“接地是电流返回其源的低阻抗通道”。注意要求是”低阻</w:t>
      </w:r>
      <w:r>
        <w:rPr>
          <w:rFonts w:hint="eastAsia"/>
        </w:rPr>
        <w:lastRenderedPageBreak/>
        <w:t>抗”和“通路”。</w:t>
      </w:r>
    </w:p>
    <w:p w14:paraId="4890C311" w14:textId="77777777" w:rsidR="00324024" w:rsidRDefault="00324024" w:rsidP="00324024">
      <w:pPr>
        <w:pStyle w:val="a9"/>
        <w:ind w:left="420"/>
      </w:pPr>
    </w:p>
    <w:p w14:paraId="74984E78" w14:textId="77777777" w:rsidR="00324024" w:rsidRDefault="00324024" w:rsidP="00324024">
      <w:pPr>
        <w:pStyle w:val="a9"/>
        <w:ind w:left="420"/>
      </w:pPr>
      <w:r>
        <w:t>Q3：常见的接地符号</w:t>
      </w:r>
    </w:p>
    <w:p w14:paraId="120755FF" w14:textId="77777777" w:rsidR="00324024" w:rsidRDefault="00324024" w:rsidP="00324024">
      <w:pPr>
        <w:pStyle w:val="a9"/>
        <w:ind w:left="420"/>
      </w:pPr>
    </w:p>
    <w:p w14:paraId="3E7AC99D" w14:textId="77777777" w:rsidR="00324024" w:rsidRDefault="00324024" w:rsidP="00324024">
      <w:pPr>
        <w:pStyle w:val="a9"/>
        <w:ind w:left="420"/>
      </w:pPr>
      <w:r>
        <w:t>Answer: PE,PGND,FG － 保 护 地 或 机 壳 ； BGND 或DC-RETURN－直流－48V(+24V)电源（电池）回流；GND－工作地；DGND－数字地；AGND－模拟地；LGND－防雷保护地</w:t>
      </w:r>
    </w:p>
    <w:p w14:paraId="07956BCC" w14:textId="77777777" w:rsidR="00324024" w:rsidRDefault="00324024" w:rsidP="00324024">
      <w:pPr>
        <w:pStyle w:val="a9"/>
        <w:ind w:left="420"/>
      </w:pPr>
    </w:p>
    <w:p w14:paraId="0A5529D5" w14:textId="77777777" w:rsidR="00324024" w:rsidRDefault="00324024" w:rsidP="00324024">
      <w:pPr>
        <w:pStyle w:val="a9"/>
        <w:ind w:left="420"/>
      </w:pPr>
      <w:r>
        <w:t>Q4：合适的接地方式</w:t>
      </w:r>
    </w:p>
    <w:p w14:paraId="0032971E" w14:textId="77777777" w:rsidR="00324024" w:rsidRDefault="00324024" w:rsidP="00324024">
      <w:pPr>
        <w:pStyle w:val="a9"/>
        <w:ind w:left="420"/>
      </w:pPr>
    </w:p>
    <w:p w14:paraId="2FDBF8FF" w14:textId="77777777" w:rsidR="00324024" w:rsidRDefault="00324024" w:rsidP="00324024">
      <w:pPr>
        <w:pStyle w:val="a9"/>
        <w:ind w:left="420"/>
      </w:pPr>
      <w:r>
        <w:t>Answer: 接地有多种方式，有单点接地，多点接地以及混合类型的接地。而单点接地又分为串联单点接地和并联单点接地。一般来说，单点接地用于简单电路，不同功能模块之间接地区分，以及低频（f10MHz）电路时就要采用多点接地了或者多层板（完整的地平面层）。</w:t>
      </w:r>
    </w:p>
    <w:p w14:paraId="24EC10BA" w14:textId="77777777" w:rsidR="00324024" w:rsidRDefault="00324024" w:rsidP="00324024">
      <w:pPr>
        <w:pStyle w:val="a9"/>
        <w:ind w:left="420"/>
      </w:pPr>
    </w:p>
    <w:p w14:paraId="0F4A7961" w14:textId="77777777" w:rsidR="00324024" w:rsidRDefault="00324024" w:rsidP="00324024">
      <w:pPr>
        <w:pStyle w:val="a9"/>
        <w:ind w:left="420"/>
      </w:pPr>
      <w:r>
        <w:t>Q5：信号回流和跨分割的介绍</w:t>
      </w:r>
    </w:p>
    <w:p w14:paraId="371F2E7E" w14:textId="77777777" w:rsidR="00324024" w:rsidRDefault="00324024" w:rsidP="00324024">
      <w:pPr>
        <w:pStyle w:val="a9"/>
        <w:ind w:left="420"/>
      </w:pPr>
    </w:p>
    <w:p w14:paraId="424770B7" w14:textId="77777777" w:rsidR="00324024" w:rsidRDefault="00324024" w:rsidP="00324024">
      <w:pPr>
        <w:pStyle w:val="a9"/>
        <w:ind w:left="420"/>
      </w:pPr>
      <w:r>
        <w:t>Answer：对于一个电子信号来说，它需要寻找一条最低阻抗的电流回流到地的途径，所以如何处理这个信号回流就变得非常的关键。</w:t>
      </w:r>
    </w:p>
    <w:p w14:paraId="49BBE742" w14:textId="77777777" w:rsidR="00324024" w:rsidRDefault="00324024" w:rsidP="00324024">
      <w:pPr>
        <w:pStyle w:val="a9"/>
        <w:ind w:left="420"/>
      </w:pPr>
    </w:p>
    <w:p w14:paraId="48A3B375" w14:textId="77777777" w:rsidR="00324024" w:rsidRDefault="00324024" w:rsidP="00324024">
      <w:pPr>
        <w:pStyle w:val="a9"/>
        <w:ind w:left="420"/>
      </w:pPr>
      <w:r>
        <w:rPr>
          <w:rFonts w:hint="eastAsia"/>
        </w:rPr>
        <w:t>第一，根据公式可以知道，辐射强度是和回路面积成正比的，就是说回流需要走的路径越长，形成的环越大，它对外辐射的干扰也越大，所以，</w:t>
      </w:r>
      <w:r>
        <w:t>PCB 布板的时候要尽可能减小电源回路和信号回路面积。</w:t>
      </w:r>
    </w:p>
    <w:p w14:paraId="4B28593C" w14:textId="77777777" w:rsidR="00324024" w:rsidRDefault="00324024" w:rsidP="00324024">
      <w:pPr>
        <w:pStyle w:val="a9"/>
        <w:ind w:left="420"/>
      </w:pPr>
    </w:p>
    <w:p w14:paraId="65F42272" w14:textId="77777777" w:rsidR="00324024" w:rsidRDefault="00324024" w:rsidP="00324024">
      <w:pPr>
        <w:pStyle w:val="a9"/>
        <w:ind w:left="420"/>
      </w:pPr>
      <w:r>
        <w:rPr>
          <w:rFonts w:hint="eastAsia"/>
        </w:rPr>
        <w:t>第二，对于一个高速信号来说，提供有好的信号回流可以保证它的信号质量，这是因为</w:t>
      </w:r>
      <w:r>
        <w:t xml:space="preserve"> PCB 上传输线的特性阻抗一般是以地层（或电源层）为参考来计算的，如果高速线附近有连续的地平面，这样这条线的阻抗就能保持连续，如果有段线附近没有了地参考，这样阻抗就会发生变化，不连续的阻抗从而会影响到信号的完整性。所以，布线的时候要把高速线分配到靠近地平面的层，或者高速线旁边并行走一两条地线，起到屏蔽和就近提供回流的功能。</w:t>
      </w:r>
    </w:p>
    <w:p w14:paraId="61DA4C79" w14:textId="77777777" w:rsidR="00324024" w:rsidRDefault="00324024" w:rsidP="00324024">
      <w:pPr>
        <w:pStyle w:val="a9"/>
        <w:ind w:left="420"/>
      </w:pPr>
    </w:p>
    <w:p w14:paraId="0EB4AEBA" w14:textId="77777777" w:rsidR="00324024" w:rsidRDefault="00324024" w:rsidP="00324024">
      <w:pPr>
        <w:pStyle w:val="a9"/>
        <w:ind w:left="420"/>
      </w:pPr>
      <w:r>
        <w:rPr>
          <w:rFonts w:hint="eastAsia"/>
        </w:rPr>
        <w:t>第三，为什么说布线的时候尽量不要跨电源分割，这也是因为信号跨越了不同电源层后，它的回流途径就会很长了，容易受到干扰。当然，不是严格要求不能跨越电源分割，对于低速的信号是可以的，因为产生的干扰相比信号可以不予关心。对于高速信号就要认真检查，尽量不要跨越，可以通过调整电源部分的走线。（这是针对多层板多个电源供应情况说的）</w:t>
      </w:r>
    </w:p>
    <w:p w14:paraId="449FD735" w14:textId="77777777" w:rsidR="00324024" w:rsidRDefault="00324024" w:rsidP="00324024">
      <w:pPr>
        <w:pStyle w:val="a9"/>
        <w:ind w:left="420"/>
      </w:pPr>
    </w:p>
    <w:p w14:paraId="430FEA97" w14:textId="77777777" w:rsidR="00324024" w:rsidRDefault="00324024" w:rsidP="00324024">
      <w:pPr>
        <w:pStyle w:val="a9"/>
        <w:ind w:left="420"/>
      </w:pPr>
      <w:r>
        <w:t>Q6：为什么要将模拟地和数字地分开，如何分开?</w:t>
      </w:r>
    </w:p>
    <w:p w14:paraId="54A770A1" w14:textId="77777777" w:rsidR="00324024" w:rsidRDefault="00324024" w:rsidP="00324024">
      <w:pPr>
        <w:pStyle w:val="a9"/>
        <w:ind w:left="420"/>
      </w:pPr>
    </w:p>
    <w:p w14:paraId="3698BF29" w14:textId="77777777" w:rsidR="00324024" w:rsidRDefault="00324024" w:rsidP="00324024">
      <w:pPr>
        <w:pStyle w:val="a9"/>
        <w:ind w:left="420"/>
      </w:pPr>
      <w:r>
        <w:t>Answer：模拟信号和数字信号都要回流到地，因为数字信号变化速度快，从而在数字地上引起的噪声就会很大，而模拟信号是需要一个干净的地参考工作的。如果模拟地和数字地混在一起，噪声就会影响到模拟信号。</w:t>
      </w:r>
    </w:p>
    <w:p w14:paraId="1CEA463D" w14:textId="77777777" w:rsidR="00324024" w:rsidRDefault="00324024" w:rsidP="00324024">
      <w:pPr>
        <w:pStyle w:val="a9"/>
        <w:ind w:left="420"/>
      </w:pPr>
    </w:p>
    <w:p w14:paraId="62954A6E" w14:textId="77777777" w:rsidR="00324024" w:rsidRDefault="00324024" w:rsidP="00324024">
      <w:pPr>
        <w:pStyle w:val="a9"/>
        <w:ind w:left="420"/>
      </w:pPr>
      <w:r>
        <w:rPr>
          <w:rFonts w:hint="eastAsia"/>
        </w:rPr>
        <w:t>一般来说，模拟地和数字地要分开处理，然后通过细的走线连在一起，或者单点接</w:t>
      </w:r>
      <w:r>
        <w:rPr>
          <w:rFonts w:hint="eastAsia"/>
        </w:rPr>
        <w:lastRenderedPageBreak/>
        <w:t>在一起。总的思想是尽量阻隔数字地上的噪声窜到模拟地上。当然这也不是非常严格的要求模拟地和数字地必须分开，如果模拟部分附近的数字地还是很干净的话可以合在一起。</w:t>
      </w:r>
    </w:p>
    <w:p w14:paraId="1455479D" w14:textId="77777777" w:rsidR="00324024" w:rsidRDefault="00324024" w:rsidP="00324024">
      <w:pPr>
        <w:pStyle w:val="a9"/>
        <w:ind w:left="420"/>
      </w:pPr>
    </w:p>
    <w:p w14:paraId="26A909DC" w14:textId="77777777" w:rsidR="00324024" w:rsidRDefault="00324024" w:rsidP="00324024">
      <w:pPr>
        <w:pStyle w:val="a9"/>
        <w:ind w:left="420"/>
      </w:pPr>
      <w:r>
        <w:t>Q7：单板上的信号如何接地?</w:t>
      </w:r>
    </w:p>
    <w:p w14:paraId="3DEBFCC3" w14:textId="77777777" w:rsidR="00324024" w:rsidRDefault="00324024" w:rsidP="00324024">
      <w:pPr>
        <w:pStyle w:val="a9"/>
        <w:ind w:left="420"/>
      </w:pPr>
    </w:p>
    <w:p w14:paraId="214C9564" w14:textId="77777777" w:rsidR="00324024" w:rsidRDefault="00324024" w:rsidP="00324024">
      <w:pPr>
        <w:pStyle w:val="a9"/>
        <w:ind w:left="420"/>
      </w:pPr>
      <w:r>
        <w:t>Answer：对于一般器件来说，就近接地是最好的，采用了拥有完整地平面的多层板设计后，对于一般信号的接地就非常容易了，基本原则是保证走线的连续性，减少过孔数量；靠近地平面或者电源平面，等等。</w:t>
      </w:r>
    </w:p>
    <w:p w14:paraId="120BDAEC" w14:textId="77777777" w:rsidR="00324024" w:rsidRDefault="00324024" w:rsidP="00324024">
      <w:pPr>
        <w:pStyle w:val="a9"/>
        <w:ind w:left="420"/>
      </w:pPr>
    </w:p>
    <w:p w14:paraId="6BDA4F0C" w14:textId="77777777" w:rsidR="00324024" w:rsidRDefault="00324024" w:rsidP="00324024">
      <w:pPr>
        <w:pStyle w:val="a9"/>
        <w:ind w:left="420"/>
      </w:pPr>
      <w:r>
        <w:t>Q8：单板的接口器件如何接地?</w:t>
      </w:r>
    </w:p>
    <w:p w14:paraId="31176BDB" w14:textId="77777777" w:rsidR="00324024" w:rsidRDefault="00324024" w:rsidP="00324024">
      <w:pPr>
        <w:pStyle w:val="a9"/>
        <w:ind w:left="420"/>
      </w:pPr>
    </w:p>
    <w:p w14:paraId="6A918AFF" w14:textId="77777777" w:rsidR="00324024" w:rsidRDefault="00324024" w:rsidP="00324024">
      <w:pPr>
        <w:pStyle w:val="a9"/>
        <w:ind w:left="420"/>
      </w:pPr>
      <w:r>
        <w:t>Answer：有些单板会有对外的输入输出接口，比如串口连接器，网口 RJ45 连接器等等，如果对它们的接地设计得不好也会影响到正常工作，例如网口互连有误码，丢包等，并且会成为对外的电磁干扰源，把板内的噪声向外发送。一般来说会单独分割出一块独立的接口地，与信号地的连接采用细的走线连接，可以串上 0 欧姆或者小阻值的电阻。细的走线可以用来阻隔信号地上噪音过到接口地上来。同样的，对接口地和接口电源的滤波也要认真考虑。</w:t>
      </w:r>
    </w:p>
    <w:p w14:paraId="6C8E3BB1" w14:textId="77777777" w:rsidR="00324024" w:rsidRDefault="00324024" w:rsidP="00324024">
      <w:pPr>
        <w:pStyle w:val="a9"/>
        <w:ind w:left="420"/>
      </w:pPr>
    </w:p>
    <w:p w14:paraId="2794D416" w14:textId="77777777" w:rsidR="00324024" w:rsidRDefault="00324024" w:rsidP="00324024">
      <w:pPr>
        <w:pStyle w:val="a9"/>
        <w:ind w:left="420"/>
      </w:pPr>
      <w:r>
        <w:t>Q9：带屏蔽层的电缆线的屏蔽层如何接地?</w:t>
      </w:r>
    </w:p>
    <w:p w14:paraId="1399214B" w14:textId="77777777" w:rsidR="00324024" w:rsidRDefault="00324024" w:rsidP="00324024">
      <w:pPr>
        <w:pStyle w:val="a9"/>
        <w:ind w:left="420"/>
      </w:pPr>
    </w:p>
    <w:p w14:paraId="5E8433DE" w14:textId="749EF0CA" w:rsidR="00324024" w:rsidRPr="003E0D96" w:rsidRDefault="00324024" w:rsidP="00324024">
      <w:pPr>
        <w:pStyle w:val="a9"/>
        <w:ind w:left="420" w:firstLineChars="0" w:firstLine="0"/>
        <w:rPr>
          <w:rFonts w:hint="eastAsia"/>
        </w:rPr>
      </w:pPr>
      <w:r>
        <w:t>Answer：屏蔽电缆的屏蔽层都要接到单板的接口地上而不是信号地上，这是因为信号地上有各种的噪声，如果屏蔽层接到了信号地上，噪声电压会驱动共模电流沿屏蔽层向外干扰，所以设计不好的电缆线一般都是电磁干扰的最大噪声输出源。当然前提是接口地也要非常的干净。</w:t>
      </w:r>
    </w:p>
    <w:sectPr w:rsidR="00324024" w:rsidRPr="003E0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66C93" w14:textId="77777777" w:rsidR="007C5A8E" w:rsidRDefault="007C5A8E" w:rsidP="003E0D96">
      <w:r>
        <w:separator/>
      </w:r>
    </w:p>
  </w:endnote>
  <w:endnote w:type="continuationSeparator" w:id="0">
    <w:p w14:paraId="60E7047E" w14:textId="77777777" w:rsidR="007C5A8E" w:rsidRDefault="007C5A8E" w:rsidP="003E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EB956" w14:textId="77777777" w:rsidR="007C5A8E" w:rsidRDefault="007C5A8E" w:rsidP="003E0D96">
      <w:r>
        <w:separator/>
      </w:r>
    </w:p>
  </w:footnote>
  <w:footnote w:type="continuationSeparator" w:id="0">
    <w:p w14:paraId="38D4AC6C" w14:textId="77777777" w:rsidR="007C5A8E" w:rsidRDefault="007C5A8E" w:rsidP="003E0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B4F41"/>
    <w:multiLevelType w:val="hybridMultilevel"/>
    <w:tmpl w:val="5A0AA2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7401E"/>
    <w:multiLevelType w:val="hybridMultilevel"/>
    <w:tmpl w:val="C7186A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145E8"/>
    <w:multiLevelType w:val="hybridMultilevel"/>
    <w:tmpl w:val="4A7CF2E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A3"/>
    <w:rsid w:val="00043127"/>
    <w:rsid w:val="00324024"/>
    <w:rsid w:val="003E0D96"/>
    <w:rsid w:val="00490BA3"/>
    <w:rsid w:val="007C5A8E"/>
    <w:rsid w:val="00E838E1"/>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BF48B"/>
  <w15:chartTrackingRefBased/>
  <w15:docId w15:val="{EE4D425C-93F3-4675-A6C0-5B8CF79B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D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D96"/>
    <w:rPr>
      <w:sz w:val="18"/>
      <w:szCs w:val="18"/>
    </w:rPr>
  </w:style>
  <w:style w:type="paragraph" w:styleId="a5">
    <w:name w:val="footer"/>
    <w:basedOn w:val="a"/>
    <w:link w:val="a6"/>
    <w:uiPriority w:val="99"/>
    <w:unhideWhenUsed/>
    <w:rsid w:val="003E0D96"/>
    <w:pPr>
      <w:tabs>
        <w:tab w:val="center" w:pos="4153"/>
        <w:tab w:val="right" w:pos="8306"/>
      </w:tabs>
      <w:snapToGrid w:val="0"/>
      <w:jc w:val="left"/>
    </w:pPr>
    <w:rPr>
      <w:sz w:val="18"/>
      <w:szCs w:val="18"/>
    </w:rPr>
  </w:style>
  <w:style w:type="character" w:customStyle="1" w:styleId="a6">
    <w:name w:val="页脚 字符"/>
    <w:basedOn w:val="a0"/>
    <w:link w:val="a5"/>
    <w:uiPriority w:val="99"/>
    <w:rsid w:val="003E0D96"/>
    <w:rPr>
      <w:sz w:val="18"/>
      <w:szCs w:val="18"/>
    </w:rPr>
  </w:style>
  <w:style w:type="paragraph" w:styleId="a7">
    <w:name w:val="Balloon Text"/>
    <w:basedOn w:val="a"/>
    <w:link w:val="a8"/>
    <w:uiPriority w:val="99"/>
    <w:semiHidden/>
    <w:unhideWhenUsed/>
    <w:rsid w:val="003E0D96"/>
    <w:rPr>
      <w:sz w:val="18"/>
      <w:szCs w:val="18"/>
    </w:rPr>
  </w:style>
  <w:style w:type="character" w:customStyle="1" w:styleId="a8">
    <w:name w:val="批注框文本 字符"/>
    <w:basedOn w:val="a0"/>
    <w:link w:val="a7"/>
    <w:uiPriority w:val="99"/>
    <w:semiHidden/>
    <w:rsid w:val="003E0D96"/>
    <w:rPr>
      <w:sz w:val="18"/>
      <w:szCs w:val="18"/>
    </w:rPr>
  </w:style>
  <w:style w:type="paragraph" w:styleId="a9">
    <w:name w:val="List Paragraph"/>
    <w:basedOn w:val="a"/>
    <w:uiPriority w:val="34"/>
    <w:qFormat/>
    <w:rsid w:val="003E0D96"/>
    <w:pPr>
      <w:ind w:firstLineChars="200" w:firstLine="420"/>
    </w:pPr>
  </w:style>
  <w:style w:type="character" w:styleId="aa">
    <w:name w:val="Hyperlink"/>
    <w:basedOn w:val="a0"/>
    <w:uiPriority w:val="99"/>
    <w:semiHidden/>
    <w:unhideWhenUsed/>
    <w:rsid w:val="00324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hu.com/a/148866330_202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19</Pages>
  <Words>2502</Words>
  <Characters>14266</Characters>
  <Application>Microsoft Office Word</Application>
  <DocSecurity>0</DocSecurity>
  <Lines>118</Lines>
  <Paragraphs>33</Paragraphs>
  <ScaleCrop>false</ScaleCrop>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2020-05-11T07:58:00Z</dcterms:created>
  <dcterms:modified xsi:type="dcterms:W3CDTF">2020-05-11T08:09:00Z</dcterms:modified>
</cp:coreProperties>
</file>