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16A6C" w14:textId="645D6018" w:rsidR="00FC348E" w:rsidRDefault="004E0D19">
      <w:r>
        <w:rPr>
          <w:rFonts w:hint="eastAsia"/>
        </w:rPr>
        <w:t>U</w:t>
      </w:r>
      <w:r>
        <w:t>SB</w:t>
      </w:r>
      <w:r>
        <w:rPr>
          <w:rFonts w:hint="eastAsia"/>
        </w:rPr>
        <w:t>可以为设备控制器和主机控制器</w:t>
      </w:r>
    </w:p>
    <w:p w14:paraId="6D3C6D4E" w14:textId="77777777" w:rsidR="004E0D19" w:rsidRDefault="004E0D19">
      <w:pPr>
        <w:rPr>
          <w:rFonts w:hint="eastAsia"/>
        </w:rPr>
      </w:pPr>
    </w:p>
    <w:sectPr w:rsidR="004E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D8CE0" w14:textId="77777777" w:rsidR="0026544D" w:rsidRDefault="0026544D" w:rsidP="004E0D19">
      <w:r>
        <w:separator/>
      </w:r>
    </w:p>
  </w:endnote>
  <w:endnote w:type="continuationSeparator" w:id="0">
    <w:p w14:paraId="4A5C2227" w14:textId="77777777" w:rsidR="0026544D" w:rsidRDefault="0026544D" w:rsidP="004E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87640" w14:textId="77777777" w:rsidR="0026544D" w:rsidRDefault="0026544D" w:rsidP="004E0D19">
      <w:r>
        <w:separator/>
      </w:r>
    </w:p>
  </w:footnote>
  <w:footnote w:type="continuationSeparator" w:id="0">
    <w:p w14:paraId="54D999CC" w14:textId="77777777" w:rsidR="0026544D" w:rsidRDefault="0026544D" w:rsidP="004E0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07"/>
    <w:rsid w:val="001B4A07"/>
    <w:rsid w:val="0026544D"/>
    <w:rsid w:val="004E0D19"/>
    <w:rsid w:val="00C9654A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3DE57"/>
  <w15:chartTrackingRefBased/>
  <w15:docId w15:val="{2A3CA71E-323A-4227-AA9E-78810E69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0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0D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0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0D19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E0D19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E0D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2020-05-14T05:14:00Z</dcterms:created>
  <dcterms:modified xsi:type="dcterms:W3CDTF">2020-05-14T05:44:00Z</dcterms:modified>
</cp:coreProperties>
</file>