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70E8" w14:textId="6479F5F0" w:rsidR="00FC348E" w:rsidRDefault="006257D7">
      <w:r>
        <w:rPr>
          <w:rFonts w:hint="eastAsia"/>
        </w:rPr>
        <w:t>在#define中，</w:t>
      </w:r>
      <w:r w:rsidRPr="006257D7">
        <w:rPr>
          <w:rFonts w:hint="eastAsia"/>
          <w:b/>
          <w:bCs/>
          <w:highlight w:val="yellow"/>
        </w:rPr>
        <w:t>空格的妙用</w:t>
      </w:r>
    </w:p>
    <w:p w14:paraId="35DCED60" w14:textId="35615097" w:rsidR="006257D7" w:rsidRDefault="006257D7">
      <w:r w:rsidRPr="006257D7">
        <w:rPr>
          <w:rFonts w:hint="eastAsia"/>
        </w:rPr>
        <w:t>在</w:t>
      </w:r>
      <w:r w:rsidRPr="006257D7">
        <w:t>#define宏定义中，遇到的除了括号'()'内部的第一个空格，就把空格前的内容替换为空格后面的内容</w:t>
      </w:r>
    </w:p>
    <w:p w14:paraId="5E9EFAE8" w14:textId="166D0120" w:rsidR="00434B8D" w:rsidRDefault="00434B8D"/>
    <w:p w14:paraId="5A40513E" w14:textId="7C23AE94" w:rsidR="00874AB3" w:rsidRDefault="00874AB3">
      <w:r>
        <w:rPr>
          <w:rFonts w:hint="eastAsia"/>
        </w:rPr>
        <w:t>一般形式：</w:t>
      </w:r>
    </w:p>
    <w:p w14:paraId="7FED6790" w14:textId="5FF587CB" w:rsidR="00874AB3" w:rsidRDefault="00874AB3">
      <w:r>
        <w:rPr>
          <w:rFonts w:hint="eastAsia"/>
        </w:rPr>
        <w:t>#d</w:t>
      </w:r>
      <w:r>
        <w:t xml:space="preserve">efine </w:t>
      </w:r>
      <w:r>
        <w:rPr>
          <w:rFonts w:hint="eastAsia"/>
        </w:rPr>
        <w:t>标识符 字符串</w:t>
      </w:r>
    </w:p>
    <w:p w14:paraId="69677213" w14:textId="353D843D" w:rsidR="008F2144" w:rsidRDefault="008F2144">
      <w:pPr>
        <w:rPr>
          <w:rFonts w:hint="eastAsia"/>
        </w:rPr>
      </w:pPr>
      <w:r>
        <w:rPr>
          <w:rFonts w:hint="eastAsia"/>
        </w:rPr>
        <w:t>#de</w:t>
      </w:r>
      <w:r>
        <w:t xml:space="preserve">fine </w:t>
      </w:r>
      <w:r>
        <w:rPr>
          <w:rFonts w:hint="eastAsia"/>
        </w:rPr>
        <w:t>标识符(形参)</w:t>
      </w:r>
      <w:r>
        <w:t xml:space="preserve"> </w:t>
      </w:r>
      <w:r>
        <w:rPr>
          <w:rFonts w:hint="eastAsia"/>
        </w:rPr>
        <w:t>字符串</w:t>
      </w:r>
    </w:p>
    <w:p w14:paraId="525B2EAC" w14:textId="2674BF27" w:rsidR="00874AB3" w:rsidRDefault="00874AB3">
      <w:r>
        <w:rPr>
          <w:rFonts w:hint="eastAsia"/>
        </w:rPr>
        <w:t>含义：用标识符</w:t>
      </w:r>
      <w:r w:rsidR="00CC7EA1">
        <w:rPr>
          <w:rFonts w:hint="eastAsia"/>
        </w:rPr>
        <w:t>代替字符串</w:t>
      </w:r>
      <w:r>
        <w:rPr>
          <w:rFonts w:hint="eastAsia"/>
        </w:rPr>
        <w:t>，就是一个替换作用。还有一个相近功能的关键字typedef。</w:t>
      </w:r>
    </w:p>
    <w:p w14:paraId="18AD7323" w14:textId="5126D2AA" w:rsidR="00874AB3" w:rsidRDefault="00874AB3"/>
    <w:p w14:paraId="596CB280" w14:textId="770648AC" w:rsidR="00874AB3" w:rsidRDefault="00874AB3">
      <w:r>
        <w:rPr>
          <w:rFonts w:hint="eastAsia"/>
        </w:rPr>
        <w:t>注意要点：标识</w:t>
      </w:r>
      <w:r w:rsidR="00CC7EA1">
        <w:rPr>
          <w:rFonts w:hint="eastAsia"/>
        </w:rPr>
        <w:t>符</w:t>
      </w:r>
      <w:r>
        <w:rPr>
          <w:rFonts w:hint="eastAsia"/>
        </w:rPr>
        <w:t>后面</w:t>
      </w:r>
      <w:r w:rsidR="00CC7EA1">
        <w:rPr>
          <w:rFonts w:hint="eastAsia"/>
        </w:rPr>
        <w:t>的字符串</w:t>
      </w:r>
      <w:r>
        <w:rPr>
          <w:rFonts w:hint="eastAsia"/>
        </w:rPr>
        <w:t>一定要加括号，表明界限。</w:t>
      </w:r>
    </w:p>
    <w:p w14:paraId="311623E9" w14:textId="471EDB5B" w:rsidR="00874AB3" w:rsidRDefault="008F2144">
      <w:r w:rsidRPr="008F2144">
        <w:rPr>
          <w:rFonts w:hint="eastAsia"/>
        </w:rPr>
        <w:t>宏定义必须写在函数之外，其作用域为宏定义命令起到源程序结束。如要终止其作用域可使用</w:t>
      </w:r>
      <w:r w:rsidRPr="008F2144">
        <w:t>#undef命令。</w:t>
      </w:r>
    </w:p>
    <w:p w14:paraId="05D2090E" w14:textId="455F8B48" w:rsidR="00CC7EA1" w:rsidRDefault="00CC7EA1">
      <w:r>
        <w:rPr>
          <w:rFonts w:hint="eastAsia"/>
        </w:rPr>
        <w:t>要注意防止不同的头文件中重复定义宏，在编写宏是要使用#ifn</w:t>
      </w:r>
      <w:r>
        <w:t xml:space="preserve">def </w:t>
      </w:r>
      <w:r>
        <w:rPr>
          <w:rFonts w:hint="eastAsia"/>
        </w:rPr>
        <w:t>这样的关键字</w:t>
      </w:r>
    </w:p>
    <w:p w14:paraId="7D6F1009" w14:textId="77777777" w:rsidR="00CC7EA1" w:rsidRDefault="00CC7EA1">
      <w:pPr>
        <w:rPr>
          <w:rFonts w:hint="eastAsia"/>
        </w:rPr>
      </w:pPr>
    </w:p>
    <w:p w14:paraId="510FFDE4" w14:textId="6D8C033E" w:rsidR="008F2144" w:rsidRDefault="008F2144"/>
    <w:p w14:paraId="2F65658C" w14:textId="77777777" w:rsidR="008F2144" w:rsidRDefault="008F2144">
      <w:pPr>
        <w:rPr>
          <w:rFonts w:hint="eastAsia"/>
        </w:rPr>
      </w:pPr>
    </w:p>
    <w:sectPr w:rsidR="008F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64DDE" w14:textId="77777777" w:rsidR="00634C34" w:rsidRDefault="00634C34" w:rsidP="006257D7">
      <w:r>
        <w:separator/>
      </w:r>
    </w:p>
  </w:endnote>
  <w:endnote w:type="continuationSeparator" w:id="0">
    <w:p w14:paraId="2D2D0C77" w14:textId="77777777" w:rsidR="00634C34" w:rsidRDefault="00634C34" w:rsidP="00625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6A1AC" w14:textId="77777777" w:rsidR="00634C34" w:rsidRDefault="00634C34" w:rsidP="006257D7">
      <w:r>
        <w:separator/>
      </w:r>
    </w:p>
  </w:footnote>
  <w:footnote w:type="continuationSeparator" w:id="0">
    <w:p w14:paraId="3AA6C490" w14:textId="77777777" w:rsidR="00634C34" w:rsidRDefault="00634C34" w:rsidP="00625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F0"/>
    <w:rsid w:val="000955F0"/>
    <w:rsid w:val="00434B8D"/>
    <w:rsid w:val="006257D7"/>
    <w:rsid w:val="00634C34"/>
    <w:rsid w:val="00874AB3"/>
    <w:rsid w:val="008F2144"/>
    <w:rsid w:val="00A77AA9"/>
    <w:rsid w:val="00CC7EA1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9C2A"/>
  <w15:chartTrackingRefBased/>
  <w15:docId w15:val="{B93E6159-E092-4B9E-85D5-46C08B5F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7D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257D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25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2020-06-28T03:18:00Z</dcterms:created>
  <dcterms:modified xsi:type="dcterms:W3CDTF">2020-06-29T06:57:00Z</dcterms:modified>
</cp:coreProperties>
</file>