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A855D" w14:textId="08EAA8E0" w:rsidR="00FC348E" w:rsidRDefault="009A5224">
      <w:r>
        <w:rPr>
          <w:rFonts w:hint="eastAsia"/>
        </w:rPr>
        <w:t>在变量中有三个要素，数据类型 变量名和变量值。最困惑的是数据类型</w:t>
      </w:r>
    </w:p>
    <w:p w14:paraId="2D5D58D7" w14:textId="3FD9DB0B" w:rsidR="009A5224" w:rsidRDefault="009A5224">
      <w:pPr>
        <w:rPr>
          <w:rFonts w:hint="eastAsia"/>
        </w:rPr>
      </w:pPr>
      <w:r>
        <w:rPr>
          <w:rFonts w:hint="eastAsia"/>
        </w:rPr>
        <w:t>在其他程序中见到的并不是单单在C语言中的那几种数据类型c</w:t>
      </w:r>
      <w:r>
        <w:t>har int long</w:t>
      </w:r>
      <w:r>
        <w:rPr>
          <w:rFonts w:hint="eastAsia"/>
        </w:rPr>
        <w:t>等等。还有其他没见过的数据类型，这种数据类型是自己定义的么</w:t>
      </w:r>
    </w:p>
    <w:sectPr w:rsidR="009A5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18DC3" w14:textId="77777777" w:rsidR="00F54116" w:rsidRDefault="00F54116" w:rsidP="009A5224">
      <w:r>
        <w:separator/>
      </w:r>
    </w:p>
  </w:endnote>
  <w:endnote w:type="continuationSeparator" w:id="0">
    <w:p w14:paraId="31845185" w14:textId="77777777" w:rsidR="00F54116" w:rsidRDefault="00F54116" w:rsidP="009A5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BA57E" w14:textId="77777777" w:rsidR="00F54116" w:rsidRDefault="00F54116" w:rsidP="009A5224">
      <w:r>
        <w:separator/>
      </w:r>
    </w:p>
  </w:footnote>
  <w:footnote w:type="continuationSeparator" w:id="0">
    <w:p w14:paraId="1A23CD78" w14:textId="77777777" w:rsidR="00F54116" w:rsidRDefault="00F54116" w:rsidP="009A52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DA"/>
    <w:rsid w:val="000A2EDA"/>
    <w:rsid w:val="009A5224"/>
    <w:rsid w:val="00F54116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B8C9D"/>
  <w15:chartTrackingRefBased/>
  <w15:docId w15:val="{E1E4F0A3-60AC-454A-8A6F-A3C0B0608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5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52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5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52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2020-06-23T00:10:00Z</dcterms:created>
  <dcterms:modified xsi:type="dcterms:W3CDTF">2020-06-23T00:12:00Z</dcterms:modified>
</cp:coreProperties>
</file>