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68FDC" w14:textId="75B878CA" w:rsidR="00FC348E" w:rsidRDefault="0042462D">
      <w:r>
        <w:rPr>
          <w:rFonts w:hint="eastAsia"/>
        </w:rPr>
        <w:t>结构体的声明方式：</w:t>
      </w:r>
    </w:p>
    <w:p w14:paraId="40FEE142" w14:textId="0D146ED5" w:rsidR="0042462D" w:rsidRDefault="0042462D"/>
    <w:p w14:paraId="63EC8A4A" w14:textId="58728AD8" w:rsidR="0042462D" w:rsidRDefault="0042462D">
      <w:r>
        <w:rPr>
          <w:rFonts w:hint="eastAsia"/>
        </w:rPr>
        <w:t>声明好结构体以后如何访问：</w:t>
      </w:r>
    </w:p>
    <w:p w14:paraId="3D455A62" w14:textId="495F3401" w:rsidR="0042462D" w:rsidRDefault="0042462D">
      <w:r>
        <w:rPr>
          <w:rFonts w:hint="eastAsia"/>
        </w:rPr>
        <w:t>两种方式：</w:t>
      </w:r>
    </w:p>
    <w:p w14:paraId="645AF403" w14:textId="2F11AFE1" w:rsidR="0042462D" w:rsidRDefault="0042462D">
      <w:r>
        <w:rPr>
          <w:rFonts w:hint="eastAsia"/>
        </w:rPr>
        <w:t>第一种：声明结构体变量，之后访问成员就用 变量名.成员名 去访问</w:t>
      </w:r>
    </w:p>
    <w:p w14:paraId="4FDFAE89" w14:textId="221FF271" w:rsidR="0042462D" w:rsidRDefault="0042462D">
      <w:pPr>
        <w:rPr>
          <w:rFonts w:hint="eastAsia"/>
        </w:rPr>
      </w:pPr>
      <w:r>
        <w:rPr>
          <w:rFonts w:hint="eastAsia"/>
        </w:rPr>
        <w:t>第二种：声明结构体指针，之后访问成员就用 指针名-</w:t>
      </w:r>
      <w:r>
        <w:t>&gt;</w:t>
      </w:r>
      <w:r>
        <w:rPr>
          <w:rFonts w:hint="eastAsia"/>
        </w:rPr>
        <w:t>成员名 去访问</w:t>
      </w:r>
    </w:p>
    <w:sectPr w:rsidR="0042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B6803" w14:textId="77777777" w:rsidR="005B793C" w:rsidRDefault="005B793C" w:rsidP="0042462D">
      <w:r>
        <w:separator/>
      </w:r>
    </w:p>
  </w:endnote>
  <w:endnote w:type="continuationSeparator" w:id="0">
    <w:p w14:paraId="00AB777D" w14:textId="77777777" w:rsidR="005B793C" w:rsidRDefault="005B793C" w:rsidP="0042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31547" w14:textId="77777777" w:rsidR="005B793C" w:rsidRDefault="005B793C" w:rsidP="0042462D">
      <w:r>
        <w:separator/>
      </w:r>
    </w:p>
  </w:footnote>
  <w:footnote w:type="continuationSeparator" w:id="0">
    <w:p w14:paraId="0FC5FC75" w14:textId="77777777" w:rsidR="005B793C" w:rsidRDefault="005B793C" w:rsidP="0042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58"/>
    <w:rsid w:val="0042462D"/>
    <w:rsid w:val="00594758"/>
    <w:rsid w:val="005B793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D8BA4"/>
  <w15:chartTrackingRefBased/>
  <w15:docId w15:val="{9184762F-AB1F-41F9-AB0B-FD4B7D62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62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46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4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2020-06-28T08:21:00Z</dcterms:created>
  <dcterms:modified xsi:type="dcterms:W3CDTF">2020-06-28T08:26:00Z</dcterms:modified>
</cp:coreProperties>
</file>