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819BD" w14:textId="7D87A82D" w:rsidR="00FC348E" w:rsidRDefault="00C76983">
      <w:r>
        <w:rPr>
          <w:rFonts w:hint="eastAsia"/>
        </w:rPr>
        <w:t>预处理有三种方式：</w:t>
      </w:r>
    </w:p>
    <w:p w14:paraId="584BD1A3" w14:textId="13922CFA" w:rsidR="00C76983" w:rsidRDefault="00C76983">
      <w:pPr>
        <w:rPr>
          <w:rFonts w:hint="eastAsia"/>
        </w:rPr>
      </w:pPr>
      <w:r>
        <w:rPr>
          <w:rFonts w:hint="eastAsia"/>
        </w:rPr>
        <w:t>宏定义，条件包含，条件编译</w:t>
      </w:r>
    </w:p>
    <w:sectPr w:rsidR="00C76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C7626" w14:textId="77777777" w:rsidR="00AB4871" w:rsidRDefault="00AB4871" w:rsidP="00C76983">
      <w:r>
        <w:separator/>
      </w:r>
    </w:p>
  </w:endnote>
  <w:endnote w:type="continuationSeparator" w:id="0">
    <w:p w14:paraId="6277B188" w14:textId="77777777" w:rsidR="00AB4871" w:rsidRDefault="00AB4871" w:rsidP="00C7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3623E" w14:textId="77777777" w:rsidR="00AB4871" w:rsidRDefault="00AB4871" w:rsidP="00C76983">
      <w:r>
        <w:separator/>
      </w:r>
    </w:p>
  </w:footnote>
  <w:footnote w:type="continuationSeparator" w:id="0">
    <w:p w14:paraId="1C550AD2" w14:textId="77777777" w:rsidR="00AB4871" w:rsidRDefault="00AB4871" w:rsidP="00C76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29"/>
    <w:rsid w:val="00AB4871"/>
    <w:rsid w:val="00C76983"/>
    <w:rsid w:val="00DF4D29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53252"/>
  <w15:chartTrackingRefBased/>
  <w15:docId w15:val="{2DF67E15-D78F-4DA0-B975-3000819A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9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2020-06-22T08:12:00Z</dcterms:created>
  <dcterms:modified xsi:type="dcterms:W3CDTF">2020-06-22T08:13:00Z</dcterms:modified>
</cp:coreProperties>
</file>