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9435" w14:textId="2AADCD9A" w:rsidR="00FC348E" w:rsidRDefault="0041583E">
      <w:r>
        <w:rPr>
          <w:rFonts w:hint="eastAsia"/>
        </w:rPr>
        <w:t>在A</w:t>
      </w:r>
      <w:r>
        <w:t>D</w:t>
      </w:r>
      <w:r>
        <w:rPr>
          <w:rFonts w:hint="eastAsia"/>
        </w:rPr>
        <w:t>校准里面的代码中有一段</w:t>
      </w:r>
      <w:r w:rsidR="006F1A6E">
        <w:rPr>
          <w:rFonts w:hint="eastAsia"/>
        </w:rPr>
        <w:t>判断是正数还是负数</w:t>
      </w:r>
      <w:r>
        <w:rPr>
          <w:rFonts w:hint="eastAsia"/>
        </w:rPr>
        <w:t>的代码</w:t>
      </w:r>
    </w:p>
    <w:p w14:paraId="4E3B7D07" w14:textId="77777777" w:rsidR="0041583E" w:rsidRDefault="0041583E">
      <w:r>
        <w:rPr>
          <w:rFonts w:hint="eastAsia"/>
        </w:rPr>
        <w:t>如何转化呢？</w:t>
      </w:r>
    </w:p>
    <w:p w14:paraId="4220450C" w14:textId="5B3846B0" w:rsidR="0041583E" w:rsidRDefault="0041583E">
      <w:r>
        <w:rPr>
          <w:rFonts w:hint="eastAsia"/>
        </w:rPr>
        <w:t>通过判断比较来实现</w:t>
      </w:r>
    </w:p>
    <w:p w14:paraId="18FCC347" w14:textId="33DC3F81" w:rsidR="0041583E" w:rsidRDefault="0041583E"/>
    <w:p w14:paraId="237D00FF" w14:textId="14A807C7" w:rsidR="0041583E" w:rsidRDefault="0041583E">
      <w:r>
        <w:rPr>
          <w:rFonts w:hint="eastAsia"/>
        </w:rPr>
        <w:t>附上相关代码：</w:t>
      </w:r>
    </w:p>
    <w:p w14:paraId="62CACCEA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>u16 Adc2</w:t>
      </w:r>
      <w:proofErr w:type="gramStart"/>
      <w:r w:rsidRPr="0041583E">
        <w:rPr>
          <w:rFonts w:ascii="Times New Roman" w:hAnsi="Times New Roman" w:cs="Times New Roman"/>
          <w:sz w:val="18"/>
          <w:szCs w:val="20"/>
        </w:rPr>
        <w:t>VoltageOrCurrent(</w:t>
      </w:r>
      <w:proofErr w:type="gramEnd"/>
      <w:r w:rsidRPr="0041583E">
        <w:rPr>
          <w:rFonts w:ascii="Times New Roman" w:hAnsi="Times New Roman" w:cs="Times New Roman"/>
          <w:sz w:val="18"/>
          <w:szCs w:val="20"/>
        </w:rPr>
        <w:t>u16 Adc, ADJUST_PARAMETER* Adjust, float Default)</w:t>
      </w:r>
    </w:p>
    <w:p w14:paraId="19240F64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>{</w:t>
      </w:r>
    </w:p>
    <w:p w14:paraId="176F35C3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int value;</w:t>
      </w:r>
    </w:p>
    <w:p w14:paraId="206E49CA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</w:p>
    <w:p w14:paraId="42119CF4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if((u</w:t>
      </w:r>
      <w:proofErr w:type="gramStart"/>
      <w:r w:rsidRPr="0041583E">
        <w:rPr>
          <w:rFonts w:ascii="Times New Roman" w:hAnsi="Times New Roman" w:cs="Times New Roman"/>
          <w:sz w:val="18"/>
          <w:szCs w:val="20"/>
        </w:rPr>
        <w:t>16)(</w:t>
      </w:r>
      <w:proofErr w:type="gramEnd"/>
      <w:r w:rsidRPr="0041583E">
        <w:rPr>
          <w:rFonts w:ascii="Times New Roman" w:hAnsi="Times New Roman" w:cs="Times New Roman"/>
          <w:sz w:val="18"/>
          <w:szCs w:val="20"/>
        </w:rPr>
        <w:t>Adjust-&gt;k*1000) == 0)</w:t>
      </w:r>
    </w:p>
    <w:p w14:paraId="38BF1CED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{</w:t>
      </w:r>
    </w:p>
    <w:p w14:paraId="16C5733C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value = (int)(Adc*Default);</w:t>
      </w:r>
    </w:p>
    <w:p w14:paraId="2FE2950C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}</w:t>
      </w:r>
    </w:p>
    <w:p w14:paraId="227CB571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else</w:t>
      </w:r>
    </w:p>
    <w:p w14:paraId="25497FDA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{</w:t>
      </w:r>
    </w:p>
    <w:p w14:paraId="0FBA92D5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if(Adjust-&gt;b&amp;0x8000)//</w:t>
      </w:r>
      <w:r w:rsidRPr="0041583E">
        <w:rPr>
          <w:rFonts w:ascii="Times New Roman" w:hAnsi="Times New Roman" w:cs="Times New Roman"/>
          <w:sz w:val="18"/>
          <w:szCs w:val="20"/>
        </w:rPr>
        <w:t>人工去判断截距是</w:t>
      </w:r>
      <w:proofErr w:type="gramStart"/>
      <w:r w:rsidRPr="0041583E">
        <w:rPr>
          <w:rFonts w:ascii="Times New Roman" w:hAnsi="Times New Roman" w:cs="Times New Roman"/>
          <w:sz w:val="18"/>
          <w:szCs w:val="20"/>
        </w:rPr>
        <w:t>正还是</w:t>
      </w:r>
      <w:proofErr w:type="gramEnd"/>
      <w:r w:rsidRPr="0041583E">
        <w:rPr>
          <w:rFonts w:ascii="Times New Roman" w:hAnsi="Times New Roman" w:cs="Times New Roman"/>
          <w:sz w:val="18"/>
          <w:szCs w:val="20"/>
        </w:rPr>
        <w:t>负</w:t>
      </w:r>
    </w:p>
    <w:p w14:paraId="039FB78B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{</w:t>
      </w:r>
    </w:p>
    <w:p w14:paraId="215111E2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value = (int)((float)Adc*Adjust-&gt;k - (Adjust-&gt;b&amp;0x7FFF));</w:t>
      </w:r>
    </w:p>
    <w:p w14:paraId="3E27E265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}</w:t>
      </w:r>
    </w:p>
    <w:p w14:paraId="1B25079F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else</w:t>
      </w:r>
    </w:p>
    <w:p w14:paraId="76A22AD0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{</w:t>
      </w:r>
    </w:p>
    <w:p w14:paraId="4651556A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value = (int)((float)Adc*Adjust-&gt;k + (Adjust-&gt;b&amp;0x7FFF));</w:t>
      </w:r>
    </w:p>
    <w:p w14:paraId="3946940E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}</w:t>
      </w: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</w:r>
    </w:p>
    <w:p w14:paraId="63AAC10A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}</w:t>
      </w:r>
    </w:p>
    <w:p w14:paraId="28BC8250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proofErr w:type="gramStart"/>
      <w:r w:rsidRPr="0041583E">
        <w:rPr>
          <w:rFonts w:ascii="Times New Roman" w:hAnsi="Times New Roman" w:cs="Times New Roman"/>
          <w:sz w:val="18"/>
          <w:szCs w:val="20"/>
        </w:rPr>
        <w:t>if(</w:t>
      </w:r>
      <w:proofErr w:type="gramEnd"/>
      <w:r w:rsidRPr="0041583E">
        <w:rPr>
          <w:rFonts w:ascii="Times New Roman" w:hAnsi="Times New Roman" w:cs="Times New Roman"/>
          <w:sz w:val="18"/>
          <w:szCs w:val="20"/>
        </w:rPr>
        <w:t>value &lt; 0)</w:t>
      </w:r>
    </w:p>
    <w:p w14:paraId="62DFFD32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{</w:t>
      </w:r>
    </w:p>
    <w:p w14:paraId="4601419A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</w:r>
      <w:r w:rsidRPr="0041583E">
        <w:rPr>
          <w:rFonts w:ascii="Times New Roman" w:hAnsi="Times New Roman" w:cs="Times New Roman"/>
          <w:sz w:val="18"/>
          <w:szCs w:val="20"/>
        </w:rPr>
        <w:tab/>
        <w:t>value = 0;</w:t>
      </w:r>
    </w:p>
    <w:p w14:paraId="393E9400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>}</w:t>
      </w:r>
    </w:p>
    <w:p w14:paraId="30C0A2C9" w14:textId="77777777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ab/>
        <w:t xml:space="preserve">return value;  </w:t>
      </w:r>
    </w:p>
    <w:p w14:paraId="0D3F14D1" w14:textId="6931CA3D" w:rsidR="0041583E" w:rsidRPr="0041583E" w:rsidRDefault="0041583E" w:rsidP="0041583E">
      <w:pPr>
        <w:rPr>
          <w:rFonts w:ascii="Times New Roman" w:hAnsi="Times New Roman" w:cs="Times New Roman"/>
          <w:sz w:val="18"/>
          <w:szCs w:val="20"/>
        </w:rPr>
      </w:pPr>
      <w:r w:rsidRPr="0041583E">
        <w:rPr>
          <w:rFonts w:ascii="Times New Roman" w:hAnsi="Times New Roman" w:cs="Times New Roman"/>
          <w:sz w:val="18"/>
          <w:szCs w:val="20"/>
        </w:rPr>
        <w:t>}</w:t>
      </w:r>
    </w:p>
    <w:sectPr w:rsidR="0041583E" w:rsidRPr="00415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EB7A1" w14:textId="77777777" w:rsidR="006556F0" w:rsidRDefault="006556F0" w:rsidP="0041583E">
      <w:r>
        <w:separator/>
      </w:r>
    </w:p>
  </w:endnote>
  <w:endnote w:type="continuationSeparator" w:id="0">
    <w:p w14:paraId="72339D6F" w14:textId="77777777" w:rsidR="006556F0" w:rsidRDefault="006556F0" w:rsidP="0041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C7854" w14:textId="77777777" w:rsidR="006556F0" w:rsidRDefault="006556F0" w:rsidP="0041583E">
      <w:r>
        <w:separator/>
      </w:r>
    </w:p>
  </w:footnote>
  <w:footnote w:type="continuationSeparator" w:id="0">
    <w:p w14:paraId="501D8938" w14:textId="77777777" w:rsidR="006556F0" w:rsidRDefault="006556F0" w:rsidP="00415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77"/>
    <w:rsid w:val="0041583E"/>
    <w:rsid w:val="006556F0"/>
    <w:rsid w:val="006F1A6E"/>
    <w:rsid w:val="00EE467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60065"/>
  <w15:chartTrackingRefBased/>
  <w15:docId w15:val="{4F273251-2AED-4013-B1F5-DAE459A7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8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F1A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F1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2020-07-16T03:20:00Z</dcterms:created>
  <dcterms:modified xsi:type="dcterms:W3CDTF">2020-07-16T04:43:00Z</dcterms:modified>
</cp:coreProperties>
</file>