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059BC" w14:textId="2627CD9B" w:rsidR="00FC348E" w:rsidRDefault="00E45DFC">
      <w:r>
        <w:rPr>
          <w:rFonts w:hint="eastAsia"/>
        </w:rPr>
        <w:t>用来告诉编译器，这个变量或者函数是其他位置上定义过的东西。让它去寻找原来的定义。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2C782" w14:textId="77777777" w:rsidR="00012933" w:rsidRDefault="00012933" w:rsidP="00E45DFC">
      <w:r>
        <w:separator/>
      </w:r>
    </w:p>
  </w:endnote>
  <w:endnote w:type="continuationSeparator" w:id="0">
    <w:p w14:paraId="3E6DF81A" w14:textId="77777777" w:rsidR="00012933" w:rsidRDefault="00012933" w:rsidP="00E45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280C4" w14:textId="77777777" w:rsidR="00012933" w:rsidRDefault="00012933" w:rsidP="00E45DFC">
      <w:r>
        <w:separator/>
      </w:r>
    </w:p>
  </w:footnote>
  <w:footnote w:type="continuationSeparator" w:id="0">
    <w:p w14:paraId="2CE08867" w14:textId="77777777" w:rsidR="00012933" w:rsidRDefault="00012933" w:rsidP="00E45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0C"/>
    <w:rsid w:val="00012933"/>
    <w:rsid w:val="004E7A0C"/>
    <w:rsid w:val="00E45DFC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44ACA"/>
  <w15:chartTrackingRefBased/>
  <w15:docId w15:val="{3582EFBA-300C-4902-A7E3-BF76D88F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D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DF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45DF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45D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2020-06-22T08:56:00Z</dcterms:created>
  <dcterms:modified xsi:type="dcterms:W3CDTF">2020-06-22T09:12:00Z</dcterms:modified>
</cp:coreProperties>
</file>