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30769" w14:textId="04B92FAF" w:rsidR="00FC348E" w:rsidRDefault="000C5B16">
      <w:r>
        <w:t>H</w:t>
      </w:r>
      <w:r>
        <w:rPr>
          <w:rFonts w:hint="eastAsia"/>
        </w:rPr>
        <w:t>ook是一种函数类别，是基本代码调用扩展代码，在开发过程中，核心开发者既想要拓展性又不想泄露他的核心代码，hook在这时候就会很有用，比如二次三次开发可以使用拓展代码去开发产品。</w:t>
      </w:r>
      <w:r>
        <w:t>H</w:t>
      </w:r>
      <w:r>
        <w:rPr>
          <w:rFonts w:hint="eastAsia"/>
        </w:rPr>
        <w:t>ook就是这种类型。</w:t>
      </w:r>
    </w:p>
    <w:p w14:paraId="4F67043F" w14:textId="77777777" w:rsidR="000C5B16" w:rsidRDefault="000C5B16">
      <w:pPr>
        <w:rPr>
          <w:rFonts w:hint="eastAsia"/>
        </w:rPr>
      </w:pPr>
    </w:p>
    <w:sectPr w:rsidR="000C5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FC5FF" w14:textId="77777777" w:rsidR="00F46C36" w:rsidRDefault="00F46C36" w:rsidP="000C5B16">
      <w:r>
        <w:separator/>
      </w:r>
    </w:p>
  </w:endnote>
  <w:endnote w:type="continuationSeparator" w:id="0">
    <w:p w14:paraId="0DF20E34" w14:textId="77777777" w:rsidR="00F46C36" w:rsidRDefault="00F46C36" w:rsidP="000C5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55052B" w14:textId="77777777" w:rsidR="00F46C36" w:rsidRDefault="00F46C36" w:rsidP="000C5B16">
      <w:r>
        <w:separator/>
      </w:r>
    </w:p>
  </w:footnote>
  <w:footnote w:type="continuationSeparator" w:id="0">
    <w:p w14:paraId="62D4CDA5" w14:textId="77777777" w:rsidR="00F46C36" w:rsidRDefault="00F46C36" w:rsidP="000C5B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F20"/>
    <w:rsid w:val="000C5B16"/>
    <w:rsid w:val="00BF2F20"/>
    <w:rsid w:val="00F46C36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DDBCE"/>
  <w15:chartTrackingRefBased/>
  <w15:docId w15:val="{7A391D61-160D-4DD8-B5CA-34566D298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5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5B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5B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5B1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C5B1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C5B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2020-06-22T08:05:00Z</dcterms:created>
  <dcterms:modified xsi:type="dcterms:W3CDTF">2020-06-22T08:08:00Z</dcterms:modified>
</cp:coreProperties>
</file>