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4940" w14:textId="77777777" w:rsidR="00A74A99" w:rsidRPr="001D5CFE" w:rsidRDefault="00A74A99" w:rsidP="00A74A99">
      <w:pPr>
        <w:rPr>
          <w:b/>
          <w:bCs/>
        </w:rPr>
      </w:pPr>
      <w:r w:rsidRPr="001D5CFE">
        <w:rPr>
          <w:b/>
          <w:bCs/>
        </w:rPr>
        <w:t>ICT测试治具测试点的技术要求：</w:t>
      </w:r>
    </w:p>
    <w:p w14:paraId="13E5EB31" w14:textId="77777777" w:rsidR="00A74A99" w:rsidRDefault="00A74A99" w:rsidP="00A74A99"/>
    <w:p w14:paraId="767C64D7" w14:textId="77777777" w:rsidR="00A74A99" w:rsidRDefault="00A74A99" w:rsidP="00A74A99">
      <w:r>
        <w:t>1. 测试点到PCB边缘的距离应大于3.175(125miL)；</w:t>
      </w:r>
    </w:p>
    <w:p w14:paraId="1D3590D8" w14:textId="77777777" w:rsidR="00A74A99" w:rsidRDefault="00A74A99" w:rsidP="00A74A99"/>
    <w:p w14:paraId="2B026C96" w14:textId="77777777" w:rsidR="00A74A99" w:rsidRDefault="00A74A99" w:rsidP="00A74A99">
      <w:r>
        <w:t xml:space="preserve">2. 测试焊盘的中心间距应大于2.54mm(100min)；　</w:t>
      </w:r>
    </w:p>
    <w:p w14:paraId="170C8039" w14:textId="77777777" w:rsidR="00A74A99" w:rsidRDefault="00A74A99" w:rsidP="00A74A99"/>
    <w:p w14:paraId="559FDA5B" w14:textId="77777777" w:rsidR="00A74A99" w:rsidRDefault="00A74A99" w:rsidP="00A74A99">
      <w:r>
        <w:t>3. 测试点为圆形(直径1mm以上)或方形1mm*1mm以上)；</w:t>
      </w:r>
    </w:p>
    <w:p w14:paraId="7088B21E" w14:textId="77777777" w:rsidR="00A74A99" w:rsidRDefault="00A74A99" w:rsidP="00A74A99"/>
    <w:p w14:paraId="472619AA" w14:textId="77777777" w:rsidR="00A74A99" w:rsidRDefault="00A74A99" w:rsidP="00A74A99">
      <w:r>
        <w:t>4. 不能将SMT元件，插件元件的焊盘作为测试点；</w:t>
      </w:r>
    </w:p>
    <w:p w14:paraId="1BB376D6" w14:textId="77777777" w:rsidR="00A74A99" w:rsidRDefault="00A74A99" w:rsidP="00A74A99"/>
    <w:p w14:paraId="4EE2AEAE" w14:textId="77777777" w:rsidR="00A74A99" w:rsidRDefault="00A74A99" w:rsidP="00A74A99">
      <w:r>
        <w:t>5. 网络布板后，保证每个测试点都有网络属性；</w:t>
      </w:r>
    </w:p>
    <w:p w14:paraId="6954393A" w14:textId="77777777" w:rsidR="00A74A99" w:rsidRDefault="00A74A99" w:rsidP="00A74A99"/>
    <w:p w14:paraId="5F24551D" w14:textId="77777777" w:rsidR="00A74A99" w:rsidRDefault="00A74A99" w:rsidP="00A74A99">
      <w:r>
        <w:t>6. 测试点与焊接面上的元件间距应大于2.54mm；</w:t>
      </w:r>
    </w:p>
    <w:p w14:paraId="0FE21AB8" w14:textId="77777777" w:rsidR="00A74A99" w:rsidRDefault="00A74A99" w:rsidP="00A74A99"/>
    <w:p w14:paraId="7027CEDF" w14:textId="77777777" w:rsidR="00A74A99" w:rsidRDefault="00A74A99" w:rsidP="00A74A99">
      <w:r>
        <w:t>7. 保证PCB上所有的网络必须有一个以上的测试点；</w:t>
      </w:r>
    </w:p>
    <w:p w14:paraId="42382C89" w14:textId="77777777" w:rsidR="00A74A99" w:rsidRDefault="00A74A99" w:rsidP="00A74A99"/>
    <w:p w14:paraId="0011506D" w14:textId="77777777" w:rsidR="00A74A99" w:rsidRDefault="00A74A99" w:rsidP="00A74A99">
      <w:r>
        <w:t>8. 测试点尽可能的全部布置在焊接面上；</w:t>
      </w:r>
    </w:p>
    <w:p w14:paraId="3347121B" w14:textId="77777777" w:rsidR="00A74A99" w:rsidRDefault="00A74A99" w:rsidP="00A74A99"/>
    <w:p w14:paraId="488E6B9A" w14:textId="77777777" w:rsidR="00A74A99" w:rsidRDefault="00A74A99" w:rsidP="00A74A99">
      <w:r>
        <w:t>9. 没有连接元件的网络,网络</w:t>
      </w:r>
      <w:proofErr w:type="gramStart"/>
      <w:r>
        <w:t>名不能</w:t>
      </w:r>
      <w:proofErr w:type="gramEnd"/>
      <w:r>
        <w:t>相同；</w:t>
      </w:r>
    </w:p>
    <w:p w14:paraId="1AC2D99A" w14:textId="77777777" w:rsidR="00A74A99" w:rsidRDefault="00A74A99" w:rsidP="00A74A99"/>
    <w:p w14:paraId="40229694" w14:textId="77777777" w:rsidR="00A74A99" w:rsidRDefault="00A74A99" w:rsidP="00A74A99">
      <w:r>
        <w:t>10. 测试点需做好标注(TP1、TP2...)，且尽量固化。</w:t>
      </w:r>
    </w:p>
    <w:p w14:paraId="09F776FF" w14:textId="77777777" w:rsidR="00A74A99" w:rsidRDefault="00A74A99" w:rsidP="00A74A99"/>
    <w:p w14:paraId="759CD632" w14:textId="77777777" w:rsidR="00A74A99" w:rsidRDefault="00A74A99" w:rsidP="00A74A99"/>
    <w:p w14:paraId="1CD239E5" w14:textId="77777777" w:rsidR="00A74A99" w:rsidRPr="001D5CFE" w:rsidRDefault="00A74A99" w:rsidP="00A74A99">
      <w:pPr>
        <w:rPr>
          <w:b/>
          <w:bCs/>
        </w:rPr>
      </w:pPr>
      <w:r w:rsidRPr="001D5CFE">
        <w:rPr>
          <w:b/>
          <w:bCs/>
        </w:rPr>
        <w:t>ICT测试治具定位孔的技术要求：</w:t>
      </w:r>
    </w:p>
    <w:p w14:paraId="4803D83D" w14:textId="77777777" w:rsidR="00A74A99" w:rsidRDefault="00A74A99" w:rsidP="00A74A99"/>
    <w:p w14:paraId="568B7207" w14:textId="77777777" w:rsidR="00A74A99" w:rsidRDefault="00A74A99" w:rsidP="00A74A99">
      <w:r>
        <w:t>1. 放置时应尽量拉开距离，且距离板边缘至少有2mm以上的间距；</w:t>
      </w:r>
    </w:p>
    <w:p w14:paraId="3EA25687" w14:textId="77777777" w:rsidR="00A74A99" w:rsidRDefault="00A74A99" w:rsidP="00A74A99"/>
    <w:p w14:paraId="74DE46AA" w14:textId="77777777" w:rsidR="00A74A99" w:rsidRDefault="00A74A99" w:rsidP="00A74A99">
      <w:r>
        <w:t>2. 主控板也就是PCB板上要有点</w:t>
      </w:r>
      <w:proofErr w:type="gramStart"/>
      <w:r>
        <w:t>个</w:t>
      </w:r>
      <w:proofErr w:type="gramEnd"/>
      <w:r>
        <w:t>以上不对称的定位孔；</w:t>
      </w:r>
    </w:p>
    <w:p w14:paraId="0E49EEDB" w14:textId="77777777" w:rsidR="00A74A99" w:rsidRDefault="00A74A99" w:rsidP="00A74A99"/>
    <w:p w14:paraId="455D0E37" w14:textId="77777777" w:rsidR="00A74A99" w:rsidRDefault="00A74A99" w:rsidP="00A74A99">
      <w:r>
        <w:t>3. 定位孔离测试焊盘中心的间距在3mm以上；</w:t>
      </w:r>
    </w:p>
    <w:p w14:paraId="1DF738D6" w14:textId="77777777" w:rsidR="00A74A99" w:rsidRDefault="00A74A99" w:rsidP="00A74A99"/>
    <w:p w14:paraId="304C2FF4" w14:textId="77777777" w:rsidR="00A74A99" w:rsidRDefault="00A74A99" w:rsidP="00A74A99">
      <w:r>
        <w:t>4. 定位孔.安装孔周围0.5mm范围内不能有铜箔（防止过波峰时孔内填锡）；</w:t>
      </w:r>
    </w:p>
    <w:p w14:paraId="75D85EAE" w14:textId="77777777" w:rsidR="00A74A99" w:rsidRDefault="00A74A99" w:rsidP="00A74A99"/>
    <w:p w14:paraId="08B53E83" w14:textId="77777777" w:rsidR="00A74A99" w:rsidRDefault="00A74A99" w:rsidP="00A74A99">
      <w:r>
        <w:t>5. 显示板单板上要有2个以上不对称的定位孔；</w:t>
      </w:r>
    </w:p>
    <w:p w14:paraId="2C2BE076" w14:textId="77777777" w:rsidR="00A74A99" w:rsidRDefault="00A74A99" w:rsidP="00A74A99"/>
    <w:p w14:paraId="2A4EE38A" w14:textId="77777777" w:rsidR="00A74A99" w:rsidRDefault="00A74A99" w:rsidP="00A74A99">
      <w:r>
        <w:t>6. 定位孔孔径为4mm，3mm，2.7mm，直径误差为正负0.05/-0mm，孔距的公差要求在正负0.08mm之内；</w:t>
      </w:r>
    </w:p>
    <w:p w14:paraId="2F7BE25A" w14:textId="77777777" w:rsidR="00A74A99" w:rsidRDefault="00A74A99" w:rsidP="00A74A99"/>
    <w:p w14:paraId="3EA75988" w14:textId="77777777" w:rsidR="00A74A99" w:rsidRDefault="00A74A99" w:rsidP="00A74A99">
      <w:r>
        <w:t>7. 定位孔必须是圆形的。</w:t>
      </w:r>
    </w:p>
    <w:p w14:paraId="6B057A84" w14:textId="3D03C601" w:rsidR="00FC348E" w:rsidRDefault="00FC348E"/>
    <w:p w14:paraId="54CFE00A" w14:textId="45D2CB01" w:rsidR="001D5CFE" w:rsidRDefault="001D5CFE"/>
    <w:p w14:paraId="7955B0D1" w14:textId="77777777" w:rsidR="001D5CFE" w:rsidRPr="001D5CFE" w:rsidRDefault="001D5CFE" w:rsidP="001D5CFE">
      <w:pPr>
        <w:rPr>
          <w:b/>
          <w:bCs/>
        </w:rPr>
      </w:pPr>
      <w:r w:rsidRPr="001D5CFE">
        <w:rPr>
          <w:rFonts w:hint="eastAsia"/>
          <w:b/>
          <w:bCs/>
        </w:rPr>
        <w:t>测试点的设计要求：</w:t>
      </w:r>
    </w:p>
    <w:p w14:paraId="676D4426" w14:textId="77777777" w:rsidR="001D5CFE" w:rsidRDefault="001D5CFE" w:rsidP="001D5CFE">
      <w:r>
        <w:t>1.定位孔采用非金属化的定位孔 ，误差小于0.05mm。定位孔周围3mm不能有元件。</w:t>
      </w:r>
    </w:p>
    <w:p w14:paraId="65DC5A51" w14:textId="77777777" w:rsidR="001D5CFE" w:rsidRDefault="001D5CFE" w:rsidP="001D5CFE">
      <w:r>
        <w:t>2.测试点直径不小于0.8mm，测试点之间的间距不小于1.27mm,测试点离元件不小于</w:t>
      </w:r>
      <w:r>
        <w:lastRenderedPageBreak/>
        <w:t>1.27mm，</w:t>
      </w:r>
      <w:proofErr w:type="gramStart"/>
      <w:r>
        <w:t>否则锡会</w:t>
      </w:r>
      <w:proofErr w:type="gramEnd"/>
      <w:r>
        <w:t>流入到测试点上。</w:t>
      </w:r>
    </w:p>
    <w:p w14:paraId="5181C093" w14:textId="77777777" w:rsidR="001D5CFE" w:rsidRDefault="001D5CFE" w:rsidP="001D5CFE">
      <w:r>
        <w:t>3.如果在测试面放置高度超过4mm的元器件，旁边的测试点应避开，距离4mm以上，否则测试治</w:t>
      </w:r>
      <w:proofErr w:type="gramStart"/>
      <w:r>
        <w:t>具不能植</w:t>
      </w:r>
      <w:proofErr w:type="gramEnd"/>
      <w:r>
        <w:t>针。</w:t>
      </w:r>
    </w:p>
    <w:p w14:paraId="79C5977F" w14:textId="77777777" w:rsidR="001D5CFE" w:rsidRDefault="001D5CFE" w:rsidP="001D5CFE">
      <w:r>
        <w:t>4.每个电气节点都必须有一个测试点，每个IC必须有POWER及GROUND的测试点，且尽可能接近此元器件，最好在距离IC 2.5mm范围内 。</w:t>
      </w:r>
    </w:p>
    <w:p w14:paraId="2C51EA02" w14:textId="77777777" w:rsidR="001D5CFE" w:rsidRDefault="001D5CFE" w:rsidP="001D5CFE">
      <w:r>
        <w:t>5.测试点不可被阻焊或文字油墨覆盖，否则将会缩小测试点的接触面积，降低测试的可靠性 。</w:t>
      </w:r>
    </w:p>
    <w:p w14:paraId="5D8B26C4" w14:textId="77777777" w:rsidR="001D5CFE" w:rsidRDefault="001D5CFE" w:rsidP="001D5CFE">
      <w:r>
        <w:t>6.测试点不能被插件或大元件所覆盖、挡住。</w:t>
      </w:r>
    </w:p>
    <w:p w14:paraId="42C2CA5E" w14:textId="3E5B1774" w:rsidR="001D5CFE" w:rsidRDefault="001D5CFE" w:rsidP="001D5CFE">
      <w:pPr>
        <w:rPr>
          <w:rFonts w:hint="eastAsia"/>
        </w:rPr>
      </w:pPr>
      <w:r>
        <w:t>7.不可使用过孔或DIP元件焊点做测试点。</w:t>
      </w:r>
    </w:p>
    <w:sectPr w:rsidR="001D5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599A0" w14:textId="77777777" w:rsidR="00C16FE6" w:rsidRDefault="00C16FE6" w:rsidP="00A74A99">
      <w:r>
        <w:separator/>
      </w:r>
    </w:p>
  </w:endnote>
  <w:endnote w:type="continuationSeparator" w:id="0">
    <w:p w14:paraId="22059C5F" w14:textId="77777777" w:rsidR="00C16FE6" w:rsidRDefault="00C16FE6" w:rsidP="00A7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1479" w14:textId="77777777" w:rsidR="00C16FE6" w:rsidRDefault="00C16FE6" w:rsidP="00A74A99">
      <w:r>
        <w:separator/>
      </w:r>
    </w:p>
  </w:footnote>
  <w:footnote w:type="continuationSeparator" w:id="0">
    <w:p w14:paraId="62831908" w14:textId="77777777" w:rsidR="00C16FE6" w:rsidRDefault="00C16FE6" w:rsidP="00A7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6E"/>
    <w:rsid w:val="001D5CFE"/>
    <w:rsid w:val="00396B6E"/>
    <w:rsid w:val="00A74A99"/>
    <w:rsid w:val="00C16FE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C8F98"/>
  <w15:chartTrackingRefBased/>
  <w15:docId w15:val="{98F716C4-015B-41AA-ABD8-D814470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A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74A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74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2020-05-11T09:16:00Z</dcterms:created>
  <dcterms:modified xsi:type="dcterms:W3CDTF">2020-05-11T09:20:00Z</dcterms:modified>
</cp:coreProperties>
</file>