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B63FB" w14:textId="233D93D4" w:rsidR="00FC348E" w:rsidRDefault="003F3A9B" w:rsidP="003F3A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一般来说，芯片手册上面的管脚封装标注的尺寸长和宽，宽基本是不需要变动的，但是长是需要变动的，因为要预留位置让芯片的管脚放上去。</w:t>
      </w:r>
    </w:p>
    <w:p w14:paraId="0C5CEEC8" w14:textId="38220D49" w:rsidR="003F3A9B" w:rsidRDefault="003F3A9B" w:rsidP="003F3A9B">
      <w:pPr>
        <w:pStyle w:val="a7"/>
        <w:ind w:left="420" w:firstLineChars="0" w:firstLine="0"/>
      </w:pPr>
      <w:r>
        <w:rPr>
          <w:rFonts w:hint="eastAsia"/>
        </w:rPr>
        <w:t>比如：四分之一圆周的芯片，它的芯片管脚标注是宽0</w:t>
      </w:r>
      <w:r>
        <w:t>.3</w:t>
      </w:r>
      <w:r>
        <w:rPr>
          <w:rFonts w:hint="eastAsia"/>
        </w:rPr>
        <w:t>，长为1</w:t>
      </w:r>
      <w:r>
        <w:t>.2</w:t>
      </w:r>
      <w:r>
        <w:rPr>
          <w:rFonts w:hint="eastAsia"/>
        </w:rPr>
        <w:t>。在制作P</w:t>
      </w:r>
      <w:r>
        <w:t>CB</w:t>
      </w:r>
      <w:r>
        <w:rPr>
          <w:rFonts w:hint="eastAsia"/>
        </w:rPr>
        <w:t>封装的时候就要画成，宽为0</w:t>
      </w:r>
      <w:r>
        <w:t>.3</w:t>
      </w:r>
      <w:r>
        <w:rPr>
          <w:rFonts w:hint="eastAsia"/>
        </w:rPr>
        <w:t>，长为1</w:t>
      </w:r>
      <w:r>
        <w:t>.5</w:t>
      </w:r>
    </w:p>
    <w:p w14:paraId="0D648A08" w14:textId="6EABD16F" w:rsidR="003F3A9B" w:rsidRDefault="003F3A9B" w:rsidP="003F3A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还有一个尺寸需要注意，就是芯片手册上标注的外框尺寸，还是刚才的例子。芯片手册上标注的外框（最外侧对最外侧）尺寸为1</w:t>
      </w:r>
      <w:r>
        <w:t>6.7</w:t>
      </w:r>
      <w:r>
        <w:rPr>
          <w:rFonts w:hint="eastAsia"/>
        </w:rPr>
        <w:t>。在绘制P</w:t>
      </w:r>
      <w:r>
        <w:t>CB</w:t>
      </w:r>
      <w:r>
        <w:rPr>
          <w:rFonts w:hint="eastAsia"/>
        </w:rPr>
        <w:t>封装的时候可以把外框的距离变为管脚中线距管脚中线的距离</w:t>
      </w:r>
    </w:p>
    <w:p w14:paraId="508E8915" w14:textId="79C4B3C2" w:rsidR="0068241F" w:rsidRDefault="00455D72" w:rsidP="0068241F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541A39B" wp14:editId="2754C2DF">
            <wp:extent cx="5274310" cy="3004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1603" w14:textId="1B3A7B36" w:rsidR="00455D72" w:rsidRDefault="00455D72" w:rsidP="0068241F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E5A8CDB" wp14:editId="1829EB74">
            <wp:extent cx="5274310" cy="4143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97B1" w14:textId="77777777" w:rsidR="00455D72" w:rsidRDefault="00455D72" w:rsidP="0068241F">
      <w:pPr>
        <w:pStyle w:val="a7"/>
        <w:ind w:left="420" w:firstLineChars="0" w:firstLine="0"/>
        <w:rPr>
          <w:rFonts w:hint="eastAsia"/>
        </w:rPr>
      </w:pPr>
    </w:p>
    <w:sectPr w:rsidR="00455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37DEE" w14:textId="77777777" w:rsidR="00BF2DC5" w:rsidRDefault="00BF2DC5" w:rsidP="003F3A9B">
      <w:r>
        <w:separator/>
      </w:r>
    </w:p>
  </w:endnote>
  <w:endnote w:type="continuationSeparator" w:id="0">
    <w:p w14:paraId="0C41102E" w14:textId="77777777" w:rsidR="00BF2DC5" w:rsidRDefault="00BF2DC5" w:rsidP="003F3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73BDA" w14:textId="77777777" w:rsidR="00BF2DC5" w:rsidRDefault="00BF2DC5" w:rsidP="003F3A9B">
      <w:r>
        <w:separator/>
      </w:r>
    </w:p>
  </w:footnote>
  <w:footnote w:type="continuationSeparator" w:id="0">
    <w:p w14:paraId="1A855274" w14:textId="77777777" w:rsidR="00BF2DC5" w:rsidRDefault="00BF2DC5" w:rsidP="003F3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472DF"/>
    <w:multiLevelType w:val="hybridMultilevel"/>
    <w:tmpl w:val="CA1E6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F9"/>
    <w:rsid w:val="003F3A9B"/>
    <w:rsid w:val="00455D72"/>
    <w:rsid w:val="0068241F"/>
    <w:rsid w:val="00BF2DC5"/>
    <w:rsid w:val="00C737F9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7CE23"/>
  <w15:chartTrackingRefBased/>
  <w15:docId w15:val="{E5340043-32D1-496D-9A51-D6D1CD58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A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A9B"/>
    <w:rPr>
      <w:sz w:val="18"/>
      <w:szCs w:val="18"/>
    </w:rPr>
  </w:style>
  <w:style w:type="paragraph" w:styleId="a7">
    <w:name w:val="List Paragraph"/>
    <w:basedOn w:val="a"/>
    <w:uiPriority w:val="34"/>
    <w:qFormat/>
    <w:rsid w:val="003F3A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2020-05-15T00:34:00Z</dcterms:created>
  <dcterms:modified xsi:type="dcterms:W3CDTF">2020-05-15T00:48:00Z</dcterms:modified>
</cp:coreProperties>
</file>