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A0B74" w14:textId="5B594EEB" w:rsidR="00FC348E" w:rsidRDefault="00480A4C">
      <w:r>
        <w:t>S</w:t>
      </w:r>
      <w:r>
        <w:rPr>
          <w:rFonts w:hint="eastAsia"/>
        </w:rPr>
        <w:t>tm</w:t>
      </w:r>
      <w:r>
        <w:t>32</w:t>
      </w:r>
      <w:r>
        <w:rPr>
          <w:rFonts w:hint="eastAsia"/>
        </w:rPr>
        <w:t>采用的是多时钟源</w:t>
      </w:r>
    </w:p>
    <w:p w14:paraId="0C357C0B" w14:textId="2E04F499" w:rsidR="00480A4C" w:rsidRDefault="00480A4C">
      <w:r>
        <w:rPr>
          <w:rFonts w:hint="eastAsia"/>
        </w:rPr>
        <w:t>不同的外设对时钟频率的需求是不一样的，为了防止浪费或者频率太高造成的抗电磁干扰能力的减弱，所以采取了多时钟树的做法。</w:t>
      </w:r>
    </w:p>
    <w:p w14:paraId="0F286DD2" w14:textId="4D8F6F8A" w:rsidR="00480A4C" w:rsidRDefault="00480A4C"/>
    <w:p w14:paraId="12B6D9A0" w14:textId="2F500A63" w:rsidR="00566BCA" w:rsidRDefault="00566BCA">
      <w:r>
        <w:t>STM32</w:t>
      </w:r>
      <w:r>
        <w:rPr>
          <w:rFonts w:hint="eastAsia"/>
        </w:rPr>
        <w:t>有三个时钟源：</w:t>
      </w:r>
      <w:r>
        <w:t>HIS</w:t>
      </w:r>
      <w:r>
        <w:rPr>
          <w:rFonts w:hint="eastAsia"/>
        </w:rPr>
        <w:t>——内部8</w:t>
      </w:r>
      <w:r>
        <w:t>MHz HSE</w:t>
      </w:r>
      <w:r>
        <w:rPr>
          <w:rFonts w:hint="eastAsia"/>
        </w:rPr>
        <w:t>——外部</w:t>
      </w:r>
      <w:r>
        <w:t xml:space="preserve"> LSE</w:t>
      </w:r>
      <w:r>
        <w:rPr>
          <w:rFonts w:hint="eastAsia"/>
        </w:rPr>
        <w:t>——外部3</w:t>
      </w:r>
      <w:r>
        <w:t>2.768KH</w:t>
      </w:r>
      <w:r>
        <w:rPr>
          <w:rFonts w:hint="eastAsia"/>
        </w:rPr>
        <w:t>z</w:t>
      </w:r>
    </w:p>
    <w:p w14:paraId="2CAB5600" w14:textId="440F1644" w:rsidR="00B67B1F" w:rsidRDefault="00B67B1F"/>
    <w:p w14:paraId="11D6077F" w14:textId="4336CEF8" w:rsidR="00B67B1F" w:rsidRDefault="00B67B1F">
      <w:r>
        <w:rPr>
          <w:rFonts w:hint="eastAsia"/>
        </w:rPr>
        <w:t>A</w:t>
      </w:r>
      <w:r>
        <w:t>HB</w:t>
      </w:r>
      <w:r>
        <w:rPr>
          <w:rFonts w:hint="eastAsia"/>
        </w:rPr>
        <w:t>上的时钟最大可倍频到7</w:t>
      </w:r>
      <w:r>
        <w:t>2MH</w:t>
      </w:r>
      <w:r>
        <w:rPr>
          <w:rFonts w:hint="eastAsia"/>
        </w:rPr>
        <w:t>z</w:t>
      </w:r>
    </w:p>
    <w:p w14:paraId="28AEC8C7" w14:textId="5459351C" w:rsidR="00B67B1F" w:rsidRDefault="00B67B1F"/>
    <w:p w14:paraId="7D576390" w14:textId="39E697D0" w:rsidR="00B67B1F" w:rsidRDefault="00B67B1F">
      <w:r>
        <w:rPr>
          <w:rFonts w:hint="eastAsia"/>
        </w:rPr>
        <w:t>之后A</w:t>
      </w:r>
      <w:r>
        <w:t>HB</w:t>
      </w:r>
      <w:r>
        <w:rPr>
          <w:rFonts w:hint="eastAsia"/>
        </w:rPr>
        <w:t>分频后给A</w:t>
      </w:r>
      <w:r>
        <w:t>PB1</w:t>
      </w:r>
      <w:r>
        <w:rPr>
          <w:rFonts w:hint="eastAsia"/>
        </w:rPr>
        <w:t>和A</w:t>
      </w:r>
      <w:r>
        <w:t>PB2</w:t>
      </w:r>
      <w:r>
        <w:rPr>
          <w:rFonts w:hint="eastAsia"/>
        </w:rPr>
        <w:t>，这两个外设，A</w:t>
      </w:r>
      <w:r>
        <w:t>PB1</w:t>
      </w:r>
      <w:r>
        <w:rPr>
          <w:rFonts w:hint="eastAsia"/>
        </w:rPr>
        <w:t>的外设时钟最大是3</w:t>
      </w:r>
      <w:r>
        <w:t>6MH</w:t>
      </w:r>
      <w:r>
        <w:rPr>
          <w:rFonts w:hint="eastAsia"/>
        </w:rPr>
        <w:t>z，而A</w:t>
      </w:r>
      <w:r>
        <w:t>PB2</w:t>
      </w:r>
      <w:r>
        <w:rPr>
          <w:rFonts w:hint="eastAsia"/>
        </w:rPr>
        <w:t>外设时钟最大是7</w:t>
      </w:r>
      <w:r>
        <w:t>2MH</w:t>
      </w:r>
      <w:r>
        <w:rPr>
          <w:rFonts w:hint="eastAsia"/>
        </w:rPr>
        <w:t>z。</w:t>
      </w:r>
    </w:p>
    <w:p w14:paraId="5E5AC833" w14:textId="5BBF2ADC" w:rsidR="00B67B1F" w:rsidRDefault="00B67B1F"/>
    <w:p w14:paraId="4FDC2E0F" w14:textId="231179AB" w:rsidR="00B67B1F" w:rsidRDefault="00F712FF">
      <w:r w:rsidRPr="00F712FF">
        <w:t>HCLK ：AHB总线时钟，由系统时钟SYSCLK 分频得到，一般</w:t>
      </w:r>
      <w:proofErr w:type="gramStart"/>
      <w:r w:rsidRPr="00F712FF">
        <w:t>不</w:t>
      </w:r>
      <w:proofErr w:type="gramEnd"/>
      <w:r w:rsidRPr="00F712FF">
        <w:t>分频，等于系统时钟</w:t>
      </w:r>
    </w:p>
    <w:p w14:paraId="70755837" w14:textId="60C63C4A" w:rsidR="00F712FF" w:rsidRDefault="00F712FF"/>
    <w:p w14:paraId="3003C052" w14:textId="26898756" w:rsidR="00F712FF" w:rsidRDefault="00D3090E">
      <w:r w:rsidRPr="00D3090E">
        <w:t>RCC通过AHB时钟(HCLK)8分频后作为Cortex</w:t>
      </w:r>
      <w:r w:rsidRPr="00D3090E">
        <w:rPr>
          <w:b/>
          <w:bCs/>
        </w:rPr>
        <w:t>系统定时器(</w:t>
      </w:r>
      <w:proofErr w:type="spellStart"/>
      <w:r w:rsidRPr="00D3090E">
        <w:rPr>
          <w:b/>
          <w:bCs/>
        </w:rPr>
        <w:t>SysTick</w:t>
      </w:r>
      <w:proofErr w:type="spellEnd"/>
      <w:r w:rsidRPr="00D3090E">
        <w:rPr>
          <w:b/>
          <w:bCs/>
        </w:rPr>
        <w:t>)</w:t>
      </w:r>
      <w:r w:rsidRPr="00D3090E">
        <w:t>的外部时钟。通过对</w:t>
      </w:r>
      <w:proofErr w:type="spellStart"/>
      <w:r w:rsidRPr="00D3090E">
        <w:t>SysTick</w:t>
      </w:r>
      <w:proofErr w:type="spellEnd"/>
      <w:r w:rsidRPr="00D3090E">
        <w:t>控制与状态寄存器的设置，可选择上述时钟或Cortex(HCLK)时钟作为</w:t>
      </w:r>
      <w:proofErr w:type="spellStart"/>
      <w:r w:rsidRPr="00D3090E">
        <w:t>SysTick</w:t>
      </w:r>
      <w:proofErr w:type="spellEnd"/>
      <w:r w:rsidRPr="00D3090E">
        <w:t>时钟</w:t>
      </w:r>
    </w:p>
    <w:p w14:paraId="0519A2B2" w14:textId="43833FD6" w:rsidR="00D3090E" w:rsidRDefault="00D3090E"/>
    <w:p w14:paraId="1D34BEEC" w14:textId="673266E0" w:rsidR="00D3090E" w:rsidRDefault="006C3D9A">
      <w:proofErr w:type="spellStart"/>
      <w:r w:rsidRPr="006C3D9A">
        <w:t>SysTick</w:t>
      </w:r>
      <w:proofErr w:type="spellEnd"/>
      <w:r w:rsidRPr="006C3D9A">
        <w:t xml:space="preserve"> 一般用于操作系统的时钟节拍，也可以用做普通的定时</w:t>
      </w:r>
    </w:p>
    <w:p w14:paraId="13A19B02" w14:textId="39C46A54" w:rsidR="006C3D9A" w:rsidRDefault="006C3D9A"/>
    <w:p w14:paraId="3F2FE0BF" w14:textId="77777777" w:rsidR="006C3D9A" w:rsidRPr="00F712FF" w:rsidRDefault="006C3D9A">
      <w:pPr>
        <w:rPr>
          <w:rFonts w:hint="eastAsia"/>
        </w:rPr>
      </w:pPr>
    </w:p>
    <w:sectPr w:rsidR="006C3D9A" w:rsidRPr="00F71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B802B" w14:textId="77777777" w:rsidR="00B33DA5" w:rsidRDefault="00B33DA5" w:rsidP="00480A4C">
      <w:r>
        <w:separator/>
      </w:r>
    </w:p>
  </w:endnote>
  <w:endnote w:type="continuationSeparator" w:id="0">
    <w:p w14:paraId="4101C109" w14:textId="77777777" w:rsidR="00B33DA5" w:rsidRDefault="00B33DA5" w:rsidP="00480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846E3" w14:textId="77777777" w:rsidR="00B33DA5" w:rsidRDefault="00B33DA5" w:rsidP="00480A4C">
      <w:r>
        <w:separator/>
      </w:r>
    </w:p>
  </w:footnote>
  <w:footnote w:type="continuationSeparator" w:id="0">
    <w:p w14:paraId="7864B97A" w14:textId="77777777" w:rsidR="00B33DA5" w:rsidRDefault="00B33DA5" w:rsidP="00480A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CB"/>
    <w:rsid w:val="00480A4C"/>
    <w:rsid w:val="00566BCA"/>
    <w:rsid w:val="006C3D9A"/>
    <w:rsid w:val="00B33DA5"/>
    <w:rsid w:val="00B67B1F"/>
    <w:rsid w:val="00D3090E"/>
    <w:rsid w:val="00DA3FC0"/>
    <w:rsid w:val="00F667CB"/>
    <w:rsid w:val="00F712FF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73483"/>
  <w15:chartTrackingRefBased/>
  <w15:docId w15:val="{008B68D2-BCE8-43C4-A802-AE6271D8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A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A4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C3D9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C3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2020-07-06T01:24:00Z</dcterms:created>
  <dcterms:modified xsi:type="dcterms:W3CDTF">2020-07-21T02:38:00Z</dcterms:modified>
</cp:coreProperties>
</file>