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FADD" w14:textId="749BE894" w:rsidR="00FC348E" w:rsidRDefault="00545C9B">
      <w:r>
        <w:rPr>
          <w:rFonts w:hint="eastAsia"/>
        </w:rPr>
        <w:t>在第一章的第一个范例中</w:t>
      </w:r>
      <w:proofErr w:type="spellStart"/>
      <w:r>
        <w:t>OSI</w:t>
      </w:r>
      <w:r>
        <w:rPr>
          <w:rFonts w:hint="eastAsia"/>
        </w:rPr>
        <w:t>nit</w:t>
      </w:r>
      <w:proofErr w:type="spellEnd"/>
      <w:r>
        <w:t>()</w:t>
      </w:r>
      <w:r>
        <w:rPr>
          <w:rFonts w:hint="eastAsia"/>
        </w:rPr>
        <w:t>是如何建立两个任务的？包括空闲任务和统计任务，在调用的代码中没有看到直接实现这两个任务的函数。是不是说已经写在</w:t>
      </w:r>
      <w:proofErr w:type="spellStart"/>
      <w:r>
        <w:rPr>
          <w:rFonts w:hint="eastAsia"/>
        </w:rPr>
        <w:t>O</w:t>
      </w:r>
      <w:r>
        <w:t>SI</w:t>
      </w:r>
      <w:r>
        <w:rPr>
          <w:rFonts w:hint="eastAsia"/>
        </w:rPr>
        <w:t>nit</w:t>
      </w:r>
      <w:proofErr w:type="spellEnd"/>
      <w:r>
        <w:t>()</w:t>
      </w:r>
      <w:r>
        <w:rPr>
          <w:rFonts w:hint="eastAsia"/>
        </w:rPr>
        <w:t>这个函数内部了</w:t>
      </w:r>
    </w:p>
    <w:p w14:paraId="1C367585" w14:textId="70473D9D" w:rsidR="00545C9B" w:rsidRDefault="00545C9B"/>
    <w:p w14:paraId="7813A91E" w14:textId="67E8E47B" w:rsidR="00545C9B" w:rsidRDefault="00545C9B">
      <w:r>
        <w:rPr>
          <w:rFonts w:hint="eastAsia"/>
        </w:rPr>
        <w:t>一个重要的概念：</w:t>
      </w:r>
      <w:r w:rsidRPr="00545C9B">
        <w:rPr>
          <w:rFonts w:hint="eastAsia"/>
          <w:b/>
          <w:bCs/>
        </w:rPr>
        <w:t>信号量</w:t>
      </w:r>
    </w:p>
    <w:p w14:paraId="6C923044" w14:textId="3F528050" w:rsidR="00545C9B" w:rsidRDefault="00545C9B"/>
    <w:p w14:paraId="5B114E35" w14:textId="5B386251" w:rsidR="00545C9B" w:rsidRDefault="00545C9B">
      <w:r>
        <w:rPr>
          <w:rFonts w:hint="eastAsia"/>
        </w:rPr>
        <w:t>堆栈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顶T</w:t>
      </w:r>
      <w:r>
        <w:t>OS(</w:t>
      </w:r>
      <w:r>
        <w:rPr>
          <w:rFonts w:hint="eastAsia"/>
        </w:rPr>
        <w:t>top</w:t>
      </w:r>
      <w:r>
        <w:t>-of-stack)</w:t>
      </w:r>
    </w:p>
    <w:p w14:paraId="1D20A820" w14:textId="08DEA048" w:rsidR="00545C9B" w:rsidRDefault="00545C9B"/>
    <w:p w14:paraId="5FB796A9" w14:textId="3F5C48F7" w:rsidR="00545C9B" w:rsidRDefault="00F83413">
      <w:r>
        <w:rPr>
          <w:rFonts w:hint="eastAsia"/>
        </w:rPr>
        <w:t>堆栈必须定义为</w:t>
      </w:r>
      <w:r w:rsidRPr="00DE6182">
        <w:rPr>
          <w:rFonts w:hint="eastAsia"/>
          <w:b/>
          <w:bCs/>
        </w:rPr>
        <w:t>O</w:t>
      </w:r>
      <w:r w:rsidRPr="00DE6182">
        <w:rPr>
          <w:b/>
          <w:bCs/>
        </w:rPr>
        <w:t>S_STK</w:t>
      </w:r>
      <w:r>
        <w:rPr>
          <w:rFonts w:hint="eastAsia"/>
        </w:rPr>
        <w:t>变量类型，这是个什么变量</w:t>
      </w:r>
      <w:r w:rsidR="00AA3D42">
        <w:rPr>
          <w:rFonts w:hint="eastAsia"/>
        </w:rPr>
        <w:t>类型</w:t>
      </w:r>
      <w:r>
        <w:rPr>
          <w:rFonts w:hint="eastAsia"/>
        </w:rPr>
        <w:t>？？</w:t>
      </w:r>
      <w:r w:rsidR="00AA3D42">
        <w:rPr>
          <w:rFonts w:hint="eastAsia"/>
        </w:rPr>
        <w:t>以前没有听过这种变量类型。</w:t>
      </w:r>
    </w:p>
    <w:p w14:paraId="415D760F" w14:textId="3986FC3C" w:rsidR="00F83413" w:rsidRDefault="00F83413"/>
    <w:p w14:paraId="0A875B06" w14:textId="29C03C3E" w:rsidR="00F83413" w:rsidRDefault="00F83413">
      <w:r>
        <w:rPr>
          <w:rFonts w:hint="eastAsia"/>
        </w:rPr>
        <w:t>优先级有6</w:t>
      </w:r>
      <w:r>
        <w:t>3</w:t>
      </w:r>
      <w:r>
        <w:rPr>
          <w:rFonts w:hint="eastAsia"/>
        </w:rPr>
        <w:t>个优先级，在定义中可以建立0</w:t>
      </w:r>
      <w:r>
        <w:t>-62</w:t>
      </w:r>
      <w:r>
        <w:rPr>
          <w:rFonts w:hint="eastAsia"/>
        </w:rPr>
        <w:t>不同的优先级，0是最高优先级</w:t>
      </w:r>
    </w:p>
    <w:p w14:paraId="4ED3F083" w14:textId="33BEB133" w:rsidR="00F83413" w:rsidRDefault="00F83413"/>
    <w:p w14:paraId="35A0C2AD" w14:textId="112AC4B3" w:rsidR="00F83413" w:rsidRDefault="007A1B91">
      <w:r>
        <w:rPr>
          <w:rFonts w:hint="eastAsia"/>
        </w:rPr>
        <w:t>在嵌入式系统中并不需要一个返回函数，因为并不希望返回到任何地方，返回意味着会破坏多任务运行。</w:t>
      </w:r>
    </w:p>
    <w:p w14:paraId="30C8CD9C" w14:textId="2284B78F" w:rsidR="007A1B91" w:rsidRDefault="007A1B91"/>
    <w:p w14:paraId="5882B347" w14:textId="6867E14A" w:rsidR="007A1B91" w:rsidRDefault="00AA3D42">
      <w:r>
        <w:t>M</w:t>
      </w:r>
      <w:r>
        <w:rPr>
          <w:rFonts w:hint="eastAsia"/>
        </w:rPr>
        <w:t>ain</w:t>
      </w:r>
      <w:r>
        <w:t>()</w:t>
      </w:r>
      <w:r>
        <w:rPr>
          <w:rFonts w:hint="eastAsia"/>
        </w:rPr>
        <w:t>函数是一定需要的么？？</w:t>
      </w:r>
    </w:p>
    <w:p w14:paraId="743AC2B3" w14:textId="0D4C3FAC" w:rsidR="00AA3D42" w:rsidRDefault="00AA3D42"/>
    <w:p w14:paraId="413359AA" w14:textId="7889DA77" w:rsidR="00AA3D42" w:rsidRDefault="00C17B10">
      <w:r>
        <w:rPr>
          <w:rFonts w:hint="eastAsia"/>
        </w:rPr>
        <w:t>指针定义的格式是什么</w:t>
      </w:r>
      <w:r w:rsidR="00A40C19">
        <w:rPr>
          <w:rFonts w:hint="eastAsia"/>
        </w:rPr>
        <w:t>——是*name，调用是&amp;name</w:t>
      </w:r>
    </w:p>
    <w:p w14:paraId="5B8F0F26" w14:textId="1A4511D4" w:rsidR="00A40C19" w:rsidRDefault="00A40C19"/>
    <w:p w14:paraId="66C9B081" w14:textId="72F82D24" w:rsidR="00A40C19" w:rsidRDefault="009F5F1D">
      <w:r>
        <w:rPr>
          <w:rFonts w:hint="eastAsia"/>
        </w:rPr>
        <w:t>宏和函数的区别是什么？是不是宏里面直接定义好函数，之后由对应的接口，然后直接通过接口去和</w:t>
      </w:r>
      <w:proofErr w:type="gramStart"/>
      <w:r>
        <w:rPr>
          <w:rFonts w:hint="eastAsia"/>
        </w:rPr>
        <w:t>宏对接</w:t>
      </w:r>
      <w:proofErr w:type="gramEnd"/>
      <w:r>
        <w:rPr>
          <w:rFonts w:hint="eastAsia"/>
        </w:rPr>
        <w:t>？？</w:t>
      </w:r>
    </w:p>
    <w:p w14:paraId="35E8C433" w14:textId="3DBBB7C3" w:rsidR="009F5F1D" w:rsidRDefault="009F5F1D"/>
    <w:p w14:paraId="65858882" w14:textId="6EA67CFF" w:rsidR="009F5F1D" w:rsidRDefault="00097CB8">
      <w:r>
        <w:rPr>
          <w:rFonts w:hint="eastAsia"/>
        </w:rPr>
        <w:t>有一个比较重要的函数</w:t>
      </w:r>
      <w:proofErr w:type="spellStart"/>
      <w:r w:rsidRPr="00097CB8">
        <w:rPr>
          <w:rFonts w:hint="eastAsia"/>
          <w:b/>
          <w:bCs/>
        </w:rPr>
        <w:t>O</w:t>
      </w:r>
      <w:r w:rsidRPr="00097CB8">
        <w:rPr>
          <w:b/>
          <w:bCs/>
        </w:rPr>
        <w:t>ST</w:t>
      </w:r>
      <w:r w:rsidRPr="00097CB8">
        <w:rPr>
          <w:rFonts w:hint="eastAsia"/>
          <w:b/>
          <w:bCs/>
        </w:rPr>
        <w:t>a</w:t>
      </w:r>
      <w:r w:rsidRPr="00097CB8">
        <w:rPr>
          <w:b/>
          <w:bCs/>
        </w:rPr>
        <w:t>skCreate</w:t>
      </w:r>
      <w:proofErr w:type="spellEnd"/>
      <w:r w:rsidRPr="00097CB8">
        <w:rPr>
          <w:b/>
          <w:bCs/>
        </w:rPr>
        <w:t>()</w:t>
      </w:r>
      <w:r>
        <w:rPr>
          <w:rFonts w:hint="eastAsia"/>
        </w:rPr>
        <w:t>，</w:t>
      </w:r>
      <w:r w:rsidR="004A2B19">
        <w:rPr>
          <w:rFonts w:hint="eastAsia"/>
        </w:rPr>
        <w:t>用于建立任务</w:t>
      </w:r>
      <w:r>
        <w:rPr>
          <w:rFonts w:hint="eastAsia"/>
        </w:rPr>
        <w:t>这个函数有四个参数，第一个是函数名，第二个是指向数组的指针，第三个是堆栈的空间，第四个是任务优先级</w:t>
      </w:r>
    </w:p>
    <w:p w14:paraId="31DD2EE1" w14:textId="6562BBE0" w:rsidR="00097CB8" w:rsidRDefault="004A2B19">
      <w:r>
        <w:rPr>
          <w:rFonts w:hint="eastAsia"/>
        </w:rPr>
        <w:t>它的拓展函数是</w:t>
      </w:r>
      <w:proofErr w:type="spellStart"/>
      <w:r w:rsidRPr="004A2B19">
        <w:rPr>
          <w:rFonts w:hint="eastAsia"/>
          <w:b/>
          <w:bCs/>
        </w:rPr>
        <w:t>O</w:t>
      </w:r>
      <w:r w:rsidRPr="004A2B19">
        <w:rPr>
          <w:b/>
          <w:bCs/>
        </w:rPr>
        <w:t>ST</w:t>
      </w:r>
      <w:r w:rsidRPr="004A2B19">
        <w:rPr>
          <w:rFonts w:hint="eastAsia"/>
          <w:b/>
          <w:bCs/>
        </w:rPr>
        <w:t>ask</w:t>
      </w:r>
      <w:r w:rsidRPr="004A2B19">
        <w:rPr>
          <w:b/>
          <w:bCs/>
        </w:rPr>
        <w:t>CreateE</w:t>
      </w:r>
      <w:r w:rsidRPr="004A2B19">
        <w:rPr>
          <w:rFonts w:hint="eastAsia"/>
          <w:b/>
          <w:bCs/>
        </w:rPr>
        <w:t>xt</w:t>
      </w:r>
      <w:proofErr w:type="spellEnd"/>
      <w:r w:rsidRPr="004A2B19">
        <w:rPr>
          <w:b/>
          <w:bCs/>
        </w:rPr>
        <w:t>()</w:t>
      </w:r>
      <w:r>
        <w:rPr>
          <w:rFonts w:hint="eastAsia"/>
        </w:rPr>
        <w:t>，一共有九个参数，功能是可以支持对堆栈的修改和在程序运行时对堆栈容量的检查，前四个参数和上面那个函数相同，第五个参数是任务标识符，第六个参数是堆栈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底指针，第七个参数是堆栈容量，第八个参数是</w:t>
      </w:r>
      <w:r>
        <w:t>TCB</w:t>
      </w:r>
      <w:r>
        <w:rPr>
          <w:rFonts w:hint="eastAsia"/>
        </w:rPr>
        <w:t>扩展数据结构的指针，第九个参数是一个选项（是否允许堆栈检查）</w:t>
      </w:r>
    </w:p>
    <w:p w14:paraId="17CE5C17" w14:textId="1E4D43D5" w:rsidR="004A2B19" w:rsidRDefault="00FF6698">
      <w:r>
        <w:rPr>
          <w:rFonts w:hint="eastAsia"/>
        </w:rPr>
        <w:t xml:space="preserve"> </w:t>
      </w:r>
    </w:p>
    <w:p w14:paraId="60353BB8" w14:textId="77777777" w:rsidR="004A2B19" w:rsidRDefault="004A2B19"/>
    <w:p w14:paraId="27E24E0F" w14:textId="7221B717" w:rsidR="00097CB8" w:rsidRDefault="000D6590">
      <w:r w:rsidRPr="00DE6182">
        <w:rPr>
          <w:rFonts w:hint="eastAsia"/>
          <w:b/>
          <w:bCs/>
        </w:rPr>
        <w:t>I</w:t>
      </w:r>
      <w:r w:rsidRPr="00DE6182">
        <w:rPr>
          <w:b/>
          <w:bCs/>
        </w:rPr>
        <w:t>NT8U</w:t>
      </w:r>
      <w:r>
        <w:rPr>
          <w:rFonts w:hint="eastAsia"/>
        </w:rPr>
        <w:t>是什么类型的变量类型</w:t>
      </w:r>
    </w:p>
    <w:p w14:paraId="1279D150" w14:textId="665FA986" w:rsidR="000D6590" w:rsidRDefault="000D6590"/>
    <w:p w14:paraId="6EA6DB66" w14:textId="77777777" w:rsidR="00355DD9" w:rsidRDefault="00355DD9">
      <w:r>
        <w:rPr>
          <w:rFonts w:hint="eastAsia"/>
        </w:rPr>
        <w:t>范例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实现的功能：</w:t>
      </w:r>
    </w:p>
    <w:p w14:paraId="1C0C975A" w14:textId="77777777" w:rsidR="00355DD9" w:rsidRDefault="00355DD9">
      <w:r>
        <w:rPr>
          <w:rFonts w:hint="eastAsia"/>
        </w:rPr>
        <w:t>建立任务数；</w:t>
      </w:r>
    </w:p>
    <w:p w14:paraId="515685AE" w14:textId="722CC216" w:rsidR="00355DD9" w:rsidRDefault="00355DD9">
      <w:r>
        <w:rPr>
          <w:rFonts w:hint="eastAsia"/>
        </w:rPr>
        <w:t>任务切换次数；（这个如何实现还不清楚）</w:t>
      </w:r>
    </w:p>
    <w:p w14:paraId="7EF7741C" w14:textId="76967B2E" w:rsidR="000D6590" w:rsidRDefault="00355DD9">
      <w:r>
        <w:rPr>
          <w:rFonts w:hint="eastAsia"/>
        </w:rPr>
        <w:t>C</w:t>
      </w:r>
      <w:r>
        <w:t>PU</w:t>
      </w:r>
      <w:r>
        <w:rPr>
          <w:rFonts w:hint="eastAsia"/>
        </w:rPr>
        <w:t>利用率；</w:t>
      </w:r>
    </w:p>
    <w:p w14:paraId="6DE689FD" w14:textId="40489929" w:rsidR="00C17B10" w:rsidRDefault="00C17B10"/>
    <w:p w14:paraId="3C288340" w14:textId="6CC399F5" w:rsidR="00C17B10" w:rsidRDefault="00355DD9">
      <w:r>
        <w:rPr>
          <w:rFonts w:hint="eastAsia"/>
        </w:rPr>
        <w:t>功能函数见第十八章</w:t>
      </w:r>
    </w:p>
    <w:p w14:paraId="26F647F0" w14:textId="51328672" w:rsidR="00355DD9" w:rsidRDefault="00355DD9"/>
    <w:p w14:paraId="1A5CAF77" w14:textId="43B677E2" w:rsidR="00355DD9" w:rsidRDefault="00E71FF5">
      <w:r w:rsidRPr="00E71FF5">
        <w:rPr>
          <w:rFonts w:hint="eastAsia"/>
          <w:b/>
          <w:bCs/>
        </w:rPr>
        <w:t>T</w:t>
      </w:r>
      <w:r w:rsidRPr="00E71FF5">
        <w:rPr>
          <w:b/>
          <w:bCs/>
        </w:rPr>
        <w:t>CB</w:t>
      </w:r>
      <w:r w:rsidRPr="00E71FF5">
        <w:rPr>
          <w:rFonts w:hint="eastAsia"/>
          <w:b/>
          <w:bCs/>
        </w:rPr>
        <w:t>扩展数据结构</w:t>
      </w:r>
      <w:r>
        <w:rPr>
          <w:rFonts w:hint="eastAsia"/>
        </w:rPr>
        <w:t>这是什么结构</w:t>
      </w:r>
    </w:p>
    <w:p w14:paraId="0B477BDD" w14:textId="41E9DD06" w:rsidR="00E71FF5" w:rsidRDefault="00E71FF5"/>
    <w:p w14:paraId="43D100B4" w14:textId="1FB6BFF7" w:rsidR="00EE403E" w:rsidRDefault="00EE403E">
      <w:r w:rsidRPr="00EE403E">
        <w:rPr>
          <w:rFonts w:hint="eastAsia"/>
          <w:b/>
          <w:bCs/>
        </w:rPr>
        <w:t>I</w:t>
      </w:r>
      <w:r w:rsidRPr="00EE403E">
        <w:rPr>
          <w:b/>
          <w:bCs/>
        </w:rPr>
        <w:t>NT16S</w:t>
      </w:r>
      <w:r>
        <w:rPr>
          <w:rFonts w:hint="eastAsia"/>
        </w:rPr>
        <w:t>是什么类型的数据结构</w:t>
      </w:r>
    </w:p>
    <w:p w14:paraId="40EF16D6" w14:textId="76A0C16F" w:rsidR="00EE403E" w:rsidRDefault="00351A96">
      <w:r w:rsidRPr="00351A96">
        <w:rPr>
          <w:rFonts w:hint="eastAsia"/>
          <w:b/>
          <w:bCs/>
        </w:rPr>
        <w:t>I</w:t>
      </w:r>
      <w:r w:rsidRPr="00351A96">
        <w:rPr>
          <w:b/>
          <w:bCs/>
        </w:rPr>
        <w:t>NT16U</w:t>
      </w:r>
      <w:r>
        <w:rPr>
          <w:rFonts w:hint="eastAsia"/>
        </w:rPr>
        <w:t>和</w:t>
      </w:r>
      <w:r w:rsidRPr="00351A96">
        <w:rPr>
          <w:rFonts w:hint="eastAsia"/>
          <w:b/>
          <w:bCs/>
        </w:rPr>
        <w:t>I</w:t>
      </w:r>
      <w:r w:rsidRPr="00351A96">
        <w:rPr>
          <w:b/>
          <w:bCs/>
        </w:rPr>
        <w:t>NT8U</w:t>
      </w:r>
      <w:r>
        <w:rPr>
          <w:rFonts w:hint="eastAsia"/>
        </w:rPr>
        <w:t>这些都是什么类型的数据结构</w:t>
      </w:r>
    </w:p>
    <w:p w14:paraId="0C13A469" w14:textId="6FB8630E" w:rsidR="00EE403E" w:rsidRDefault="00C43ED1">
      <w:r>
        <w:rPr>
          <w:rFonts w:hint="eastAsia"/>
        </w:rPr>
        <w:t>O</w:t>
      </w:r>
      <w:r>
        <w:t>S_STK_DATA</w:t>
      </w:r>
    </w:p>
    <w:p w14:paraId="05EE2B5E" w14:textId="4C912ECC" w:rsidR="00EE403E" w:rsidRDefault="00EE403E">
      <w:r>
        <w:rPr>
          <w:rFonts w:hint="eastAsia"/>
        </w:rPr>
        <w:lastRenderedPageBreak/>
        <w:t xml:space="preserve">任务挂起函数，有两个 </w:t>
      </w:r>
      <w:proofErr w:type="spellStart"/>
      <w:r>
        <w:t>OST</w:t>
      </w:r>
      <w:r>
        <w:rPr>
          <w:rFonts w:hint="eastAsia"/>
        </w:rPr>
        <w:t>ime</w:t>
      </w:r>
      <w:r>
        <w:t>Dly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t>OSTimeDlyHMSM</w:t>
      </w:r>
      <w:proofErr w:type="spellEnd"/>
      <w:r>
        <w:t>()</w:t>
      </w:r>
      <w:r>
        <w:rPr>
          <w:rFonts w:hint="eastAsia"/>
        </w:rPr>
        <w:t>函数，前者比后者执行的稍微快一点</w:t>
      </w:r>
    </w:p>
    <w:p w14:paraId="78BD18A7" w14:textId="0967C8FD" w:rsidR="00EE403E" w:rsidRDefault="00EE403E"/>
    <w:p w14:paraId="23752331" w14:textId="77777777" w:rsidR="0048349C" w:rsidRDefault="0048349C">
      <w:r>
        <w:rPr>
          <w:rFonts w:hint="eastAsia"/>
        </w:rPr>
        <w:t>范例三：</w:t>
      </w:r>
    </w:p>
    <w:p w14:paraId="5E20BDCD" w14:textId="3B15D919" w:rsidR="0048349C" w:rsidRDefault="0048349C">
      <w:proofErr w:type="spellStart"/>
      <w:r>
        <w:t>OST</w:t>
      </w:r>
      <w:r>
        <w:rPr>
          <w:rFonts w:hint="eastAsia"/>
        </w:rPr>
        <w:t>ask</w:t>
      </w:r>
      <w:r>
        <w:t>CreateExt</w:t>
      </w:r>
      <w:proofErr w:type="spellEnd"/>
      <w:r>
        <w:rPr>
          <w:rFonts w:hint="eastAsia"/>
        </w:rPr>
        <w:t>（）的T</w:t>
      </w:r>
      <w:r>
        <w:t>CB</w:t>
      </w:r>
      <w:r>
        <w:rPr>
          <w:rFonts w:hint="eastAsia"/>
        </w:rPr>
        <w:t>扩展数据结构，</w:t>
      </w:r>
    </w:p>
    <w:p w14:paraId="0C14CCDA" w14:textId="51607CB6" w:rsidR="0048349C" w:rsidRDefault="0048349C">
      <w:r>
        <w:rPr>
          <w:rFonts w:hint="eastAsia"/>
        </w:rPr>
        <w:t>用户定义任务切换对外接口，</w:t>
      </w:r>
    </w:p>
    <w:p w14:paraId="43B950CF" w14:textId="10D49161" w:rsidR="0048349C" w:rsidRDefault="0048349C">
      <w:r>
        <w:rPr>
          <w:rFonts w:hint="eastAsia"/>
        </w:rPr>
        <w:t>用户定义统计任务，</w:t>
      </w:r>
    </w:p>
    <w:p w14:paraId="6D96515F" w14:textId="1503895C" w:rsidR="00EE403E" w:rsidRDefault="0048349C">
      <w:r>
        <w:rPr>
          <w:rFonts w:hint="eastAsia"/>
        </w:rPr>
        <w:t>消息队列</w:t>
      </w:r>
    </w:p>
    <w:p w14:paraId="7F5AE078" w14:textId="45D9EB83" w:rsidR="00EE403E" w:rsidRDefault="00EE403E"/>
    <w:p w14:paraId="542CE00C" w14:textId="69F2E38C" w:rsidR="0048349C" w:rsidRDefault="0048349C">
      <w:r>
        <w:rPr>
          <w:rFonts w:hint="eastAsia"/>
        </w:rPr>
        <w:t>如何确定每个任务运行的次数以及每个任务的运行时间</w:t>
      </w:r>
    </w:p>
    <w:p w14:paraId="2610701E" w14:textId="5FA9E4D8" w:rsidR="0048349C" w:rsidRDefault="0048349C"/>
    <w:p w14:paraId="13BD2A48" w14:textId="77777777" w:rsidR="0048349C" w:rsidRDefault="0048349C"/>
    <w:p w14:paraId="419F92EE" w14:textId="77C0E3BC" w:rsidR="00EE403E" w:rsidRDefault="006F6EE2">
      <w:r>
        <w:rPr>
          <w:rFonts w:hint="eastAsia"/>
        </w:rPr>
        <w:t>中断和任务切换两个有什么区别又有什么联系？？</w:t>
      </w:r>
    </w:p>
    <w:p w14:paraId="3DED8CDF" w14:textId="5D421E4D" w:rsidR="006F6EE2" w:rsidRDefault="006F6EE2"/>
    <w:p w14:paraId="4C916144" w14:textId="32D0FB5B" w:rsidR="006F6EE2" w:rsidRDefault="0084377E">
      <w:pPr>
        <w:rPr>
          <w:rFonts w:hint="eastAsia"/>
        </w:rPr>
      </w:pPr>
      <w:r>
        <w:rPr>
          <w:rFonts w:hint="eastAsia"/>
        </w:rPr>
        <w:t>返回错误代码。在各种任务运行逻辑中，一旦发生错误就立马返回指出错误的地方（可以理解为反馈）</w:t>
      </w:r>
    </w:p>
    <w:p w14:paraId="714D1E30" w14:textId="77777777" w:rsidR="00EE403E" w:rsidRDefault="00EE403E"/>
    <w:p w14:paraId="2FB7B403" w14:textId="1647A47C" w:rsidR="00E71FF5" w:rsidRDefault="00E71FF5"/>
    <w:p w14:paraId="557DD507" w14:textId="0CA1FB54" w:rsidR="0084377E" w:rsidRDefault="00DB3271">
      <w:r>
        <w:rPr>
          <w:rFonts w:hint="eastAsia"/>
        </w:rPr>
        <w:t>不可剥夺型内核和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剥夺型内核的区别：前者是靠中断响应的，中断后回到原来的任务。而可剥夺型内核是中断结束后跳转到优先级高的任务上</w:t>
      </w:r>
    </w:p>
    <w:p w14:paraId="3D3374F2" w14:textId="7A1A40ED" w:rsidR="00DF219F" w:rsidRDefault="00DF219F"/>
    <w:p w14:paraId="5C39BC35" w14:textId="1A1EE374" w:rsidR="00DF219F" w:rsidRDefault="00DF219F">
      <w:r>
        <w:rPr>
          <w:rFonts w:hint="eastAsia"/>
        </w:rPr>
        <w:t>什么是非屏蔽中断，什么时候用到。怎么用</w:t>
      </w:r>
    </w:p>
    <w:p w14:paraId="2E08A4F8" w14:textId="1CAD910B" w:rsidR="00DF219F" w:rsidRDefault="00DF219F"/>
    <w:p w14:paraId="49A20965" w14:textId="3388F7E8" w:rsidR="00DF219F" w:rsidRDefault="00D82067">
      <w:r>
        <w:rPr>
          <w:rFonts w:hint="eastAsia"/>
        </w:rPr>
        <w:t>函数分类：功能函数和用户自定义函数。功能函数在使用上需要注意很多东西</w:t>
      </w:r>
    </w:p>
    <w:p w14:paraId="289B58D3" w14:textId="6AAB4C73" w:rsidR="00D82067" w:rsidRDefault="00D82067"/>
    <w:p w14:paraId="48A0C1A7" w14:textId="611C3CC5" w:rsidR="00D82067" w:rsidRDefault="00386D24">
      <w:r>
        <w:rPr>
          <w:rFonts w:hint="eastAsia"/>
        </w:rPr>
        <w:t>什么是返回参数类型</w:t>
      </w:r>
    </w:p>
    <w:p w14:paraId="13543752" w14:textId="20DB11E4" w:rsidR="00386D24" w:rsidRDefault="00386D24"/>
    <w:p w14:paraId="0F4A2E26" w14:textId="77777777" w:rsidR="00386D24" w:rsidRDefault="00386D24">
      <w:pPr>
        <w:rPr>
          <w:rFonts w:hint="eastAsia"/>
        </w:rPr>
      </w:pPr>
    </w:p>
    <w:p w14:paraId="442CC985" w14:textId="77777777" w:rsidR="00DB3271" w:rsidRDefault="00DB3271">
      <w:pPr>
        <w:rPr>
          <w:rFonts w:hint="eastAsia"/>
        </w:rPr>
      </w:pPr>
    </w:p>
    <w:sectPr w:rsidR="00DB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40E40" w14:textId="77777777" w:rsidR="00F86B73" w:rsidRDefault="00F86B73" w:rsidP="00545C9B">
      <w:r>
        <w:separator/>
      </w:r>
    </w:p>
  </w:endnote>
  <w:endnote w:type="continuationSeparator" w:id="0">
    <w:p w14:paraId="72A71C29" w14:textId="77777777" w:rsidR="00F86B73" w:rsidRDefault="00F86B73" w:rsidP="0054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9460B" w14:textId="77777777" w:rsidR="00F86B73" w:rsidRDefault="00F86B73" w:rsidP="00545C9B">
      <w:r>
        <w:separator/>
      </w:r>
    </w:p>
  </w:footnote>
  <w:footnote w:type="continuationSeparator" w:id="0">
    <w:p w14:paraId="131772C7" w14:textId="77777777" w:rsidR="00F86B73" w:rsidRDefault="00F86B73" w:rsidP="00545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0C"/>
    <w:rsid w:val="00097CB8"/>
    <w:rsid w:val="000D6590"/>
    <w:rsid w:val="00351A96"/>
    <w:rsid w:val="00355DD9"/>
    <w:rsid w:val="00386D24"/>
    <w:rsid w:val="0048349C"/>
    <w:rsid w:val="004A2B19"/>
    <w:rsid w:val="00545C9B"/>
    <w:rsid w:val="006F6EE2"/>
    <w:rsid w:val="007A1B91"/>
    <w:rsid w:val="0084377E"/>
    <w:rsid w:val="009F5F1D"/>
    <w:rsid w:val="00A40C19"/>
    <w:rsid w:val="00AA3D42"/>
    <w:rsid w:val="00C17B10"/>
    <w:rsid w:val="00C43ED1"/>
    <w:rsid w:val="00C54750"/>
    <w:rsid w:val="00D82067"/>
    <w:rsid w:val="00DB3271"/>
    <w:rsid w:val="00DE6182"/>
    <w:rsid w:val="00DF219F"/>
    <w:rsid w:val="00E45CC2"/>
    <w:rsid w:val="00E71FF5"/>
    <w:rsid w:val="00EB0A0C"/>
    <w:rsid w:val="00EE403E"/>
    <w:rsid w:val="00F83413"/>
    <w:rsid w:val="00F86B73"/>
    <w:rsid w:val="00FC348E"/>
    <w:rsid w:val="00F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4C341"/>
  <w15:chartTrackingRefBased/>
  <w15:docId w15:val="{A47D443D-CDDE-4404-8C05-AEDC258C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C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C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2020-06-08T00:48:00Z</dcterms:created>
  <dcterms:modified xsi:type="dcterms:W3CDTF">2020-06-17T09:32:00Z</dcterms:modified>
</cp:coreProperties>
</file>