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3FADD" w14:textId="749BE894" w:rsidR="00FC348E" w:rsidRDefault="00545C9B">
      <w:r>
        <w:rPr>
          <w:rFonts w:hint="eastAsia"/>
        </w:rPr>
        <w:t>在第一章的第一个范例中</w:t>
      </w:r>
      <w:r>
        <w:t>OSI</w:t>
      </w:r>
      <w:r>
        <w:rPr>
          <w:rFonts w:hint="eastAsia"/>
        </w:rPr>
        <w:t>nit</w:t>
      </w:r>
      <w:r>
        <w:t>()</w:t>
      </w:r>
      <w:r>
        <w:rPr>
          <w:rFonts w:hint="eastAsia"/>
        </w:rPr>
        <w:t>是如何建立两个任务的？包括空闲任务和统计任务，在调用的代码中没有看到直接实现这两个任务的函数。是不是说已经写在O</w:t>
      </w:r>
      <w:r>
        <w:t>SI</w:t>
      </w:r>
      <w:r>
        <w:rPr>
          <w:rFonts w:hint="eastAsia"/>
        </w:rPr>
        <w:t>nit</w:t>
      </w:r>
      <w:r>
        <w:t>()</w:t>
      </w:r>
      <w:r>
        <w:rPr>
          <w:rFonts w:hint="eastAsia"/>
        </w:rPr>
        <w:t>这个函数内部了</w:t>
      </w:r>
    </w:p>
    <w:p w14:paraId="1C367585" w14:textId="70473D9D" w:rsidR="00545C9B" w:rsidRDefault="00545C9B"/>
    <w:p w14:paraId="7813A91E" w14:textId="67E8E47B" w:rsidR="00545C9B" w:rsidRDefault="00545C9B">
      <w:r>
        <w:rPr>
          <w:rFonts w:hint="eastAsia"/>
        </w:rPr>
        <w:t>一个重要的概念：</w:t>
      </w:r>
      <w:r w:rsidRPr="00545C9B">
        <w:rPr>
          <w:rFonts w:hint="eastAsia"/>
          <w:b/>
          <w:bCs/>
        </w:rPr>
        <w:t>信号量</w:t>
      </w:r>
    </w:p>
    <w:p w14:paraId="6C923044" w14:textId="3F528050" w:rsidR="00545C9B" w:rsidRDefault="00545C9B"/>
    <w:p w14:paraId="5B114E35" w14:textId="5B386251" w:rsidR="00545C9B" w:rsidRDefault="00545C9B">
      <w:r>
        <w:rPr>
          <w:rFonts w:hint="eastAsia"/>
        </w:rPr>
        <w:t>堆栈栈顶T</w:t>
      </w:r>
      <w:r>
        <w:t>OS(</w:t>
      </w:r>
      <w:r>
        <w:rPr>
          <w:rFonts w:hint="eastAsia"/>
        </w:rPr>
        <w:t>top</w:t>
      </w:r>
      <w:r>
        <w:t>-of-stack)</w:t>
      </w:r>
    </w:p>
    <w:p w14:paraId="1D20A820" w14:textId="08DEA048" w:rsidR="00545C9B" w:rsidRDefault="00545C9B"/>
    <w:p w14:paraId="5FB796A9" w14:textId="3F5C48F7" w:rsidR="00545C9B" w:rsidRDefault="00F83413">
      <w:r>
        <w:rPr>
          <w:rFonts w:hint="eastAsia"/>
        </w:rPr>
        <w:t>堆栈必须定义为</w:t>
      </w:r>
      <w:r w:rsidRPr="00DE6182">
        <w:rPr>
          <w:rFonts w:hint="eastAsia"/>
          <w:b/>
          <w:bCs/>
        </w:rPr>
        <w:t>O</w:t>
      </w:r>
      <w:r w:rsidRPr="00DE6182">
        <w:rPr>
          <w:b/>
          <w:bCs/>
        </w:rPr>
        <w:t>S_STK</w:t>
      </w:r>
      <w:r>
        <w:rPr>
          <w:rFonts w:hint="eastAsia"/>
        </w:rPr>
        <w:t>变量类型，这是个什么变量</w:t>
      </w:r>
      <w:r w:rsidR="00AA3D42">
        <w:rPr>
          <w:rFonts w:hint="eastAsia"/>
        </w:rPr>
        <w:t>类型</w:t>
      </w:r>
      <w:r>
        <w:rPr>
          <w:rFonts w:hint="eastAsia"/>
        </w:rPr>
        <w:t>？？</w:t>
      </w:r>
      <w:r w:rsidR="00AA3D42">
        <w:rPr>
          <w:rFonts w:hint="eastAsia"/>
        </w:rPr>
        <w:t>以前没有听过这种变量类型。</w:t>
      </w:r>
    </w:p>
    <w:p w14:paraId="415D760F" w14:textId="3986FC3C" w:rsidR="00F83413" w:rsidRDefault="00F83413"/>
    <w:p w14:paraId="0A875B06" w14:textId="29C03C3E" w:rsidR="00F83413" w:rsidRDefault="00F83413">
      <w:r>
        <w:rPr>
          <w:rFonts w:hint="eastAsia"/>
        </w:rPr>
        <w:t>优先级有6</w:t>
      </w:r>
      <w:r>
        <w:t>3</w:t>
      </w:r>
      <w:r>
        <w:rPr>
          <w:rFonts w:hint="eastAsia"/>
        </w:rPr>
        <w:t>个优先级，在定义中可以建立0</w:t>
      </w:r>
      <w:r>
        <w:t>-62</w:t>
      </w:r>
      <w:r>
        <w:rPr>
          <w:rFonts w:hint="eastAsia"/>
        </w:rPr>
        <w:t>不同的优先级，0是最高优先级</w:t>
      </w:r>
    </w:p>
    <w:p w14:paraId="4ED3F083" w14:textId="33BEB133" w:rsidR="00F83413" w:rsidRDefault="00F83413"/>
    <w:p w14:paraId="35A0C2AD" w14:textId="112AC4B3" w:rsidR="00F83413" w:rsidRDefault="007A1B91">
      <w:r>
        <w:rPr>
          <w:rFonts w:hint="eastAsia"/>
        </w:rPr>
        <w:t>在嵌入式系统中并不需要一个返回函数，因为并不希望返回到任何地方，返回意味着会破坏多任务运行。</w:t>
      </w:r>
    </w:p>
    <w:p w14:paraId="30C8CD9C" w14:textId="2284B78F" w:rsidR="007A1B91" w:rsidRDefault="007A1B91"/>
    <w:p w14:paraId="5882B347" w14:textId="6867E14A" w:rsidR="007A1B91" w:rsidRDefault="00AA3D42">
      <w:r>
        <w:t>M</w:t>
      </w:r>
      <w:r>
        <w:rPr>
          <w:rFonts w:hint="eastAsia"/>
        </w:rPr>
        <w:t>ain</w:t>
      </w:r>
      <w:r>
        <w:t>()</w:t>
      </w:r>
      <w:r>
        <w:rPr>
          <w:rFonts w:hint="eastAsia"/>
        </w:rPr>
        <w:t>函数是一定需要的么？？</w:t>
      </w:r>
    </w:p>
    <w:p w14:paraId="743AC2B3" w14:textId="0D4C3FAC" w:rsidR="00AA3D42" w:rsidRDefault="00AA3D42"/>
    <w:p w14:paraId="413359AA" w14:textId="7889DA77" w:rsidR="00AA3D42" w:rsidRDefault="00C17B10">
      <w:r>
        <w:rPr>
          <w:rFonts w:hint="eastAsia"/>
        </w:rPr>
        <w:t>指针定义的格式是什么</w:t>
      </w:r>
      <w:r w:rsidR="00A40C19">
        <w:rPr>
          <w:rFonts w:hint="eastAsia"/>
        </w:rPr>
        <w:t>——是*name，调用是&amp;name</w:t>
      </w:r>
    </w:p>
    <w:p w14:paraId="5B8F0F26" w14:textId="1A4511D4" w:rsidR="00A40C19" w:rsidRDefault="00A40C19"/>
    <w:p w14:paraId="66C9B081" w14:textId="72F82D24" w:rsidR="00A40C19" w:rsidRDefault="009F5F1D">
      <w:r>
        <w:rPr>
          <w:rFonts w:hint="eastAsia"/>
        </w:rPr>
        <w:t>宏和函数的区别是什么？是不是宏里面直接定义好函数，之后由对应的接口，然后直接通过接口去和宏对接？？</w:t>
      </w:r>
    </w:p>
    <w:p w14:paraId="35E8C433" w14:textId="3DBBB7C3" w:rsidR="009F5F1D" w:rsidRDefault="009F5F1D"/>
    <w:p w14:paraId="65858882" w14:textId="6EA67CFF" w:rsidR="009F5F1D" w:rsidRDefault="00097CB8">
      <w:r>
        <w:rPr>
          <w:rFonts w:hint="eastAsia"/>
        </w:rPr>
        <w:t>有一个比较重要的函数</w:t>
      </w:r>
      <w:r w:rsidRPr="00097CB8">
        <w:rPr>
          <w:rFonts w:hint="eastAsia"/>
          <w:b/>
          <w:bCs/>
        </w:rPr>
        <w:t>O</w:t>
      </w:r>
      <w:r w:rsidRPr="00097CB8">
        <w:rPr>
          <w:b/>
          <w:bCs/>
        </w:rPr>
        <w:t>ST</w:t>
      </w:r>
      <w:r w:rsidRPr="00097CB8">
        <w:rPr>
          <w:rFonts w:hint="eastAsia"/>
          <w:b/>
          <w:bCs/>
        </w:rPr>
        <w:t>a</w:t>
      </w:r>
      <w:r w:rsidRPr="00097CB8">
        <w:rPr>
          <w:b/>
          <w:bCs/>
        </w:rPr>
        <w:t>skCreate()</w:t>
      </w:r>
      <w:r>
        <w:rPr>
          <w:rFonts w:hint="eastAsia"/>
        </w:rPr>
        <w:t>，</w:t>
      </w:r>
      <w:r w:rsidR="004A2B19">
        <w:rPr>
          <w:rFonts w:hint="eastAsia"/>
        </w:rPr>
        <w:t>用于建立任务</w:t>
      </w:r>
      <w:r>
        <w:rPr>
          <w:rFonts w:hint="eastAsia"/>
        </w:rPr>
        <w:t>这个函数有四个参数，第一个是函数名，第二个是指向数组的指针，第三个是堆栈的空间，第四个是任务优先级</w:t>
      </w:r>
    </w:p>
    <w:p w14:paraId="31DD2EE1" w14:textId="6562BBE0" w:rsidR="00097CB8" w:rsidRDefault="004A2B19">
      <w:r>
        <w:rPr>
          <w:rFonts w:hint="eastAsia"/>
        </w:rPr>
        <w:t>它的拓展函数是</w:t>
      </w:r>
      <w:r w:rsidRPr="004A2B19">
        <w:rPr>
          <w:rFonts w:hint="eastAsia"/>
          <w:b/>
          <w:bCs/>
        </w:rPr>
        <w:t>O</w:t>
      </w:r>
      <w:r w:rsidRPr="004A2B19">
        <w:rPr>
          <w:b/>
          <w:bCs/>
        </w:rPr>
        <w:t>ST</w:t>
      </w:r>
      <w:r w:rsidRPr="004A2B19">
        <w:rPr>
          <w:rFonts w:hint="eastAsia"/>
          <w:b/>
          <w:bCs/>
        </w:rPr>
        <w:t>ask</w:t>
      </w:r>
      <w:r w:rsidRPr="004A2B19">
        <w:rPr>
          <w:b/>
          <w:bCs/>
        </w:rPr>
        <w:t>CreateE</w:t>
      </w:r>
      <w:r w:rsidRPr="004A2B19">
        <w:rPr>
          <w:rFonts w:hint="eastAsia"/>
          <w:b/>
          <w:bCs/>
        </w:rPr>
        <w:t>xt</w:t>
      </w:r>
      <w:r w:rsidRPr="004A2B19">
        <w:rPr>
          <w:b/>
          <w:bCs/>
        </w:rPr>
        <w:t>()</w:t>
      </w:r>
      <w:r>
        <w:rPr>
          <w:rFonts w:hint="eastAsia"/>
        </w:rPr>
        <w:t>，一共有九个参数，功能是可以支持对堆栈的修改和在程序运行时对堆栈容量的检查，前四个参数和上面那个函数相同，第五个参数是任务标识符，第六个参数是堆栈栈底指针，第七个参数是堆栈容量，第八个参数是</w:t>
      </w:r>
      <w:r>
        <w:t>TCB</w:t>
      </w:r>
      <w:r>
        <w:rPr>
          <w:rFonts w:hint="eastAsia"/>
        </w:rPr>
        <w:t>扩展数据结构的指针，第九个参数是一个选项（是否允许堆栈检查）</w:t>
      </w:r>
    </w:p>
    <w:p w14:paraId="17CE5C17" w14:textId="1E4D43D5" w:rsidR="004A2B19" w:rsidRDefault="00FF6698">
      <w:r>
        <w:rPr>
          <w:rFonts w:hint="eastAsia"/>
        </w:rPr>
        <w:t xml:space="preserve"> </w:t>
      </w:r>
    </w:p>
    <w:p w14:paraId="60353BB8" w14:textId="77777777" w:rsidR="004A2B19" w:rsidRDefault="004A2B19"/>
    <w:p w14:paraId="27E24E0F" w14:textId="7221B717" w:rsidR="00097CB8" w:rsidRDefault="000D6590">
      <w:r w:rsidRPr="00DE6182">
        <w:rPr>
          <w:rFonts w:hint="eastAsia"/>
          <w:b/>
          <w:bCs/>
        </w:rPr>
        <w:t>I</w:t>
      </w:r>
      <w:r w:rsidRPr="00DE6182">
        <w:rPr>
          <w:b/>
          <w:bCs/>
        </w:rPr>
        <w:t>NT8U</w:t>
      </w:r>
      <w:r>
        <w:rPr>
          <w:rFonts w:hint="eastAsia"/>
        </w:rPr>
        <w:t>是什么类型的变量类型</w:t>
      </w:r>
    </w:p>
    <w:p w14:paraId="1279D150" w14:textId="665FA986" w:rsidR="000D6590" w:rsidRDefault="000D6590"/>
    <w:p w14:paraId="6EA6DB66" w14:textId="77777777" w:rsidR="00355DD9" w:rsidRDefault="00355DD9">
      <w:r>
        <w:rPr>
          <w:rFonts w:hint="eastAsia"/>
        </w:rPr>
        <w:t>范例一实现的功能：</w:t>
      </w:r>
    </w:p>
    <w:p w14:paraId="1C0C975A" w14:textId="77777777" w:rsidR="00355DD9" w:rsidRDefault="00355DD9">
      <w:r>
        <w:rPr>
          <w:rFonts w:hint="eastAsia"/>
        </w:rPr>
        <w:t>建立任务数；</w:t>
      </w:r>
    </w:p>
    <w:p w14:paraId="515685AE" w14:textId="722CC216" w:rsidR="00355DD9" w:rsidRDefault="00355DD9">
      <w:r>
        <w:rPr>
          <w:rFonts w:hint="eastAsia"/>
        </w:rPr>
        <w:t>任务切换次数；（这个如何实现还不清楚）</w:t>
      </w:r>
    </w:p>
    <w:p w14:paraId="7EF7741C" w14:textId="76967B2E" w:rsidR="000D6590" w:rsidRDefault="00355DD9">
      <w:r>
        <w:rPr>
          <w:rFonts w:hint="eastAsia"/>
        </w:rPr>
        <w:t>C</w:t>
      </w:r>
      <w:r>
        <w:t>PU</w:t>
      </w:r>
      <w:r>
        <w:rPr>
          <w:rFonts w:hint="eastAsia"/>
        </w:rPr>
        <w:t>利用率；</w:t>
      </w:r>
    </w:p>
    <w:p w14:paraId="6DE689FD" w14:textId="40489929" w:rsidR="00C17B10" w:rsidRDefault="00C17B10"/>
    <w:p w14:paraId="3C288340" w14:textId="6CC399F5" w:rsidR="00C17B10" w:rsidRDefault="00355DD9">
      <w:r>
        <w:rPr>
          <w:rFonts w:hint="eastAsia"/>
        </w:rPr>
        <w:t>功能函数见第十八章</w:t>
      </w:r>
    </w:p>
    <w:p w14:paraId="26F647F0" w14:textId="51328672" w:rsidR="00355DD9" w:rsidRDefault="00355DD9"/>
    <w:p w14:paraId="1A5CAF77" w14:textId="43B677E2" w:rsidR="00355DD9" w:rsidRDefault="00E71FF5">
      <w:r w:rsidRPr="00E71FF5">
        <w:rPr>
          <w:rFonts w:hint="eastAsia"/>
          <w:b/>
          <w:bCs/>
        </w:rPr>
        <w:t>T</w:t>
      </w:r>
      <w:r w:rsidRPr="00E71FF5">
        <w:rPr>
          <w:b/>
          <w:bCs/>
        </w:rPr>
        <w:t>CB</w:t>
      </w:r>
      <w:r w:rsidRPr="00E71FF5">
        <w:rPr>
          <w:rFonts w:hint="eastAsia"/>
          <w:b/>
          <w:bCs/>
        </w:rPr>
        <w:t>扩展数据结构</w:t>
      </w:r>
      <w:r>
        <w:rPr>
          <w:rFonts w:hint="eastAsia"/>
        </w:rPr>
        <w:t>这是什么结构</w:t>
      </w:r>
    </w:p>
    <w:p w14:paraId="0B477BDD" w14:textId="41E9DD06" w:rsidR="00E71FF5" w:rsidRDefault="00E71FF5"/>
    <w:p w14:paraId="43D100B4" w14:textId="1FB6BFF7" w:rsidR="00EE403E" w:rsidRDefault="00EE403E">
      <w:r w:rsidRPr="00EE403E">
        <w:rPr>
          <w:rFonts w:hint="eastAsia"/>
          <w:b/>
          <w:bCs/>
        </w:rPr>
        <w:t>I</w:t>
      </w:r>
      <w:r w:rsidRPr="00EE403E">
        <w:rPr>
          <w:b/>
          <w:bCs/>
        </w:rPr>
        <w:t>NT16S</w:t>
      </w:r>
      <w:r>
        <w:rPr>
          <w:rFonts w:hint="eastAsia"/>
        </w:rPr>
        <w:t>是什么类型的数据结构</w:t>
      </w:r>
    </w:p>
    <w:p w14:paraId="40EF16D6" w14:textId="76A0C16F" w:rsidR="00EE403E" w:rsidRDefault="00351A96">
      <w:r w:rsidRPr="00351A96">
        <w:rPr>
          <w:rFonts w:hint="eastAsia"/>
          <w:b/>
          <w:bCs/>
        </w:rPr>
        <w:t>I</w:t>
      </w:r>
      <w:r w:rsidRPr="00351A96">
        <w:rPr>
          <w:b/>
          <w:bCs/>
        </w:rPr>
        <w:t>NT16U</w:t>
      </w:r>
      <w:r>
        <w:rPr>
          <w:rFonts w:hint="eastAsia"/>
        </w:rPr>
        <w:t>和</w:t>
      </w:r>
      <w:r w:rsidRPr="00351A96">
        <w:rPr>
          <w:rFonts w:hint="eastAsia"/>
          <w:b/>
          <w:bCs/>
        </w:rPr>
        <w:t>I</w:t>
      </w:r>
      <w:r w:rsidRPr="00351A96">
        <w:rPr>
          <w:b/>
          <w:bCs/>
        </w:rPr>
        <w:t>NT8U</w:t>
      </w:r>
      <w:r>
        <w:rPr>
          <w:rFonts w:hint="eastAsia"/>
        </w:rPr>
        <w:t>这些都是什么类型的数据结构</w:t>
      </w:r>
    </w:p>
    <w:p w14:paraId="0C13A469" w14:textId="6FB8630E" w:rsidR="00EE403E" w:rsidRDefault="00C43ED1">
      <w:r>
        <w:rPr>
          <w:rFonts w:hint="eastAsia"/>
        </w:rPr>
        <w:t>O</w:t>
      </w:r>
      <w:r>
        <w:t>S_STK_DATA</w:t>
      </w:r>
    </w:p>
    <w:p w14:paraId="05EE2B5E" w14:textId="4C912ECC" w:rsidR="00EE403E" w:rsidRDefault="00EE403E">
      <w:r>
        <w:rPr>
          <w:rFonts w:hint="eastAsia"/>
        </w:rPr>
        <w:lastRenderedPageBreak/>
        <w:t xml:space="preserve">任务挂起函数，有两个 </w:t>
      </w:r>
      <w:r>
        <w:t>OST</w:t>
      </w:r>
      <w:r>
        <w:rPr>
          <w:rFonts w:hint="eastAsia"/>
        </w:rPr>
        <w:t>ime</w:t>
      </w:r>
      <w:r>
        <w:t>Dly()</w:t>
      </w:r>
      <w:r>
        <w:rPr>
          <w:rFonts w:hint="eastAsia"/>
        </w:rPr>
        <w:t>和</w:t>
      </w:r>
      <w:r>
        <w:t>OSTimeDlyHMSM()</w:t>
      </w:r>
      <w:r>
        <w:rPr>
          <w:rFonts w:hint="eastAsia"/>
        </w:rPr>
        <w:t>函数，前者比后者执行的稍微快一点</w:t>
      </w:r>
    </w:p>
    <w:p w14:paraId="78BD18A7" w14:textId="0967C8FD" w:rsidR="00EE403E" w:rsidRDefault="00EE403E"/>
    <w:p w14:paraId="23752331" w14:textId="77777777" w:rsidR="0048349C" w:rsidRDefault="0048349C">
      <w:r>
        <w:rPr>
          <w:rFonts w:hint="eastAsia"/>
        </w:rPr>
        <w:t>范例三：</w:t>
      </w:r>
    </w:p>
    <w:p w14:paraId="5E20BDCD" w14:textId="3B15D919" w:rsidR="0048349C" w:rsidRDefault="0048349C">
      <w:r>
        <w:t>OST</w:t>
      </w:r>
      <w:r>
        <w:rPr>
          <w:rFonts w:hint="eastAsia"/>
        </w:rPr>
        <w:t>ask</w:t>
      </w:r>
      <w:r>
        <w:t>CreateExt</w:t>
      </w:r>
      <w:r>
        <w:rPr>
          <w:rFonts w:hint="eastAsia"/>
        </w:rPr>
        <w:t>（）的T</w:t>
      </w:r>
      <w:r>
        <w:t>CB</w:t>
      </w:r>
      <w:r>
        <w:rPr>
          <w:rFonts w:hint="eastAsia"/>
        </w:rPr>
        <w:t>扩展数据结构，</w:t>
      </w:r>
    </w:p>
    <w:p w14:paraId="0C14CCDA" w14:textId="51607CB6" w:rsidR="0048349C" w:rsidRDefault="0048349C">
      <w:r>
        <w:rPr>
          <w:rFonts w:hint="eastAsia"/>
        </w:rPr>
        <w:t>用户定义任务切换对外接口，</w:t>
      </w:r>
    </w:p>
    <w:p w14:paraId="43B950CF" w14:textId="10D49161" w:rsidR="0048349C" w:rsidRDefault="0048349C">
      <w:r>
        <w:rPr>
          <w:rFonts w:hint="eastAsia"/>
        </w:rPr>
        <w:t>用户定义统计任务，</w:t>
      </w:r>
    </w:p>
    <w:p w14:paraId="6D96515F" w14:textId="1503895C" w:rsidR="00EE403E" w:rsidRDefault="0048349C">
      <w:r>
        <w:rPr>
          <w:rFonts w:hint="eastAsia"/>
        </w:rPr>
        <w:t>消息队列</w:t>
      </w:r>
    </w:p>
    <w:p w14:paraId="7F5AE078" w14:textId="45D9EB83" w:rsidR="00EE403E" w:rsidRDefault="00EE403E"/>
    <w:p w14:paraId="542CE00C" w14:textId="69F2E38C" w:rsidR="0048349C" w:rsidRDefault="0048349C">
      <w:r>
        <w:rPr>
          <w:rFonts w:hint="eastAsia"/>
        </w:rPr>
        <w:t>如何确定每个任务运行的次数以及每个任务的运行时间</w:t>
      </w:r>
    </w:p>
    <w:p w14:paraId="2610701E" w14:textId="5FA9E4D8" w:rsidR="0048349C" w:rsidRDefault="0048349C"/>
    <w:p w14:paraId="13BD2A48" w14:textId="77777777" w:rsidR="0048349C" w:rsidRDefault="0048349C"/>
    <w:p w14:paraId="419F92EE" w14:textId="77C0E3BC" w:rsidR="00EE403E" w:rsidRDefault="006F6EE2">
      <w:r>
        <w:rPr>
          <w:rFonts w:hint="eastAsia"/>
        </w:rPr>
        <w:t>中断和任务切换两个有什么区别又有什么联系？？</w:t>
      </w:r>
    </w:p>
    <w:p w14:paraId="3DED8CDF" w14:textId="5D421E4D" w:rsidR="006F6EE2" w:rsidRDefault="006F6EE2"/>
    <w:p w14:paraId="4C916144" w14:textId="32D0FB5B" w:rsidR="006F6EE2" w:rsidRDefault="0084377E">
      <w:r>
        <w:rPr>
          <w:rFonts w:hint="eastAsia"/>
        </w:rPr>
        <w:t>返回错误代码。在各种任务运行逻辑中，一旦发生错误就立马返回指出错误的地方（可以理解为反馈）</w:t>
      </w:r>
    </w:p>
    <w:p w14:paraId="714D1E30" w14:textId="77777777" w:rsidR="00EE403E" w:rsidRDefault="00EE403E"/>
    <w:p w14:paraId="2FB7B403" w14:textId="1647A47C" w:rsidR="00E71FF5" w:rsidRDefault="00E71FF5"/>
    <w:p w14:paraId="557DD507" w14:textId="0CA1FB54" w:rsidR="0084377E" w:rsidRDefault="00DB3271">
      <w:r>
        <w:rPr>
          <w:rFonts w:hint="eastAsia"/>
        </w:rPr>
        <w:t>不可剥夺型内核和可剥夺型内核的区别：前者是靠中断响应的，中断后回到原来的任务。而可剥夺型内核是中断结束后跳转到优先级高的任务上</w:t>
      </w:r>
    </w:p>
    <w:p w14:paraId="3D3374F2" w14:textId="7A1A40ED" w:rsidR="00DF219F" w:rsidRDefault="00DF219F"/>
    <w:p w14:paraId="5C39BC35" w14:textId="1A1EE374" w:rsidR="00DF219F" w:rsidRDefault="00DF219F">
      <w:r>
        <w:rPr>
          <w:rFonts w:hint="eastAsia"/>
        </w:rPr>
        <w:t>什么是非屏蔽中断，什么时候用到。怎么用</w:t>
      </w:r>
    </w:p>
    <w:p w14:paraId="2E08A4F8" w14:textId="1CAD910B" w:rsidR="00DF219F" w:rsidRDefault="00DF219F"/>
    <w:p w14:paraId="49A20965" w14:textId="3388F7E8" w:rsidR="00DF219F" w:rsidRDefault="00D82067">
      <w:r>
        <w:rPr>
          <w:rFonts w:hint="eastAsia"/>
        </w:rPr>
        <w:t>函数分类：功能函数和用户自定义函数。功能函数在使用上需要注意很多东西</w:t>
      </w:r>
    </w:p>
    <w:p w14:paraId="289B58D3" w14:textId="6AAB4C73" w:rsidR="00D82067" w:rsidRDefault="00D82067"/>
    <w:p w14:paraId="48A0C1A7" w14:textId="611C3CC5" w:rsidR="00D82067" w:rsidRDefault="00386D24">
      <w:r>
        <w:rPr>
          <w:rFonts w:hint="eastAsia"/>
        </w:rPr>
        <w:t>什么是返回参数类型</w:t>
      </w:r>
    </w:p>
    <w:p w14:paraId="13543752" w14:textId="20DB11E4" w:rsidR="00386D24" w:rsidRDefault="00386D24"/>
    <w:p w14:paraId="0F4A2E26" w14:textId="77777777" w:rsidR="00386D24" w:rsidRDefault="00386D24"/>
    <w:p w14:paraId="442CC985" w14:textId="023F2FC4" w:rsidR="00DB3271" w:rsidRDefault="000A5AEE">
      <w:r>
        <w:rPr>
          <w:rFonts w:hint="eastAsia"/>
        </w:rPr>
        <w:t>空闲任务的内部任务怎么理解，是等待还是说执行其他动作去了</w:t>
      </w:r>
    </w:p>
    <w:p w14:paraId="4D1836B0" w14:textId="34F6D887" w:rsidR="000A5AEE" w:rsidRDefault="000A5AEE"/>
    <w:p w14:paraId="7CDD94AC" w14:textId="5B72E1D6" w:rsidR="000A5AEE" w:rsidRDefault="00235935">
      <w:commentRangeStart w:id="0"/>
      <w:commentRangeStart w:id="1"/>
      <w:r>
        <w:rPr>
          <w:rFonts w:hint="eastAsia"/>
        </w:rPr>
        <w:t>数据结构的概念</w:t>
      </w:r>
      <w:commentRangeEnd w:id="0"/>
      <w:r w:rsidR="00B57B56">
        <w:rPr>
          <w:rStyle w:val="a8"/>
        </w:rPr>
        <w:commentReference w:id="0"/>
      </w:r>
      <w:commentRangeEnd w:id="1"/>
      <w:r w:rsidR="00B57B56">
        <w:rPr>
          <w:rStyle w:val="a8"/>
        </w:rPr>
        <w:commentReference w:id="1"/>
      </w:r>
    </w:p>
    <w:p w14:paraId="614EBCA9" w14:textId="3EB31E08" w:rsidR="00235935" w:rsidRDefault="00235935"/>
    <w:p w14:paraId="7893EF25" w14:textId="5E4A6144" w:rsidR="00813E68" w:rsidRDefault="00813E68"/>
    <w:p w14:paraId="66824D3C" w14:textId="2FD9E757" w:rsidR="00813E68" w:rsidRDefault="00813E68"/>
    <w:p w14:paraId="558CC7B3" w14:textId="14D608BA" w:rsidR="00813E68" w:rsidRDefault="00813E68"/>
    <w:p w14:paraId="72199438" w14:textId="5A582194" w:rsidR="00813E68" w:rsidRDefault="00813E68"/>
    <w:p w14:paraId="020D00B6" w14:textId="47E106B5" w:rsidR="00813E68" w:rsidRDefault="00813E68"/>
    <w:p w14:paraId="1ECB1743" w14:textId="70483716" w:rsidR="00813E68" w:rsidRDefault="00813E68"/>
    <w:p w14:paraId="1D76275A" w14:textId="58D071F3" w:rsidR="00813E68" w:rsidRDefault="00813E68"/>
    <w:p w14:paraId="4FB05157" w14:textId="3A2D5D2F" w:rsidR="00813E68" w:rsidRDefault="00813E68"/>
    <w:p w14:paraId="795CA119" w14:textId="719D31CB" w:rsidR="00813E68" w:rsidRDefault="00813E68"/>
    <w:p w14:paraId="368C205F" w14:textId="77777777" w:rsidR="00813E68" w:rsidRDefault="00813E68">
      <w:pPr>
        <w:rPr>
          <w:rFonts w:hint="eastAsia"/>
        </w:rPr>
      </w:pPr>
    </w:p>
    <w:p w14:paraId="269AF3A3" w14:textId="0940E8FF" w:rsidR="00813E68" w:rsidRDefault="00813E68" w:rsidP="00813E68">
      <w:pPr>
        <w:pStyle w:val="2"/>
      </w:pPr>
      <w:r>
        <w:rPr>
          <w:rFonts w:hint="eastAsia"/>
        </w:rPr>
        <w:lastRenderedPageBreak/>
        <w:t>内核的结构</w:t>
      </w:r>
    </w:p>
    <w:p w14:paraId="1A37399C" w14:textId="66253180" w:rsidR="00813E68" w:rsidRDefault="00813E68">
      <w:r>
        <w:rPr>
          <w:rFonts w:hint="eastAsia"/>
        </w:rPr>
        <w:t>他的主要功能函数</w:t>
      </w:r>
    </w:p>
    <w:p w14:paraId="3BE8E1B4" w14:textId="433DDCC4" w:rsidR="00813E68" w:rsidRDefault="00813E68">
      <w:pPr>
        <w:rPr>
          <w:rFonts w:hint="eastAsia"/>
        </w:rPr>
      </w:pPr>
      <w:r>
        <w:rPr>
          <w:noProof/>
        </w:rPr>
        <w:drawing>
          <wp:inline distT="0" distB="0" distL="0" distR="0" wp14:anchorId="374B35C1" wp14:editId="5A0CF8D6">
            <wp:extent cx="5274310" cy="3219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9450"/>
                    </a:xfrm>
                    <a:prstGeom prst="rect">
                      <a:avLst/>
                    </a:prstGeom>
                  </pic:spPr>
                </pic:pic>
              </a:graphicData>
            </a:graphic>
          </wp:inline>
        </w:drawing>
      </w:r>
    </w:p>
    <w:p w14:paraId="7F1FE431" w14:textId="38C2BE72" w:rsidR="00813E68" w:rsidRDefault="00813E68"/>
    <w:p w14:paraId="2210DE67" w14:textId="548BC865" w:rsidR="00813E68" w:rsidRDefault="00813E68">
      <w:pPr>
        <w:rPr>
          <w:rFonts w:hint="eastAsia"/>
        </w:rPr>
      </w:pPr>
      <w:r w:rsidRPr="00E953F8">
        <w:rPr>
          <w:rFonts w:hint="eastAsia"/>
          <w:highlight w:val="yellow"/>
        </w:rPr>
        <w:t>任务的状态</w:t>
      </w:r>
      <w:r w:rsidR="00E953F8" w:rsidRPr="00E953F8">
        <w:rPr>
          <w:rFonts w:hint="eastAsia"/>
          <w:highlight w:val="yellow"/>
        </w:rPr>
        <w:t>（五大状态）：</w:t>
      </w:r>
      <w:r w:rsidR="00E953F8" w:rsidRPr="00E953F8">
        <w:rPr>
          <w:rFonts w:hint="eastAsia"/>
          <w:b/>
          <w:bCs/>
          <w:highlight w:val="yellow"/>
        </w:rPr>
        <w:t>睡眠 就绪 等待 运行 中断</w:t>
      </w:r>
    </w:p>
    <w:p w14:paraId="6A8C1A63" w14:textId="77777777" w:rsidR="00813E68" w:rsidRDefault="00813E68">
      <w:pPr>
        <w:rPr>
          <w:rFonts w:hint="eastAsia"/>
        </w:rPr>
      </w:pPr>
    </w:p>
    <w:tbl>
      <w:tblPr>
        <w:tblStyle w:val="a7"/>
        <w:tblW w:w="0" w:type="auto"/>
        <w:tblLook w:val="04A0" w:firstRow="1" w:lastRow="0" w:firstColumn="1" w:lastColumn="0" w:noHBand="0" w:noVBand="1"/>
      </w:tblPr>
      <w:tblGrid>
        <w:gridCol w:w="4148"/>
        <w:gridCol w:w="4148"/>
      </w:tblGrid>
      <w:tr w:rsidR="004C5A1B" w14:paraId="7DF09CB5" w14:textId="77777777" w:rsidTr="00A20BE3">
        <w:tc>
          <w:tcPr>
            <w:tcW w:w="8296" w:type="dxa"/>
            <w:gridSpan w:val="2"/>
          </w:tcPr>
          <w:p w14:paraId="468F2E50" w14:textId="09FB997C" w:rsidR="004C5A1B" w:rsidRPr="00B57B56" w:rsidRDefault="004C5A1B" w:rsidP="004C5A1B">
            <w:pPr>
              <w:jc w:val="center"/>
              <w:rPr>
                <w:rFonts w:hint="eastAsia"/>
                <w:b/>
                <w:bCs/>
              </w:rPr>
            </w:pPr>
            <w:r w:rsidRPr="00E953F8">
              <w:rPr>
                <w:rFonts w:hint="eastAsia"/>
                <w:b/>
                <w:bCs/>
                <w:highlight w:val="green"/>
              </w:rPr>
              <w:t>O</w:t>
            </w:r>
            <w:r w:rsidRPr="00E953F8">
              <w:rPr>
                <w:b/>
                <w:bCs/>
                <w:highlight w:val="green"/>
              </w:rPr>
              <w:t>S_TCB</w:t>
            </w:r>
            <w:r w:rsidRPr="00E953F8">
              <w:rPr>
                <w:rFonts w:hint="eastAsia"/>
                <w:b/>
                <w:bCs/>
                <w:highlight w:val="green"/>
              </w:rPr>
              <w:t>的数据结构</w:t>
            </w:r>
          </w:p>
        </w:tc>
      </w:tr>
      <w:tr w:rsidR="004C5A1B" w14:paraId="68426EC4" w14:textId="77777777" w:rsidTr="004C5A1B">
        <w:tc>
          <w:tcPr>
            <w:tcW w:w="4148" w:type="dxa"/>
          </w:tcPr>
          <w:p w14:paraId="12B8D04E" w14:textId="0DCF232A" w:rsidR="004C5A1B" w:rsidRDefault="004C5A1B" w:rsidP="004C5A1B">
            <w:pPr>
              <w:jc w:val="center"/>
              <w:rPr>
                <w:rFonts w:hint="eastAsia"/>
              </w:rPr>
            </w:pPr>
            <w:r>
              <w:rPr>
                <w:rFonts w:hint="eastAsia"/>
              </w:rPr>
              <w:t>.</w:t>
            </w:r>
            <w:r>
              <w:t>OSTCBStkPtr</w:t>
            </w:r>
          </w:p>
        </w:tc>
        <w:tc>
          <w:tcPr>
            <w:tcW w:w="4148" w:type="dxa"/>
          </w:tcPr>
          <w:p w14:paraId="571C0040" w14:textId="216FA16F" w:rsidR="004C5A1B" w:rsidRDefault="004C5A1B" w:rsidP="004C5A1B">
            <w:pPr>
              <w:jc w:val="center"/>
              <w:rPr>
                <w:rFonts w:hint="eastAsia"/>
              </w:rPr>
            </w:pPr>
            <w:r>
              <w:rPr>
                <w:rFonts w:hint="eastAsia"/>
              </w:rPr>
              <w:t>指针（指向当前任务堆栈栈顶）</w:t>
            </w:r>
          </w:p>
        </w:tc>
      </w:tr>
      <w:tr w:rsidR="004C5A1B" w14:paraId="2B8AB2C4" w14:textId="77777777" w:rsidTr="004C5A1B">
        <w:tc>
          <w:tcPr>
            <w:tcW w:w="4148" w:type="dxa"/>
          </w:tcPr>
          <w:p w14:paraId="57A03509" w14:textId="7A18B034" w:rsidR="004C5A1B" w:rsidRDefault="004C5A1B" w:rsidP="004C5A1B">
            <w:pPr>
              <w:jc w:val="center"/>
              <w:rPr>
                <w:rFonts w:hint="eastAsia"/>
              </w:rPr>
            </w:pPr>
            <w:r>
              <w:rPr>
                <w:rFonts w:hint="eastAsia"/>
              </w:rPr>
              <w:t>.</w:t>
            </w:r>
            <w:r>
              <w:t>OSTCBE</w:t>
            </w:r>
            <w:r>
              <w:rPr>
                <w:rFonts w:hint="eastAsia"/>
              </w:rPr>
              <w:t>xt</w:t>
            </w:r>
            <w:r>
              <w:t>Ptr</w:t>
            </w:r>
          </w:p>
        </w:tc>
        <w:tc>
          <w:tcPr>
            <w:tcW w:w="4148" w:type="dxa"/>
          </w:tcPr>
          <w:p w14:paraId="381F8053" w14:textId="6991D612" w:rsidR="004C5A1B" w:rsidRPr="004C5A1B" w:rsidRDefault="004C5A1B" w:rsidP="004C5A1B">
            <w:pPr>
              <w:jc w:val="center"/>
              <w:rPr>
                <w:rFonts w:hint="eastAsia"/>
              </w:rPr>
            </w:pPr>
            <w:r>
              <w:rPr>
                <w:rFonts w:hint="eastAsia"/>
              </w:rPr>
              <w:t>指针（指向用户定义的任务控制块的扩展）</w:t>
            </w:r>
          </w:p>
        </w:tc>
      </w:tr>
      <w:tr w:rsidR="004C5A1B" w14:paraId="7A6EB6E9" w14:textId="77777777" w:rsidTr="004C5A1B">
        <w:tc>
          <w:tcPr>
            <w:tcW w:w="4148" w:type="dxa"/>
          </w:tcPr>
          <w:p w14:paraId="273F96F4" w14:textId="3D132B01" w:rsidR="004C5A1B" w:rsidRDefault="004C5A1B" w:rsidP="004C5A1B">
            <w:pPr>
              <w:jc w:val="center"/>
              <w:rPr>
                <w:rFonts w:hint="eastAsia"/>
              </w:rPr>
            </w:pPr>
            <w:r>
              <w:rPr>
                <w:rFonts w:hint="eastAsia"/>
              </w:rPr>
              <w:t>.</w:t>
            </w:r>
            <w:r>
              <w:t>OSTCBS</w:t>
            </w:r>
            <w:r>
              <w:rPr>
                <w:rFonts w:hint="eastAsia"/>
              </w:rPr>
              <w:t>tk</w:t>
            </w:r>
            <w:r>
              <w:t>Bottom</w:t>
            </w:r>
          </w:p>
        </w:tc>
        <w:tc>
          <w:tcPr>
            <w:tcW w:w="4148" w:type="dxa"/>
          </w:tcPr>
          <w:p w14:paraId="4D8ECD81" w14:textId="22B17577" w:rsidR="004C5A1B" w:rsidRDefault="004C5A1B" w:rsidP="004C5A1B">
            <w:pPr>
              <w:jc w:val="center"/>
              <w:rPr>
                <w:rFonts w:hint="eastAsia"/>
              </w:rPr>
            </w:pPr>
            <w:r>
              <w:rPr>
                <w:rFonts w:hint="eastAsia"/>
              </w:rPr>
              <w:t>指针（指向当前任务堆栈栈底）</w:t>
            </w:r>
          </w:p>
        </w:tc>
      </w:tr>
      <w:tr w:rsidR="004C5A1B" w14:paraId="639A5CBA" w14:textId="77777777" w:rsidTr="004C5A1B">
        <w:tc>
          <w:tcPr>
            <w:tcW w:w="4148" w:type="dxa"/>
          </w:tcPr>
          <w:p w14:paraId="53A31193" w14:textId="786A49CC" w:rsidR="004C5A1B" w:rsidRDefault="004C5A1B" w:rsidP="004C5A1B">
            <w:pPr>
              <w:jc w:val="center"/>
              <w:rPr>
                <w:rFonts w:hint="eastAsia"/>
              </w:rPr>
            </w:pPr>
            <w:r>
              <w:rPr>
                <w:rFonts w:hint="eastAsia"/>
              </w:rPr>
              <w:t>.</w:t>
            </w:r>
            <w:r>
              <w:t>OSTCBS</w:t>
            </w:r>
            <w:r>
              <w:rPr>
                <w:rFonts w:hint="eastAsia"/>
              </w:rPr>
              <w:t>tk</w:t>
            </w:r>
            <w:r>
              <w:t>Size</w:t>
            </w:r>
          </w:p>
        </w:tc>
        <w:tc>
          <w:tcPr>
            <w:tcW w:w="4148" w:type="dxa"/>
          </w:tcPr>
          <w:p w14:paraId="31E61AAE" w14:textId="332E4D79" w:rsidR="004C5A1B" w:rsidRDefault="004C5A1B" w:rsidP="004C5A1B">
            <w:pPr>
              <w:jc w:val="center"/>
              <w:rPr>
                <w:rFonts w:hint="eastAsia"/>
              </w:rPr>
            </w:pPr>
            <w:r>
              <w:rPr>
                <w:rFonts w:hint="eastAsia"/>
              </w:rPr>
              <w:t>栈中可容纳的指针元的数目</w:t>
            </w:r>
          </w:p>
        </w:tc>
      </w:tr>
      <w:tr w:rsidR="004C5A1B" w14:paraId="32716A5C" w14:textId="77777777" w:rsidTr="004C5A1B">
        <w:tc>
          <w:tcPr>
            <w:tcW w:w="4148" w:type="dxa"/>
          </w:tcPr>
          <w:p w14:paraId="26793575" w14:textId="2685E9AA" w:rsidR="004C5A1B" w:rsidRDefault="004C5A1B" w:rsidP="004C5A1B">
            <w:pPr>
              <w:jc w:val="center"/>
              <w:rPr>
                <w:rFonts w:hint="eastAsia"/>
              </w:rPr>
            </w:pPr>
            <w:r>
              <w:rPr>
                <w:rFonts w:hint="eastAsia"/>
              </w:rPr>
              <w:t>.</w:t>
            </w:r>
            <w:r>
              <w:t>OSTCBO</w:t>
            </w:r>
            <w:r>
              <w:rPr>
                <w:rFonts w:hint="eastAsia"/>
              </w:rPr>
              <w:t>pt</w:t>
            </w:r>
          </w:p>
        </w:tc>
        <w:tc>
          <w:tcPr>
            <w:tcW w:w="4148" w:type="dxa"/>
          </w:tcPr>
          <w:p w14:paraId="13049915" w14:textId="7BCD826B" w:rsidR="004C5A1B" w:rsidRDefault="004C5A1B" w:rsidP="004C5A1B">
            <w:pPr>
              <w:jc w:val="center"/>
              <w:rPr>
                <w:rFonts w:hint="eastAsia"/>
              </w:rPr>
            </w:pPr>
            <w:r>
              <w:rPr>
                <w:rFonts w:hint="eastAsia"/>
              </w:rPr>
              <w:t>用于传递选则项</w:t>
            </w:r>
          </w:p>
        </w:tc>
      </w:tr>
      <w:tr w:rsidR="004C5A1B" w14:paraId="74E9474C" w14:textId="77777777" w:rsidTr="004C5A1B">
        <w:tc>
          <w:tcPr>
            <w:tcW w:w="4148" w:type="dxa"/>
          </w:tcPr>
          <w:p w14:paraId="6BC99B58" w14:textId="0BA3FEEE" w:rsidR="004C5A1B" w:rsidRDefault="004C5A1B" w:rsidP="004C5A1B">
            <w:pPr>
              <w:jc w:val="center"/>
              <w:rPr>
                <w:rFonts w:hint="eastAsia"/>
              </w:rPr>
            </w:pPr>
            <w:r>
              <w:rPr>
                <w:rFonts w:hint="eastAsia"/>
              </w:rPr>
              <w:t>.</w:t>
            </w:r>
            <w:r>
              <w:t>OSTCBI</w:t>
            </w:r>
            <w:r>
              <w:rPr>
                <w:rFonts w:hint="eastAsia"/>
              </w:rPr>
              <w:t>d</w:t>
            </w:r>
          </w:p>
        </w:tc>
        <w:tc>
          <w:tcPr>
            <w:tcW w:w="4148" w:type="dxa"/>
          </w:tcPr>
          <w:p w14:paraId="30598252" w14:textId="4D909A96" w:rsidR="004C5A1B" w:rsidRDefault="004C5A1B" w:rsidP="004C5A1B">
            <w:pPr>
              <w:jc w:val="center"/>
              <w:rPr>
                <w:rFonts w:hint="eastAsia"/>
              </w:rPr>
            </w:pPr>
          </w:p>
        </w:tc>
      </w:tr>
      <w:tr w:rsidR="004C5A1B" w14:paraId="5854E21C" w14:textId="77777777" w:rsidTr="004C5A1B">
        <w:tc>
          <w:tcPr>
            <w:tcW w:w="4148" w:type="dxa"/>
          </w:tcPr>
          <w:p w14:paraId="536056D3" w14:textId="7C622E3F" w:rsidR="004C5A1B" w:rsidRDefault="004C5A1B" w:rsidP="004C5A1B">
            <w:pPr>
              <w:jc w:val="center"/>
              <w:rPr>
                <w:rFonts w:hint="eastAsia"/>
              </w:rPr>
            </w:pPr>
            <w:r>
              <w:rPr>
                <w:rFonts w:hint="eastAsia"/>
              </w:rPr>
              <w:t>.</w:t>
            </w:r>
            <w:r>
              <w:t>OSTCBNext</w:t>
            </w:r>
          </w:p>
        </w:tc>
        <w:tc>
          <w:tcPr>
            <w:tcW w:w="4148" w:type="dxa"/>
          </w:tcPr>
          <w:p w14:paraId="31EFD1EB" w14:textId="19C69AAE" w:rsidR="004C5A1B" w:rsidRDefault="004C5A1B" w:rsidP="004C5A1B">
            <w:pPr>
              <w:jc w:val="center"/>
              <w:rPr>
                <w:rFonts w:hint="eastAsia"/>
              </w:rPr>
            </w:pPr>
            <w:r>
              <w:rPr>
                <w:rFonts w:hint="eastAsia"/>
              </w:rPr>
              <w:t>双向链表的前链接（在时钟节拍函数中使用）</w:t>
            </w:r>
          </w:p>
        </w:tc>
      </w:tr>
      <w:tr w:rsidR="004C5A1B" w14:paraId="56026D6B" w14:textId="77777777" w:rsidTr="004C5A1B">
        <w:tc>
          <w:tcPr>
            <w:tcW w:w="4148" w:type="dxa"/>
          </w:tcPr>
          <w:p w14:paraId="29F7C507" w14:textId="551635A3" w:rsidR="004C5A1B" w:rsidRPr="004C5A1B" w:rsidRDefault="004C5A1B" w:rsidP="004C5A1B">
            <w:pPr>
              <w:jc w:val="center"/>
              <w:rPr>
                <w:rFonts w:hint="eastAsia"/>
              </w:rPr>
            </w:pPr>
            <w:r>
              <w:t>.OSTCBP</w:t>
            </w:r>
            <w:r>
              <w:rPr>
                <w:rFonts w:hint="eastAsia"/>
              </w:rPr>
              <w:t>rev</w:t>
            </w:r>
          </w:p>
        </w:tc>
        <w:tc>
          <w:tcPr>
            <w:tcW w:w="4148" w:type="dxa"/>
          </w:tcPr>
          <w:p w14:paraId="214E5AE9" w14:textId="61B5C72E" w:rsidR="004C5A1B" w:rsidRDefault="004C5A1B" w:rsidP="004C5A1B">
            <w:pPr>
              <w:jc w:val="center"/>
              <w:rPr>
                <w:rFonts w:hint="eastAsia"/>
              </w:rPr>
            </w:pPr>
            <w:r>
              <w:rPr>
                <w:rFonts w:hint="eastAsia"/>
              </w:rPr>
              <w:t>双向链表的后链接（同上）</w:t>
            </w:r>
          </w:p>
        </w:tc>
      </w:tr>
      <w:tr w:rsidR="004C5A1B" w14:paraId="62164537" w14:textId="77777777" w:rsidTr="004C5A1B">
        <w:tc>
          <w:tcPr>
            <w:tcW w:w="4148" w:type="dxa"/>
          </w:tcPr>
          <w:p w14:paraId="200DD65A" w14:textId="5ACB05C4" w:rsidR="004C5A1B" w:rsidRDefault="004C5A1B" w:rsidP="004C5A1B">
            <w:pPr>
              <w:jc w:val="center"/>
            </w:pPr>
            <w:r>
              <w:rPr>
                <w:rFonts w:hint="eastAsia"/>
              </w:rPr>
              <w:t>.</w:t>
            </w:r>
            <w:r>
              <w:t>OSTCBE</w:t>
            </w:r>
            <w:r>
              <w:rPr>
                <w:rFonts w:hint="eastAsia"/>
              </w:rPr>
              <w:t>vent</w:t>
            </w:r>
            <w:r>
              <w:t>Ptr</w:t>
            </w:r>
          </w:p>
        </w:tc>
        <w:tc>
          <w:tcPr>
            <w:tcW w:w="4148" w:type="dxa"/>
          </w:tcPr>
          <w:p w14:paraId="4DE4EAF3" w14:textId="57D25214" w:rsidR="004C5A1B" w:rsidRDefault="004C5A1B" w:rsidP="004C5A1B">
            <w:pPr>
              <w:jc w:val="center"/>
              <w:rPr>
                <w:rFonts w:hint="eastAsia"/>
              </w:rPr>
            </w:pPr>
            <w:r>
              <w:rPr>
                <w:rFonts w:hint="eastAsia"/>
              </w:rPr>
              <w:t>指针（指向事件控制块）</w:t>
            </w:r>
          </w:p>
        </w:tc>
      </w:tr>
      <w:tr w:rsidR="004C5A1B" w14:paraId="0D47E013" w14:textId="77777777" w:rsidTr="004C5A1B">
        <w:tc>
          <w:tcPr>
            <w:tcW w:w="4148" w:type="dxa"/>
          </w:tcPr>
          <w:p w14:paraId="341D3962" w14:textId="6A955CAB" w:rsidR="004C5A1B" w:rsidRPr="004C5A1B" w:rsidRDefault="004C5A1B" w:rsidP="004C5A1B">
            <w:pPr>
              <w:jc w:val="center"/>
              <w:rPr>
                <w:rFonts w:hint="eastAsia"/>
              </w:rPr>
            </w:pPr>
            <w:r>
              <w:t>.OSTCBM</w:t>
            </w:r>
            <w:r>
              <w:rPr>
                <w:rFonts w:hint="eastAsia"/>
              </w:rPr>
              <w:t>sg</w:t>
            </w:r>
          </w:p>
        </w:tc>
        <w:tc>
          <w:tcPr>
            <w:tcW w:w="4148" w:type="dxa"/>
          </w:tcPr>
          <w:p w14:paraId="602F2FC1" w14:textId="135E760B" w:rsidR="004C5A1B" w:rsidRDefault="004C5A1B" w:rsidP="004C5A1B">
            <w:pPr>
              <w:jc w:val="center"/>
              <w:rPr>
                <w:rFonts w:hint="eastAsia"/>
              </w:rPr>
            </w:pPr>
            <w:r>
              <w:rPr>
                <w:rFonts w:hint="eastAsia"/>
              </w:rPr>
              <w:t>指针（传递任务的消息）</w:t>
            </w:r>
          </w:p>
        </w:tc>
      </w:tr>
      <w:tr w:rsidR="004C5A1B" w14:paraId="02E043FE" w14:textId="77777777" w:rsidTr="004C5A1B">
        <w:tc>
          <w:tcPr>
            <w:tcW w:w="4148" w:type="dxa"/>
          </w:tcPr>
          <w:p w14:paraId="2F586A06" w14:textId="5F328B5A" w:rsidR="004C5A1B" w:rsidRPr="004C5A1B" w:rsidRDefault="004C5A1B" w:rsidP="004C5A1B">
            <w:pPr>
              <w:jc w:val="center"/>
            </w:pPr>
            <w:r>
              <w:t>.OSTCBF</w:t>
            </w:r>
            <w:r>
              <w:rPr>
                <w:rFonts w:hint="eastAsia"/>
              </w:rPr>
              <w:t>lag</w:t>
            </w:r>
            <w:r>
              <w:t>Node</w:t>
            </w:r>
          </w:p>
        </w:tc>
        <w:tc>
          <w:tcPr>
            <w:tcW w:w="4148" w:type="dxa"/>
          </w:tcPr>
          <w:p w14:paraId="6DE8465D" w14:textId="03404F0D" w:rsidR="004C5A1B" w:rsidRDefault="004C5A1B" w:rsidP="004C5A1B">
            <w:pPr>
              <w:jc w:val="center"/>
              <w:rPr>
                <w:rFonts w:hint="eastAsia"/>
              </w:rPr>
            </w:pPr>
            <w:r>
              <w:rPr>
                <w:rFonts w:hint="eastAsia"/>
              </w:rPr>
              <w:t>指针（指向事件标志节点）</w:t>
            </w:r>
          </w:p>
        </w:tc>
      </w:tr>
      <w:tr w:rsidR="004C5A1B" w14:paraId="260D5DB9" w14:textId="77777777" w:rsidTr="004C5A1B">
        <w:tc>
          <w:tcPr>
            <w:tcW w:w="4148" w:type="dxa"/>
          </w:tcPr>
          <w:p w14:paraId="4142A30C" w14:textId="53C59F55" w:rsidR="004C5A1B" w:rsidRDefault="004C5A1B" w:rsidP="004C5A1B">
            <w:pPr>
              <w:jc w:val="center"/>
            </w:pPr>
            <w:r>
              <w:rPr>
                <w:rFonts w:hint="eastAsia"/>
              </w:rPr>
              <w:t>.</w:t>
            </w:r>
            <w:r>
              <w:t>OSTCBF</w:t>
            </w:r>
            <w:r>
              <w:rPr>
                <w:rFonts w:hint="eastAsia"/>
              </w:rPr>
              <w:t>lag</w:t>
            </w:r>
            <w:r>
              <w:t>Rdy</w:t>
            </w:r>
          </w:p>
        </w:tc>
        <w:tc>
          <w:tcPr>
            <w:tcW w:w="4148" w:type="dxa"/>
          </w:tcPr>
          <w:p w14:paraId="3475CB84" w14:textId="00CF50AF" w:rsidR="004C5A1B" w:rsidRDefault="00B57B56" w:rsidP="004C5A1B">
            <w:pPr>
              <w:jc w:val="center"/>
              <w:rPr>
                <w:rFonts w:hint="eastAsia"/>
              </w:rPr>
            </w:pPr>
            <w:r>
              <w:rPr>
                <w:rFonts w:hint="eastAsia"/>
              </w:rPr>
              <w:t>使任务进入就绪态的事件标志</w:t>
            </w:r>
          </w:p>
        </w:tc>
      </w:tr>
      <w:tr w:rsidR="00B57B56" w14:paraId="2A4BC7E0" w14:textId="77777777" w:rsidTr="004C5A1B">
        <w:tc>
          <w:tcPr>
            <w:tcW w:w="4148" w:type="dxa"/>
          </w:tcPr>
          <w:p w14:paraId="5B0C6794" w14:textId="5712EB5D" w:rsidR="00B57B56" w:rsidRDefault="00B57B56" w:rsidP="004C5A1B">
            <w:pPr>
              <w:jc w:val="center"/>
              <w:rPr>
                <w:rFonts w:hint="eastAsia"/>
              </w:rPr>
            </w:pPr>
            <w:r>
              <w:rPr>
                <w:rFonts w:hint="eastAsia"/>
              </w:rPr>
              <w:t>.</w:t>
            </w:r>
            <w:r>
              <w:t>OSTCBD</w:t>
            </w:r>
            <w:r>
              <w:rPr>
                <w:rFonts w:hint="eastAsia"/>
              </w:rPr>
              <w:t>ly</w:t>
            </w:r>
          </w:p>
        </w:tc>
        <w:tc>
          <w:tcPr>
            <w:tcW w:w="4148" w:type="dxa"/>
          </w:tcPr>
          <w:p w14:paraId="05EE8408" w14:textId="07E07F6F" w:rsidR="00B57B56" w:rsidRDefault="00B57B56" w:rsidP="004C5A1B">
            <w:pPr>
              <w:jc w:val="center"/>
              <w:rPr>
                <w:rFonts w:hint="eastAsia"/>
              </w:rPr>
            </w:pPr>
            <w:r>
              <w:rPr>
                <w:rFonts w:hint="eastAsia"/>
              </w:rPr>
              <w:t>保存任务允许等待事件发生的最多节拍数</w:t>
            </w:r>
          </w:p>
        </w:tc>
      </w:tr>
      <w:tr w:rsidR="00B57B56" w14:paraId="6F6960DD" w14:textId="77777777" w:rsidTr="004C5A1B">
        <w:tc>
          <w:tcPr>
            <w:tcW w:w="4148" w:type="dxa"/>
          </w:tcPr>
          <w:p w14:paraId="6967974B" w14:textId="5A38866A" w:rsidR="00B57B56" w:rsidRDefault="00B57B56" w:rsidP="004C5A1B">
            <w:pPr>
              <w:jc w:val="center"/>
              <w:rPr>
                <w:rFonts w:hint="eastAsia"/>
              </w:rPr>
            </w:pPr>
            <w:r>
              <w:rPr>
                <w:rFonts w:hint="eastAsia"/>
              </w:rPr>
              <w:t>.</w:t>
            </w:r>
            <w:r>
              <w:t>OSTCBS</w:t>
            </w:r>
            <w:r>
              <w:rPr>
                <w:rFonts w:hint="eastAsia"/>
              </w:rPr>
              <w:t>t</w:t>
            </w:r>
            <w:r>
              <w:t>at</w:t>
            </w:r>
          </w:p>
        </w:tc>
        <w:tc>
          <w:tcPr>
            <w:tcW w:w="4148" w:type="dxa"/>
          </w:tcPr>
          <w:p w14:paraId="46240890" w14:textId="7F3F5201" w:rsidR="00B57B56" w:rsidRDefault="00B57B56" w:rsidP="004C5A1B">
            <w:pPr>
              <w:jc w:val="center"/>
              <w:rPr>
                <w:rFonts w:hint="eastAsia"/>
              </w:rPr>
            </w:pPr>
            <w:r>
              <w:rPr>
                <w:rFonts w:hint="eastAsia"/>
              </w:rPr>
              <w:t>任务的状态字</w:t>
            </w:r>
          </w:p>
        </w:tc>
      </w:tr>
      <w:tr w:rsidR="00B57B56" w14:paraId="1C58A2A3" w14:textId="77777777" w:rsidTr="004C5A1B">
        <w:tc>
          <w:tcPr>
            <w:tcW w:w="4148" w:type="dxa"/>
          </w:tcPr>
          <w:p w14:paraId="42B067ED" w14:textId="76698DE6" w:rsidR="00B57B56" w:rsidRDefault="00B57B56" w:rsidP="004C5A1B">
            <w:pPr>
              <w:jc w:val="center"/>
              <w:rPr>
                <w:rFonts w:hint="eastAsia"/>
              </w:rPr>
            </w:pPr>
            <w:r>
              <w:rPr>
                <w:rFonts w:hint="eastAsia"/>
              </w:rPr>
              <w:t>.</w:t>
            </w:r>
            <w:r>
              <w:t>OSTCBP</w:t>
            </w:r>
            <w:r>
              <w:rPr>
                <w:rFonts w:hint="eastAsia"/>
              </w:rPr>
              <w:t>rio</w:t>
            </w:r>
          </w:p>
        </w:tc>
        <w:tc>
          <w:tcPr>
            <w:tcW w:w="4148" w:type="dxa"/>
          </w:tcPr>
          <w:p w14:paraId="048FD12F" w14:textId="5763F7D0" w:rsidR="00B57B56" w:rsidRDefault="00B57B56" w:rsidP="004C5A1B">
            <w:pPr>
              <w:jc w:val="center"/>
              <w:rPr>
                <w:rFonts w:hint="eastAsia"/>
              </w:rPr>
            </w:pPr>
            <w:r>
              <w:rPr>
                <w:rFonts w:hint="eastAsia"/>
              </w:rPr>
              <w:t>任务的优先级</w:t>
            </w:r>
          </w:p>
        </w:tc>
      </w:tr>
      <w:tr w:rsidR="00B57B56" w14:paraId="56668780" w14:textId="77777777" w:rsidTr="004C5A1B">
        <w:tc>
          <w:tcPr>
            <w:tcW w:w="4148" w:type="dxa"/>
          </w:tcPr>
          <w:p w14:paraId="53C9DD0D" w14:textId="19FF8E19" w:rsidR="00B57B56" w:rsidRDefault="00B57B56" w:rsidP="004C5A1B">
            <w:pPr>
              <w:jc w:val="center"/>
              <w:rPr>
                <w:rFonts w:hint="eastAsia"/>
              </w:rPr>
            </w:pPr>
            <w:r>
              <w:rPr>
                <w:rFonts w:hint="eastAsia"/>
              </w:rPr>
              <w:t>.</w:t>
            </w:r>
            <w:r>
              <w:t>OSTCBX .OSTCBY .OSTCBB</w:t>
            </w:r>
            <w:r>
              <w:rPr>
                <w:rFonts w:hint="eastAsia"/>
              </w:rPr>
              <w:t>it</w:t>
            </w:r>
            <w:r>
              <w:t>X .OSTCBBitX</w:t>
            </w:r>
          </w:p>
        </w:tc>
        <w:tc>
          <w:tcPr>
            <w:tcW w:w="4148" w:type="dxa"/>
          </w:tcPr>
          <w:p w14:paraId="02321544" w14:textId="460E3A25" w:rsidR="00B57B56" w:rsidRDefault="00B57B56" w:rsidP="004C5A1B">
            <w:pPr>
              <w:jc w:val="center"/>
              <w:rPr>
                <w:rFonts w:hint="eastAsia"/>
              </w:rPr>
            </w:pPr>
            <w:r>
              <w:rPr>
                <w:rFonts w:hint="eastAsia"/>
              </w:rPr>
              <w:t>用于加速任务进入就绪态的过程或者进入等待事件发生状态的过程</w:t>
            </w:r>
          </w:p>
        </w:tc>
      </w:tr>
      <w:tr w:rsidR="00B57B56" w14:paraId="4358ED50" w14:textId="77777777" w:rsidTr="004C5A1B">
        <w:tc>
          <w:tcPr>
            <w:tcW w:w="4148" w:type="dxa"/>
          </w:tcPr>
          <w:p w14:paraId="02592DE7" w14:textId="199A0B0A" w:rsidR="00B57B56" w:rsidRDefault="00B57B56" w:rsidP="004C5A1B">
            <w:pPr>
              <w:jc w:val="center"/>
              <w:rPr>
                <w:rFonts w:hint="eastAsia"/>
              </w:rPr>
            </w:pPr>
            <w:r>
              <w:rPr>
                <w:rFonts w:hint="eastAsia"/>
              </w:rPr>
              <w:lastRenderedPageBreak/>
              <w:t>.</w:t>
            </w:r>
            <w:r>
              <w:t>OSTCBD</w:t>
            </w:r>
            <w:r>
              <w:rPr>
                <w:rFonts w:hint="eastAsia"/>
              </w:rPr>
              <w:t>el</w:t>
            </w:r>
            <w:r>
              <w:t>Req</w:t>
            </w:r>
          </w:p>
        </w:tc>
        <w:tc>
          <w:tcPr>
            <w:tcW w:w="4148" w:type="dxa"/>
          </w:tcPr>
          <w:p w14:paraId="3242AFA4" w14:textId="0721B88B" w:rsidR="00B57B56" w:rsidRDefault="00B57B56" w:rsidP="004C5A1B">
            <w:pPr>
              <w:jc w:val="center"/>
              <w:rPr>
                <w:rFonts w:hint="eastAsia"/>
              </w:rPr>
            </w:pPr>
            <w:r>
              <w:rPr>
                <w:rFonts w:hint="eastAsia"/>
              </w:rPr>
              <w:t>布尔量（表示该任务是否需要删除）</w:t>
            </w:r>
          </w:p>
        </w:tc>
      </w:tr>
      <w:tr w:rsidR="00B57B56" w14:paraId="542D4EA0" w14:textId="77777777" w:rsidTr="004C5A1B">
        <w:tc>
          <w:tcPr>
            <w:tcW w:w="4148" w:type="dxa"/>
          </w:tcPr>
          <w:p w14:paraId="261D87F7" w14:textId="77777777" w:rsidR="00B57B56" w:rsidRDefault="00B57B56" w:rsidP="004C5A1B">
            <w:pPr>
              <w:jc w:val="center"/>
              <w:rPr>
                <w:rFonts w:hint="eastAsia"/>
              </w:rPr>
            </w:pPr>
          </w:p>
        </w:tc>
        <w:tc>
          <w:tcPr>
            <w:tcW w:w="4148" w:type="dxa"/>
          </w:tcPr>
          <w:p w14:paraId="55F5DD08" w14:textId="77777777" w:rsidR="00B57B56" w:rsidRDefault="00B57B56" w:rsidP="004C5A1B">
            <w:pPr>
              <w:jc w:val="center"/>
              <w:rPr>
                <w:rFonts w:hint="eastAsia"/>
              </w:rPr>
            </w:pPr>
          </w:p>
        </w:tc>
      </w:tr>
    </w:tbl>
    <w:p w14:paraId="70EEC58F" w14:textId="7859734B" w:rsidR="00235935" w:rsidRDefault="00235935"/>
    <w:p w14:paraId="1AA8E967" w14:textId="09E9B766" w:rsidR="00E953F8" w:rsidRDefault="00E953F8">
      <w:r>
        <w:rPr>
          <w:rFonts w:hint="eastAsia"/>
        </w:rPr>
        <w:t>就绪表</w:t>
      </w:r>
    </w:p>
    <w:p w14:paraId="662D6851" w14:textId="7707E854" w:rsidR="00B032AE" w:rsidRDefault="00B032AE"/>
    <w:p w14:paraId="0568D6DB" w14:textId="68BC20CA" w:rsidR="00B032AE" w:rsidRDefault="00B032AE">
      <w:r>
        <w:rPr>
          <w:rFonts w:hint="eastAsia"/>
        </w:rPr>
        <w:t>在系统初始化的时候，建立五个缓冲池的意义是什么。缓冲数据么，但是缓冲完数据以后还需要再次取回去么。还是说只是放在那里不用管。</w:t>
      </w:r>
    </w:p>
    <w:p w14:paraId="1442D9AD" w14:textId="35145AED" w:rsidR="00B032AE" w:rsidRDefault="00B032AE"/>
    <w:p w14:paraId="68F0FD34" w14:textId="6ED23A77" w:rsidR="001878AF" w:rsidRDefault="001878AF">
      <w:r>
        <w:rPr>
          <w:rFonts w:hint="eastAsia"/>
        </w:rPr>
        <w:t>O</w:t>
      </w:r>
      <w:r>
        <w:t>ST</w:t>
      </w:r>
      <w:r>
        <w:rPr>
          <w:rFonts w:hint="eastAsia"/>
        </w:rPr>
        <w:t>ask</w:t>
      </w:r>
      <w:r>
        <w:t>Ctr</w:t>
      </w:r>
      <w:r>
        <w:tab/>
      </w:r>
      <w:r>
        <w:rPr>
          <w:rFonts w:hint="eastAsia"/>
        </w:rPr>
        <w:t xml:space="preserve">这个是什么东西 </w:t>
      </w:r>
    </w:p>
    <w:p w14:paraId="1219D1DB" w14:textId="03948452" w:rsidR="00E05F7F" w:rsidRDefault="00E05F7F"/>
    <w:p w14:paraId="73A4F562" w14:textId="2D48A953" w:rsidR="00E05F7F" w:rsidRDefault="00E05F7F">
      <w:r>
        <w:rPr>
          <w:rFonts w:hint="eastAsia"/>
        </w:rPr>
        <w:t>什么是事件标志组</w:t>
      </w:r>
    </w:p>
    <w:p w14:paraId="57949D02" w14:textId="7B5836FB" w:rsidR="00E05F7F" w:rsidRDefault="00E05F7F"/>
    <w:p w14:paraId="0242328C" w14:textId="2B417A5D" w:rsidR="00E05F7F" w:rsidRDefault="00721C73">
      <w:r>
        <w:t>P</w:t>
      </w:r>
      <w:r>
        <w:rPr>
          <w:rFonts w:hint="eastAsia"/>
        </w:rPr>
        <w:t>ost</w:t>
      </w:r>
    </w:p>
    <w:p w14:paraId="0A001E2D" w14:textId="7AE4D6DE" w:rsidR="00721C73" w:rsidRDefault="00721C73">
      <w:r>
        <w:t>A</w:t>
      </w:r>
      <w:r>
        <w:rPr>
          <w:rFonts w:hint="eastAsia"/>
        </w:rPr>
        <w:t>ccept</w:t>
      </w:r>
    </w:p>
    <w:p w14:paraId="3813EAF3" w14:textId="08269A10" w:rsidR="00721C73" w:rsidRDefault="00721C73">
      <w:r>
        <w:t>P</w:t>
      </w:r>
      <w:r>
        <w:rPr>
          <w:rFonts w:hint="eastAsia"/>
        </w:rPr>
        <w:t>end</w:t>
      </w:r>
    </w:p>
    <w:p w14:paraId="4BF11567" w14:textId="7ACEF618" w:rsidR="00712682" w:rsidRDefault="00712682"/>
    <w:p w14:paraId="70C3E336" w14:textId="771F9439" w:rsidR="00712682" w:rsidRDefault="002C336E" w:rsidP="002C336E">
      <w:r>
        <w:rPr>
          <w:rFonts w:hint="eastAsia"/>
        </w:rPr>
        <w:t>内核函数：一共6</w:t>
      </w:r>
      <w:r>
        <w:t>3</w:t>
      </w:r>
      <w:r>
        <w:rPr>
          <w:rFonts w:hint="eastAsia"/>
        </w:rPr>
        <w:t>个函数。类型中断 事件标志位 系统初始化 系统启动 消息邮箱 内存区信号量 互斥型信号量 消息队列 任务调度 任务 时钟节拍</w:t>
      </w:r>
    </w:p>
    <w:p w14:paraId="11864818" w14:textId="67887E15" w:rsidR="002C336E" w:rsidRDefault="002C336E" w:rsidP="002C336E"/>
    <w:p w14:paraId="7A59E2C3" w14:textId="2BA66DB4" w:rsidR="002C336E" w:rsidRDefault="0027002E" w:rsidP="002C336E">
      <w:r>
        <w:rPr>
          <w:rFonts w:hint="eastAsia"/>
        </w:rPr>
        <w:t>变量命名方式：</w:t>
      </w:r>
    </w:p>
    <w:p w14:paraId="2ACB4B0A" w14:textId="5D602E09" w:rsidR="0027002E" w:rsidRDefault="0027002E" w:rsidP="002C336E">
      <w:r>
        <w:rPr>
          <w:noProof/>
        </w:rPr>
        <w:drawing>
          <wp:inline distT="0" distB="0" distL="0" distR="0" wp14:anchorId="44235EE1" wp14:editId="6C195694">
            <wp:extent cx="5274310" cy="3004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04185"/>
                    </a:xfrm>
                    <a:prstGeom prst="rect">
                      <a:avLst/>
                    </a:prstGeom>
                  </pic:spPr>
                </pic:pic>
              </a:graphicData>
            </a:graphic>
          </wp:inline>
        </w:drawing>
      </w:r>
      <w:r>
        <w:rPr>
          <w:noProof/>
        </w:rPr>
        <w:drawing>
          <wp:inline distT="0" distB="0" distL="0" distR="0" wp14:anchorId="1CCE7245" wp14:editId="625B2325">
            <wp:extent cx="5274310" cy="1412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12875"/>
                    </a:xfrm>
                    <a:prstGeom prst="rect">
                      <a:avLst/>
                    </a:prstGeom>
                  </pic:spPr>
                </pic:pic>
              </a:graphicData>
            </a:graphic>
          </wp:inline>
        </w:drawing>
      </w:r>
    </w:p>
    <w:p w14:paraId="4DD3092D" w14:textId="64CE2FE2" w:rsidR="0027002E" w:rsidRDefault="0027002E" w:rsidP="002C336E">
      <w:r>
        <w:rPr>
          <w:rFonts w:hint="eastAsia"/>
        </w:rPr>
        <w:lastRenderedPageBreak/>
        <w:t>缩略词</w:t>
      </w:r>
    </w:p>
    <w:p w14:paraId="550FCE3D" w14:textId="6836F45D" w:rsidR="0027002E" w:rsidRDefault="0027002E" w:rsidP="002C336E">
      <w:r>
        <w:rPr>
          <w:rFonts w:hint="eastAsia"/>
        </w:rPr>
        <w:t>在每次出现新的缩略词的时候就需要把缩略词和其完整的意思对应起来。统一起来</w:t>
      </w:r>
    </w:p>
    <w:p w14:paraId="1F4993EA" w14:textId="64BC42B6" w:rsidR="0027002E" w:rsidRDefault="0027002E" w:rsidP="002C336E"/>
    <w:p w14:paraId="25581DA1" w14:textId="7F67F22D" w:rsidR="0027002E" w:rsidRDefault="00083B8F" w:rsidP="002C336E">
      <w:r>
        <w:rPr>
          <w:rFonts w:hint="eastAsia"/>
        </w:rPr>
        <w:t>常数和宏定义永远要大写</w:t>
      </w:r>
    </w:p>
    <w:p w14:paraId="51C2AC25" w14:textId="3452F4C3" w:rsidR="00083B8F" w:rsidRDefault="00083B8F" w:rsidP="002C336E"/>
    <w:p w14:paraId="6D84B733" w14:textId="419F4F78" w:rsidR="00083B8F" w:rsidRDefault="00EF2265" w:rsidP="002C336E">
      <w:r>
        <w:rPr>
          <w:rFonts w:hint="eastAsia"/>
        </w:rPr>
        <w:t>系统是通过把待运行程序的地址赋予程序计数器来实现程序的切换</w:t>
      </w:r>
    </w:p>
    <w:p w14:paraId="17B88969" w14:textId="392C7B0F" w:rsidR="00EF2265" w:rsidRDefault="00EF2265" w:rsidP="002C336E"/>
    <w:p w14:paraId="7A79CC08" w14:textId="2D7225AF" w:rsidR="00A053B6" w:rsidRDefault="00A053B6" w:rsidP="002C336E">
      <w:r>
        <w:rPr>
          <w:rFonts w:hint="eastAsia"/>
        </w:rPr>
        <w:t>处理器通过两个指针寄存器P</w:t>
      </w:r>
      <w:r>
        <w:t>C</w:t>
      </w:r>
      <w:r>
        <w:rPr>
          <w:rFonts w:hint="eastAsia"/>
        </w:rPr>
        <w:t>和S</w:t>
      </w:r>
      <w:r>
        <w:t>P</w:t>
      </w:r>
      <w:r>
        <w:rPr>
          <w:rFonts w:hint="eastAsia"/>
        </w:rPr>
        <w:t>来任务代码和任务堆栈建立联系并运行它</w:t>
      </w:r>
    </w:p>
    <w:p w14:paraId="0F1C8431" w14:textId="54080891" w:rsidR="00A053B6" w:rsidRDefault="00A053B6" w:rsidP="002C336E"/>
    <w:p w14:paraId="533D886D" w14:textId="6A7E5B0C" w:rsidR="00A053B6" w:rsidRDefault="009C3457" w:rsidP="002C336E">
      <w:r>
        <w:rPr>
          <w:noProof/>
        </w:rPr>
        <w:drawing>
          <wp:inline distT="0" distB="0" distL="0" distR="0" wp14:anchorId="17F33220" wp14:editId="372D9372">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0C77C503" w14:textId="7614CC87" w:rsidR="009C3457" w:rsidRDefault="009C3457" w:rsidP="002C336E">
      <w:r>
        <w:rPr>
          <w:rFonts w:hint="eastAsia"/>
        </w:rPr>
        <w:t>所以说任务的切换是运行环境的切换</w:t>
      </w:r>
    </w:p>
    <w:p w14:paraId="13A6F525" w14:textId="77777777" w:rsidR="001B32BF" w:rsidRDefault="001B32BF" w:rsidP="002C336E">
      <w:pPr>
        <w:rPr>
          <w:rFonts w:hint="eastAsia"/>
        </w:rPr>
      </w:pPr>
    </w:p>
    <w:p w14:paraId="1E88DF9D" w14:textId="07175174" w:rsidR="009C3457" w:rsidRDefault="00525AB2" w:rsidP="002C336E">
      <w:r>
        <w:rPr>
          <w:noProof/>
        </w:rPr>
        <w:drawing>
          <wp:inline distT="0" distB="0" distL="0" distR="0" wp14:anchorId="19FB4BBF" wp14:editId="01495A2B">
            <wp:extent cx="5274310" cy="2134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4235"/>
                    </a:xfrm>
                    <a:prstGeom prst="rect">
                      <a:avLst/>
                    </a:prstGeom>
                  </pic:spPr>
                </pic:pic>
              </a:graphicData>
            </a:graphic>
          </wp:inline>
        </w:drawing>
      </w:r>
    </w:p>
    <w:p w14:paraId="249C8DC8" w14:textId="24F805CD" w:rsidR="001B32BF" w:rsidRDefault="001B32BF" w:rsidP="002C336E"/>
    <w:p w14:paraId="5A0362A3" w14:textId="4741B2A5" w:rsidR="001B32BF" w:rsidRDefault="001B32BF" w:rsidP="002C336E">
      <w:r>
        <w:rPr>
          <w:noProof/>
        </w:rPr>
        <w:lastRenderedPageBreak/>
        <w:drawing>
          <wp:inline distT="0" distB="0" distL="0" distR="0" wp14:anchorId="45FDD598" wp14:editId="2AAAE0E5">
            <wp:extent cx="5274310" cy="31927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2780"/>
                    </a:xfrm>
                    <a:prstGeom prst="rect">
                      <a:avLst/>
                    </a:prstGeom>
                  </pic:spPr>
                </pic:pic>
              </a:graphicData>
            </a:graphic>
          </wp:inline>
        </w:drawing>
      </w:r>
      <w:r w:rsidR="00AA5CCF">
        <w:rPr>
          <w:noProof/>
        </w:rPr>
        <w:drawing>
          <wp:inline distT="0" distB="0" distL="0" distR="0" wp14:anchorId="54D23DDD" wp14:editId="0C3912F3">
            <wp:extent cx="5274310" cy="1564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64005"/>
                    </a:xfrm>
                    <a:prstGeom prst="rect">
                      <a:avLst/>
                    </a:prstGeom>
                  </pic:spPr>
                </pic:pic>
              </a:graphicData>
            </a:graphic>
          </wp:inline>
        </w:drawing>
      </w:r>
      <w:r w:rsidR="0019538B">
        <w:rPr>
          <w:noProof/>
        </w:rPr>
        <w:drawing>
          <wp:inline distT="0" distB="0" distL="0" distR="0" wp14:anchorId="0E8F4521" wp14:editId="669A4479">
            <wp:extent cx="5274310" cy="3029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29585"/>
                    </a:xfrm>
                    <a:prstGeom prst="rect">
                      <a:avLst/>
                    </a:prstGeom>
                  </pic:spPr>
                </pic:pic>
              </a:graphicData>
            </a:graphic>
          </wp:inline>
        </w:drawing>
      </w:r>
    </w:p>
    <w:p w14:paraId="3E6F31DE" w14:textId="53DED0AE" w:rsidR="0019538B" w:rsidRDefault="00011B7B" w:rsidP="002C336E">
      <w:r>
        <w:rPr>
          <w:noProof/>
        </w:rPr>
        <w:lastRenderedPageBreak/>
        <w:drawing>
          <wp:inline distT="0" distB="0" distL="0" distR="0" wp14:anchorId="6CC296F6" wp14:editId="73C47C3B">
            <wp:extent cx="5274310" cy="2902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02585"/>
                    </a:xfrm>
                    <a:prstGeom prst="rect">
                      <a:avLst/>
                    </a:prstGeom>
                  </pic:spPr>
                </pic:pic>
              </a:graphicData>
            </a:graphic>
          </wp:inline>
        </w:drawing>
      </w:r>
    </w:p>
    <w:p w14:paraId="25F876C2" w14:textId="6ED53F1E" w:rsidR="00011B7B" w:rsidRDefault="00F90F05" w:rsidP="002C336E">
      <w:r>
        <w:rPr>
          <w:noProof/>
        </w:rPr>
        <w:drawing>
          <wp:inline distT="0" distB="0" distL="0" distR="0" wp14:anchorId="034C4853" wp14:editId="6392E2B8">
            <wp:extent cx="5274310" cy="7410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41045"/>
                    </a:xfrm>
                    <a:prstGeom prst="rect">
                      <a:avLst/>
                    </a:prstGeom>
                  </pic:spPr>
                </pic:pic>
              </a:graphicData>
            </a:graphic>
          </wp:inline>
        </w:drawing>
      </w:r>
      <w:r w:rsidR="00485526">
        <w:rPr>
          <w:noProof/>
        </w:rPr>
        <w:drawing>
          <wp:inline distT="0" distB="0" distL="0" distR="0" wp14:anchorId="2EAAC86C" wp14:editId="025E1842">
            <wp:extent cx="5274310" cy="26993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99385"/>
                    </a:xfrm>
                    <a:prstGeom prst="rect">
                      <a:avLst/>
                    </a:prstGeom>
                  </pic:spPr>
                </pic:pic>
              </a:graphicData>
            </a:graphic>
          </wp:inline>
        </w:drawing>
      </w:r>
    </w:p>
    <w:p w14:paraId="05E34303" w14:textId="44A58857" w:rsidR="00485526" w:rsidRDefault="006F7D45" w:rsidP="002C336E">
      <w:r>
        <w:rPr>
          <w:noProof/>
        </w:rPr>
        <w:lastRenderedPageBreak/>
        <w:drawing>
          <wp:inline distT="0" distB="0" distL="0" distR="0" wp14:anchorId="3C26BD7D" wp14:editId="1B5E0D21">
            <wp:extent cx="5274310" cy="3856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6990"/>
                    </a:xfrm>
                    <a:prstGeom prst="rect">
                      <a:avLst/>
                    </a:prstGeom>
                  </pic:spPr>
                </pic:pic>
              </a:graphicData>
            </a:graphic>
          </wp:inline>
        </w:drawing>
      </w:r>
    </w:p>
    <w:p w14:paraId="1D6C3EDC" w14:textId="5CB43BD0" w:rsidR="00346198" w:rsidRDefault="00346198" w:rsidP="002C336E"/>
    <w:p w14:paraId="096775C1" w14:textId="3BE01697" w:rsidR="00346198" w:rsidRPr="00D61B72" w:rsidRDefault="00346198" w:rsidP="002C336E">
      <w:pPr>
        <w:rPr>
          <w:b/>
          <w:bCs/>
        </w:rPr>
      </w:pPr>
      <w:r w:rsidRPr="00D61B72">
        <w:rPr>
          <w:rFonts w:hint="eastAsia"/>
          <w:b/>
          <w:bCs/>
          <w:highlight w:val="magenta"/>
        </w:rPr>
        <w:t>如何把确定优先级的任务置位就绪状态呢。具体是什么操作。为什么要用到位掩码，它的作用是什么？</w:t>
      </w:r>
    </w:p>
    <w:p w14:paraId="1ECF660A" w14:textId="7C7D3670" w:rsidR="00346198" w:rsidRDefault="00D61B72" w:rsidP="002C336E">
      <w:r>
        <w:rPr>
          <w:noProof/>
        </w:rPr>
        <w:drawing>
          <wp:inline distT="0" distB="0" distL="0" distR="0" wp14:anchorId="321F8B57" wp14:editId="4C049865">
            <wp:extent cx="5274310" cy="3439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9795"/>
                    </a:xfrm>
                    <a:prstGeom prst="rect">
                      <a:avLst/>
                    </a:prstGeom>
                  </pic:spPr>
                </pic:pic>
              </a:graphicData>
            </a:graphic>
          </wp:inline>
        </w:drawing>
      </w:r>
    </w:p>
    <w:p w14:paraId="6A9E5475" w14:textId="571AEA63" w:rsidR="00604061" w:rsidRDefault="00604061" w:rsidP="002C336E"/>
    <w:p w14:paraId="3E9EC8A8" w14:textId="0A120082" w:rsidR="00604061" w:rsidRDefault="00604061" w:rsidP="002C336E">
      <w:pPr>
        <w:rPr>
          <w:rFonts w:hint="eastAsia"/>
        </w:rPr>
      </w:pPr>
      <w:r>
        <w:rPr>
          <w:noProof/>
        </w:rPr>
        <w:lastRenderedPageBreak/>
        <w:drawing>
          <wp:inline distT="0" distB="0" distL="0" distR="0" wp14:anchorId="53BDFE91" wp14:editId="0F0BCB32">
            <wp:extent cx="5274310" cy="3924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4300"/>
                    </a:xfrm>
                    <a:prstGeom prst="rect">
                      <a:avLst/>
                    </a:prstGeom>
                  </pic:spPr>
                </pic:pic>
              </a:graphicData>
            </a:graphic>
          </wp:inline>
        </w:drawing>
      </w:r>
      <w:r w:rsidR="004459BA">
        <w:rPr>
          <w:noProof/>
        </w:rPr>
        <w:drawing>
          <wp:inline distT="0" distB="0" distL="0" distR="0" wp14:anchorId="6FAA2AA7" wp14:editId="19D39FC3">
            <wp:extent cx="5274310" cy="36074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07435"/>
                    </a:xfrm>
                    <a:prstGeom prst="rect">
                      <a:avLst/>
                    </a:prstGeom>
                  </pic:spPr>
                </pic:pic>
              </a:graphicData>
            </a:graphic>
          </wp:inline>
        </w:drawing>
      </w:r>
    </w:p>
    <w:sectPr w:rsidR="0060406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6-18T09:15:00Z" w:initials="A">
    <w:p w14:paraId="57B43C19" w14:textId="74F827D2" w:rsidR="00B57B56" w:rsidRDefault="00B57B56">
      <w:pPr>
        <w:pStyle w:val="a9"/>
        <w:rPr>
          <w:rFonts w:hint="eastAsia"/>
        </w:rPr>
      </w:pPr>
      <w:r>
        <w:rPr>
          <w:rStyle w:val="a8"/>
        </w:rPr>
        <w:annotationRef/>
      </w:r>
      <w:r>
        <w:rPr>
          <w:rFonts w:hint="eastAsia"/>
        </w:rPr>
        <w:t>有八种数据结构 数组 栈 队列 链表 树 散列表 堆 图</w:t>
      </w:r>
    </w:p>
  </w:comment>
  <w:comment w:id="1" w:author="Administrator" w:date="2020-06-18T09:16:00Z" w:initials="A">
    <w:p w14:paraId="35A82DE7" w14:textId="43099435" w:rsidR="00B57B56" w:rsidRDefault="00B57B56">
      <w:pPr>
        <w:pStyle w:val="a9"/>
        <w:rPr>
          <w:rFonts w:hint="eastAsia"/>
        </w:rPr>
      </w:pPr>
      <w:r>
        <w:rPr>
          <w:rStyle w:val="a8"/>
        </w:rPr>
        <w:annotationRef/>
      </w:r>
      <w:r>
        <w:rPr>
          <w:rFonts w:hint="eastAsia"/>
        </w:rPr>
        <w:t>数据结构是很重要的，他决定了</w:t>
      </w:r>
      <w:r w:rsidR="00813E68">
        <w:rPr>
          <w:rFonts w:hint="eastAsia"/>
        </w:rPr>
        <w:t>在越复杂的程序中执行任务的速度快慢。还有效率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B43C19" w15:done="1"/>
  <w15:commentEx w15:paraId="35A82DE7" w15:paraIdParent="57B43C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AF24" w16cex:dateUtc="2020-06-18T01:15:00Z"/>
  <w16cex:commentExtensible w16cex:durableId="2295AF61" w16cex:dateUtc="2020-06-18T0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43C19" w16cid:durableId="2295AF24"/>
  <w16cid:commentId w16cid:paraId="35A82DE7" w16cid:durableId="2295A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F2961" w14:textId="77777777" w:rsidR="00CD2D37" w:rsidRDefault="00CD2D37" w:rsidP="00545C9B">
      <w:r>
        <w:separator/>
      </w:r>
    </w:p>
  </w:endnote>
  <w:endnote w:type="continuationSeparator" w:id="0">
    <w:p w14:paraId="56CBC1E1" w14:textId="77777777" w:rsidR="00CD2D37" w:rsidRDefault="00CD2D37" w:rsidP="00545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DF162" w14:textId="77777777" w:rsidR="00CD2D37" w:rsidRDefault="00CD2D37" w:rsidP="00545C9B">
      <w:r>
        <w:separator/>
      </w:r>
    </w:p>
  </w:footnote>
  <w:footnote w:type="continuationSeparator" w:id="0">
    <w:p w14:paraId="1280C826" w14:textId="77777777" w:rsidR="00CD2D37" w:rsidRDefault="00CD2D37" w:rsidP="00545C9B">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A0C"/>
    <w:rsid w:val="00011B7B"/>
    <w:rsid w:val="00083B8F"/>
    <w:rsid w:val="00097CB8"/>
    <w:rsid w:val="000A5AEE"/>
    <w:rsid w:val="000D6590"/>
    <w:rsid w:val="001878AF"/>
    <w:rsid w:val="0019538B"/>
    <w:rsid w:val="001B32BF"/>
    <w:rsid w:val="00235935"/>
    <w:rsid w:val="0027002E"/>
    <w:rsid w:val="002C336E"/>
    <w:rsid w:val="00346198"/>
    <w:rsid w:val="00351A96"/>
    <w:rsid w:val="00355DD9"/>
    <w:rsid w:val="00386D24"/>
    <w:rsid w:val="004459BA"/>
    <w:rsid w:val="0048349C"/>
    <w:rsid w:val="00485526"/>
    <w:rsid w:val="004A2B19"/>
    <w:rsid w:val="004C5A1B"/>
    <w:rsid w:val="00525AB2"/>
    <w:rsid w:val="00545C9B"/>
    <w:rsid w:val="00604061"/>
    <w:rsid w:val="006F6EE2"/>
    <w:rsid w:val="006F7D45"/>
    <w:rsid w:val="00712682"/>
    <w:rsid w:val="00721C73"/>
    <w:rsid w:val="007A1B91"/>
    <w:rsid w:val="00813E68"/>
    <w:rsid w:val="0084377E"/>
    <w:rsid w:val="009C3457"/>
    <w:rsid w:val="009F5F1D"/>
    <w:rsid w:val="00A053B6"/>
    <w:rsid w:val="00A40C19"/>
    <w:rsid w:val="00AA3D42"/>
    <w:rsid w:val="00AA5CCF"/>
    <w:rsid w:val="00B032AE"/>
    <w:rsid w:val="00B57B56"/>
    <w:rsid w:val="00C17B10"/>
    <w:rsid w:val="00C43ED1"/>
    <w:rsid w:val="00C54750"/>
    <w:rsid w:val="00CD2D37"/>
    <w:rsid w:val="00D61B72"/>
    <w:rsid w:val="00D82067"/>
    <w:rsid w:val="00DB3271"/>
    <w:rsid w:val="00DE6182"/>
    <w:rsid w:val="00DF219F"/>
    <w:rsid w:val="00E05F7F"/>
    <w:rsid w:val="00E45CC2"/>
    <w:rsid w:val="00E71FF5"/>
    <w:rsid w:val="00E953F8"/>
    <w:rsid w:val="00EB0A0C"/>
    <w:rsid w:val="00EE403E"/>
    <w:rsid w:val="00EF2265"/>
    <w:rsid w:val="00F83413"/>
    <w:rsid w:val="00F86B73"/>
    <w:rsid w:val="00F90F05"/>
    <w:rsid w:val="00FC348E"/>
    <w:rsid w:val="00FF6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4C341"/>
  <w15:chartTrackingRefBased/>
  <w15:docId w15:val="{A47D443D-CDDE-4404-8C05-AEDC258C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13E6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C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C9B"/>
    <w:rPr>
      <w:sz w:val="18"/>
      <w:szCs w:val="18"/>
    </w:rPr>
  </w:style>
  <w:style w:type="paragraph" w:styleId="a5">
    <w:name w:val="footer"/>
    <w:basedOn w:val="a"/>
    <w:link w:val="a6"/>
    <w:uiPriority w:val="99"/>
    <w:unhideWhenUsed/>
    <w:rsid w:val="00545C9B"/>
    <w:pPr>
      <w:tabs>
        <w:tab w:val="center" w:pos="4153"/>
        <w:tab w:val="right" w:pos="8306"/>
      </w:tabs>
      <w:snapToGrid w:val="0"/>
      <w:jc w:val="left"/>
    </w:pPr>
    <w:rPr>
      <w:sz w:val="18"/>
      <w:szCs w:val="18"/>
    </w:rPr>
  </w:style>
  <w:style w:type="character" w:customStyle="1" w:styleId="a6">
    <w:name w:val="页脚 字符"/>
    <w:basedOn w:val="a0"/>
    <w:link w:val="a5"/>
    <w:uiPriority w:val="99"/>
    <w:rsid w:val="00545C9B"/>
    <w:rPr>
      <w:sz w:val="18"/>
      <w:szCs w:val="18"/>
    </w:rPr>
  </w:style>
  <w:style w:type="table" w:styleId="a7">
    <w:name w:val="Table Grid"/>
    <w:basedOn w:val="a1"/>
    <w:uiPriority w:val="39"/>
    <w:rsid w:val="004C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B57B56"/>
    <w:rPr>
      <w:sz w:val="21"/>
      <w:szCs w:val="21"/>
    </w:rPr>
  </w:style>
  <w:style w:type="paragraph" w:styleId="a9">
    <w:name w:val="annotation text"/>
    <w:basedOn w:val="a"/>
    <w:link w:val="aa"/>
    <w:uiPriority w:val="99"/>
    <w:semiHidden/>
    <w:unhideWhenUsed/>
    <w:rsid w:val="00B57B56"/>
    <w:pPr>
      <w:jc w:val="left"/>
    </w:pPr>
  </w:style>
  <w:style w:type="character" w:customStyle="1" w:styleId="aa">
    <w:name w:val="批注文字 字符"/>
    <w:basedOn w:val="a0"/>
    <w:link w:val="a9"/>
    <w:uiPriority w:val="99"/>
    <w:semiHidden/>
    <w:rsid w:val="00B57B56"/>
  </w:style>
  <w:style w:type="paragraph" w:styleId="ab">
    <w:name w:val="annotation subject"/>
    <w:basedOn w:val="a9"/>
    <w:next w:val="a9"/>
    <w:link w:val="ac"/>
    <w:uiPriority w:val="99"/>
    <w:semiHidden/>
    <w:unhideWhenUsed/>
    <w:rsid w:val="00B57B56"/>
    <w:rPr>
      <w:b/>
      <w:bCs/>
    </w:rPr>
  </w:style>
  <w:style w:type="character" w:customStyle="1" w:styleId="ac">
    <w:name w:val="批注主题 字符"/>
    <w:basedOn w:val="aa"/>
    <w:link w:val="ab"/>
    <w:uiPriority w:val="99"/>
    <w:semiHidden/>
    <w:rsid w:val="00B57B56"/>
    <w:rPr>
      <w:b/>
      <w:bCs/>
    </w:rPr>
  </w:style>
  <w:style w:type="paragraph" w:styleId="ad">
    <w:name w:val="Balloon Text"/>
    <w:basedOn w:val="a"/>
    <w:link w:val="ae"/>
    <w:uiPriority w:val="99"/>
    <w:semiHidden/>
    <w:unhideWhenUsed/>
    <w:rsid w:val="00B57B56"/>
    <w:rPr>
      <w:sz w:val="18"/>
      <w:szCs w:val="18"/>
    </w:rPr>
  </w:style>
  <w:style w:type="character" w:customStyle="1" w:styleId="ae">
    <w:name w:val="批注框文本 字符"/>
    <w:basedOn w:val="a0"/>
    <w:link w:val="ad"/>
    <w:uiPriority w:val="99"/>
    <w:semiHidden/>
    <w:rsid w:val="00B57B56"/>
    <w:rPr>
      <w:sz w:val="18"/>
      <w:szCs w:val="18"/>
    </w:rPr>
  </w:style>
  <w:style w:type="character" w:customStyle="1" w:styleId="20">
    <w:name w:val="标题 2 字符"/>
    <w:basedOn w:val="a0"/>
    <w:link w:val="2"/>
    <w:uiPriority w:val="9"/>
    <w:rsid w:val="00813E6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9</Pages>
  <Words>314</Words>
  <Characters>1792</Characters>
  <Application>Microsoft Office Word</Application>
  <DocSecurity>0</DocSecurity>
  <Lines>14</Lines>
  <Paragraphs>4</Paragraphs>
  <ScaleCrop>false</ScaleCrop>
  <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45</cp:revision>
  <dcterms:created xsi:type="dcterms:W3CDTF">2020-06-08T00:48:00Z</dcterms:created>
  <dcterms:modified xsi:type="dcterms:W3CDTF">2020-06-19T09:46:00Z</dcterms:modified>
</cp:coreProperties>
</file>