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1A836" w14:textId="68D3876D" w:rsidR="00FC348E" w:rsidRDefault="00A67A5D" w:rsidP="00A67A5D">
      <w:r>
        <w:rPr>
          <w:rFonts w:hint="eastAsia"/>
        </w:rPr>
        <w:t>第一次工会会员代表大会：</w:t>
      </w:r>
    </w:p>
    <w:p w14:paraId="15FF460E" w14:textId="09D78A28" w:rsidR="00A67A5D" w:rsidRDefault="00A67A5D" w:rsidP="00A67A5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主席传达纲领性的精神：责任，义务，守护员工的权益。增加员工的归属感。</w:t>
      </w:r>
    </w:p>
    <w:p w14:paraId="5999CC7F" w14:textId="16D10AD1" w:rsidR="00A67A5D" w:rsidRDefault="00A67A5D" w:rsidP="00A67A5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传承公司传统精神。思想不松懈</w:t>
      </w:r>
    </w:p>
    <w:p w14:paraId="42E65BB9" w14:textId="623C2321" w:rsidR="00A67A5D" w:rsidRDefault="00A67A5D" w:rsidP="00A67A5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在路上，在出发。每天都是新的一天，新的开始</w:t>
      </w:r>
    </w:p>
    <w:p w14:paraId="2CDBE1B8" w14:textId="381C933D" w:rsidR="00A67A5D" w:rsidRDefault="00A67A5D" w:rsidP="00A67A5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不忘初心，砥砺前行</w:t>
      </w:r>
    </w:p>
    <w:p w14:paraId="3B49545E" w14:textId="34DAEEB8" w:rsidR="00A67A5D" w:rsidRDefault="00A67A5D" w:rsidP="00A67A5D"/>
    <w:p w14:paraId="4E04E288" w14:textId="58FE5740" w:rsidR="00610D75" w:rsidRDefault="00610D75" w:rsidP="00A67A5D">
      <w:r>
        <w:rPr>
          <w:rFonts w:hint="eastAsia"/>
        </w:rPr>
        <w:t>女性员工代表：帮助处理爱情，家庭，婚姻，育儿等问题。</w:t>
      </w:r>
    </w:p>
    <w:p w14:paraId="6209E77E" w14:textId="77777777" w:rsidR="00610D75" w:rsidRDefault="00610D75" w:rsidP="00A67A5D"/>
    <w:p w14:paraId="20DC024F" w14:textId="23279448" w:rsidR="00A67A5D" w:rsidRDefault="00A67A5D" w:rsidP="00A67A5D">
      <w:r>
        <w:rPr>
          <w:rFonts w:hint="eastAsia"/>
        </w:rPr>
        <w:t>了解员工的兴趣爱好，开展兴趣小组</w:t>
      </w:r>
    </w:p>
    <w:p w14:paraId="40704D65" w14:textId="6C14B247" w:rsidR="00B230EB" w:rsidRDefault="00B230EB" w:rsidP="00A67A5D">
      <w:r>
        <w:rPr>
          <w:rFonts w:hint="eastAsia"/>
        </w:rPr>
        <w:t>团建归到工会里面，有什么想法都可以提。</w:t>
      </w:r>
    </w:p>
    <w:p w14:paraId="710838A3" w14:textId="6371C651" w:rsidR="00B230EB" w:rsidRDefault="00B230EB" w:rsidP="00A67A5D"/>
    <w:p w14:paraId="1ED1EA11" w14:textId="77777777" w:rsidR="00B230EB" w:rsidRPr="00B230EB" w:rsidRDefault="00B230EB" w:rsidP="00A67A5D">
      <w:pPr>
        <w:rPr>
          <w:rFonts w:hint="eastAsia"/>
        </w:rPr>
      </w:pPr>
    </w:p>
    <w:sectPr w:rsidR="00B230EB" w:rsidRPr="00B23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F1DD3" w14:textId="77777777" w:rsidR="00956814" w:rsidRDefault="00956814" w:rsidP="00A67A5D">
      <w:r>
        <w:separator/>
      </w:r>
    </w:p>
  </w:endnote>
  <w:endnote w:type="continuationSeparator" w:id="0">
    <w:p w14:paraId="2198DDA4" w14:textId="77777777" w:rsidR="00956814" w:rsidRDefault="00956814" w:rsidP="00A6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4CECA" w14:textId="77777777" w:rsidR="00956814" w:rsidRDefault="00956814" w:rsidP="00A67A5D">
      <w:r>
        <w:separator/>
      </w:r>
    </w:p>
  </w:footnote>
  <w:footnote w:type="continuationSeparator" w:id="0">
    <w:p w14:paraId="16F8D056" w14:textId="77777777" w:rsidR="00956814" w:rsidRDefault="00956814" w:rsidP="00A67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952FA"/>
    <w:multiLevelType w:val="hybridMultilevel"/>
    <w:tmpl w:val="0ACC7C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B21201"/>
    <w:multiLevelType w:val="hybridMultilevel"/>
    <w:tmpl w:val="D5F6F4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3B"/>
    <w:rsid w:val="00610D75"/>
    <w:rsid w:val="00956814"/>
    <w:rsid w:val="00A67A5D"/>
    <w:rsid w:val="00AE653B"/>
    <w:rsid w:val="00B230EB"/>
    <w:rsid w:val="00D536A6"/>
    <w:rsid w:val="00EF3C98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D67C2"/>
  <w15:chartTrackingRefBased/>
  <w15:docId w15:val="{66686690-1ECE-4E56-8B29-1E981668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7A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7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7A5D"/>
    <w:rPr>
      <w:sz w:val="18"/>
      <w:szCs w:val="18"/>
    </w:rPr>
  </w:style>
  <w:style w:type="paragraph" w:styleId="a7">
    <w:name w:val="List Paragraph"/>
    <w:basedOn w:val="a"/>
    <w:uiPriority w:val="34"/>
    <w:qFormat/>
    <w:rsid w:val="00A67A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2020-08-14T02:01:00Z</dcterms:created>
  <dcterms:modified xsi:type="dcterms:W3CDTF">2020-08-14T02:10:00Z</dcterms:modified>
</cp:coreProperties>
</file>