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ED100" w14:textId="1B6B7053" w:rsidR="00FB71B8" w:rsidRDefault="001C2445" w:rsidP="001C2445">
      <w:pPr>
        <w:pStyle w:val="1"/>
        <w:jc w:val="center"/>
      </w:pPr>
      <w:r>
        <w:rPr>
          <w:rFonts w:hint="eastAsia"/>
        </w:rPr>
        <w:t>圣世达检测板测试命令</w:t>
      </w:r>
    </w:p>
    <w:p w14:paraId="03C0DAC0" w14:textId="55BC4EC1" w:rsidR="00CA2AF4" w:rsidRDefault="00CA2AF4" w:rsidP="00CA2AF4">
      <w:r>
        <w:rPr>
          <w:rFonts w:hint="eastAsia"/>
        </w:rPr>
        <w:t>串口参数：9</w:t>
      </w:r>
      <w:r>
        <w:t>600</w:t>
      </w:r>
      <w:r>
        <w:rPr>
          <w:rFonts w:hint="eastAsia"/>
        </w:rPr>
        <w:t>，8，N，1</w:t>
      </w:r>
    </w:p>
    <w:p w14:paraId="7D39393A" w14:textId="77777777" w:rsidR="00CA2AF4" w:rsidRPr="00CA2AF4" w:rsidRDefault="00CA2AF4" w:rsidP="00CA2AF4"/>
    <w:p w14:paraId="3BD1D391" w14:textId="0B527773" w:rsidR="00FB71B8" w:rsidRDefault="00FB71B8">
      <w:r>
        <w:rPr>
          <w:rFonts w:hint="eastAsia"/>
        </w:rPr>
        <w:t>1</w:t>
      </w:r>
      <w:r>
        <w:t>.</w:t>
      </w:r>
      <w:r>
        <w:rPr>
          <w:rFonts w:hint="eastAsia"/>
        </w:rPr>
        <w:t>检测命令：</w:t>
      </w:r>
    </w:p>
    <w:p w14:paraId="37490C74" w14:textId="59E4DBD1" w:rsidR="00422B93" w:rsidRDefault="00BA5D8F">
      <w:r>
        <w:rPr>
          <w:rFonts w:hint="eastAsia"/>
        </w:rPr>
        <w:t>发送：</w:t>
      </w:r>
      <w:r w:rsidRPr="00BA5D8F">
        <w:t>01 06 00 10 00 01 49 CF</w:t>
      </w:r>
    </w:p>
    <w:p w14:paraId="320C5FA1" w14:textId="000A1AF8" w:rsidR="00BA5D8F" w:rsidRDefault="00BA5D8F">
      <w:r>
        <w:rPr>
          <w:rFonts w:hint="eastAsia"/>
        </w:rPr>
        <w:t>返回：</w:t>
      </w:r>
      <w:r w:rsidRPr="00BA5D8F">
        <w:t xml:space="preserve">01 06 00 10 </w:t>
      </w:r>
      <w:r w:rsidRPr="00D35B1D">
        <w:rPr>
          <w:color w:val="FF0000"/>
        </w:rPr>
        <w:t>00 00</w:t>
      </w:r>
      <w:r w:rsidRPr="00BA5D8F">
        <w:t xml:space="preserve"> 88 0F</w:t>
      </w:r>
    </w:p>
    <w:p w14:paraId="1EB94E4C" w14:textId="3E38D35F" w:rsidR="0031348D" w:rsidRDefault="0031348D"/>
    <w:p w14:paraId="2511B316" w14:textId="05DE1693" w:rsidR="00472F71" w:rsidRDefault="00472F71">
      <w:r>
        <w:rPr>
          <w:rFonts w:hint="eastAsia"/>
        </w:rPr>
        <w:t>状态码为0</w:t>
      </w:r>
      <w:r>
        <w:t>x0</w:t>
      </w:r>
      <w:r w:rsidR="00D35B1D">
        <w:t>00</w:t>
      </w:r>
      <w:r>
        <w:t>0</w:t>
      </w:r>
      <w:r>
        <w:rPr>
          <w:rFonts w:hint="eastAsia"/>
        </w:rPr>
        <w:t>，表示芯片正常</w:t>
      </w:r>
    </w:p>
    <w:p w14:paraId="179A75E5" w14:textId="5A4B1264" w:rsidR="00472F71" w:rsidRDefault="00472F71"/>
    <w:p w14:paraId="0D0D77B3" w14:textId="77777777" w:rsidR="004A463C" w:rsidRDefault="004A463C"/>
    <w:p w14:paraId="7344A5B7" w14:textId="0D340A0E" w:rsidR="00FB71B8" w:rsidRDefault="00FB71B8">
      <w:r>
        <w:rPr>
          <w:rFonts w:hint="eastAsia"/>
        </w:rPr>
        <w:t>2.写码命令：</w:t>
      </w:r>
    </w:p>
    <w:p w14:paraId="20726413" w14:textId="5AD4A2D3" w:rsidR="0049225C" w:rsidRDefault="0049225C">
      <w:r>
        <w:rPr>
          <w:rFonts w:hint="eastAsia"/>
        </w:rPr>
        <w:t>命令中写入的是U</w:t>
      </w:r>
      <w:r>
        <w:t>ID</w:t>
      </w:r>
      <w:r>
        <w:rPr>
          <w:rFonts w:hint="eastAsia"/>
        </w:rPr>
        <w:t>码</w:t>
      </w:r>
    </w:p>
    <w:p w14:paraId="428BC0F3" w14:textId="15AC3EE6" w:rsidR="00A25AC1" w:rsidRDefault="00A25AC1">
      <w:pPr>
        <w:rPr>
          <w:color w:val="FF0000"/>
        </w:rPr>
      </w:pPr>
      <w:r w:rsidRPr="00A25AC1">
        <w:rPr>
          <w:color w:val="FF0000"/>
        </w:rPr>
        <w:t>XA3</w:t>
      </w:r>
      <w:r w:rsidRPr="00A25AC1">
        <w:rPr>
          <w:rFonts w:hint="eastAsia"/>
          <w:color w:val="FF0000"/>
        </w:rPr>
        <w:t>，版本V</w:t>
      </w:r>
      <w:r w:rsidRPr="00A25AC1">
        <w:rPr>
          <w:color w:val="FF0000"/>
        </w:rPr>
        <w:t>2.0-V2.1</w:t>
      </w:r>
      <w:r>
        <w:rPr>
          <w:rFonts w:hint="eastAsia"/>
          <w:color w:val="FF0000"/>
        </w:rPr>
        <w:t>使用旧</w:t>
      </w:r>
      <w:r w:rsidR="006F4725">
        <w:rPr>
          <w:rFonts w:hint="eastAsia"/>
          <w:color w:val="FF0000"/>
        </w:rPr>
        <w:t>U</w:t>
      </w:r>
      <w:r w:rsidR="006F4725">
        <w:rPr>
          <w:color w:val="FF0000"/>
        </w:rPr>
        <w:t>ID</w:t>
      </w:r>
      <w:r>
        <w:rPr>
          <w:rFonts w:hint="eastAsia"/>
          <w:color w:val="FF0000"/>
        </w:rPr>
        <w:t>规则：</w:t>
      </w:r>
    </w:p>
    <w:p w14:paraId="6C353540" w14:textId="1E7963D8" w:rsidR="00A25AC1" w:rsidRDefault="00A25AC1">
      <w:pPr>
        <w:rPr>
          <w:color w:val="000000" w:themeColor="text1"/>
        </w:rPr>
      </w:pPr>
      <w:r w:rsidRPr="00A25AC1">
        <w:rPr>
          <w:rFonts w:hint="eastAsia"/>
          <w:color w:val="000000" w:themeColor="text1"/>
        </w:rPr>
        <w:t>管码：</w:t>
      </w:r>
      <w:r w:rsidRPr="00A25AC1">
        <w:rPr>
          <w:color w:val="000000" w:themeColor="text1"/>
        </w:rPr>
        <w:t>3691231000301</w:t>
      </w:r>
      <w:r w:rsidR="00BD2F79">
        <w:rPr>
          <w:rFonts w:hint="eastAsia"/>
          <w:color w:val="000000" w:themeColor="text1"/>
        </w:rPr>
        <w:t>， 命令中的</w:t>
      </w:r>
      <w:r w:rsidR="00BD2F79">
        <w:rPr>
          <w:color w:val="000000" w:themeColor="text1"/>
        </w:rPr>
        <w:t>UID</w:t>
      </w:r>
      <w:r w:rsidR="00BD2F79">
        <w:rPr>
          <w:rFonts w:hint="eastAsia"/>
          <w:color w:val="000000" w:themeColor="text1"/>
        </w:rPr>
        <w:t>码与管码相同</w:t>
      </w:r>
    </w:p>
    <w:p w14:paraId="3E18DE75" w14:textId="77777777" w:rsidR="00A25AC1" w:rsidRDefault="00A25AC1"/>
    <w:p w14:paraId="16508CAF" w14:textId="77777777" w:rsidR="00A25AC1" w:rsidRDefault="00A25AC1" w:rsidP="00A25AC1">
      <w:r>
        <w:rPr>
          <w:rFonts w:hint="eastAsia"/>
        </w:rPr>
        <w:t>发送：</w:t>
      </w:r>
      <w:r w:rsidRPr="003571E6">
        <w:t>01 10 00 12 00 0C 18 00 02 00 00 00 00 00 00 00 00 00 33 36 39 31 32 33 31 30 30 30 33 30 31 ED 37</w:t>
      </w:r>
    </w:p>
    <w:p w14:paraId="78B6C27F" w14:textId="2F2612F7" w:rsidR="00A25AC1" w:rsidRDefault="00A25AC1" w:rsidP="00A25AC1">
      <w:r>
        <w:rPr>
          <w:rFonts w:hint="eastAsia"/>
        </w:rPr>
        <w:t>返回：</w:t>
      </w:r>
      <w:r w:rsidRPr="00EE6616">
        <w:t xml:space="preserve">01 10 00 12 00 0C 18 </w:t>
      </w:r>
      <w:r w:rsidRPr="00A25AC1">
        <w:rPr>
          <w:color w:val="FF0000"/>
        </w:rPr>
        <w:t>00 00</w:t>
      </w:r>
      <w:r w:rsidRPr="00EE6616">
        <w:t xml:space="preserve"> 42 46 33 45 30 33 38 41 00 33 36 39 31 32 33 31 30 30 30 33 30 31 1A D7</w:t>
      </w:r>
    </w:p>
    <w:p w14:paraId="62B2652C" w14:textId="705F4B09" w:rsidR="00A25AC1" w:rsidRDefault="00A25AC1" w:rsidP="00A25AC1"/>
    <w:p w14:paraId="12CE8EF6" w14:textId="0DE4D329" w:rsidR="00A25AC1" w:rsidRPr="00A25AC1" w:rsidRDefault="00A25AC1" w:rsidP="00A25AC1">
      <w:pPr>
        <w:rPr>
          <w:color w:val="FF0000"/>
        </w:rPr>
      </w:pPr>
      <w:r w:rsidRPr="00A25AC1">
        <w:rPr>
          <w:color w:val="FF0000"/>
        </w:rPr>
        <w:t>XA3</w:t>
      </w:r>
      <w:r w:rsidRPr="00A25AC1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版本V</w:t>
      </w:r>
      <w:r>
        <w:rPr>
          <w:color w:val="FF0000"/>
        </w:rPr>
        <w:t>2.2</w:t>
      </w:r>
      <w:r>
        <w:rPr>
          <w:rFonts w:hint="eastAsia"/>
          <w:color w:val="FF0000"/>
        </w:rPr>
        <w:t>(含)以上</w:t>
      </w:r>
      <w:r w:rsidR="006F4725">
        <w:rPr>
          <w:rFonts w:hint="eastAsia"/>
          <w:color w:val="FF0000"/>
        </w:rPr>
        <w:t>使用</w:t>
      </w:r>
      <w:r w:rsidRPr="00A25AC1">
        <w:rPr>
          <w:rFonts w:hint="eastAsia"/>
          <w:color w:val="FF0000"/>
        </w:rPr>
        <w:t>新U</w:t>
      </w:r>
      <w:r w:rsidRPr="00A25AC1">
        <w:rPr>
          <w:color w:val="FF0000"/>
        </w:rPr>
        <w:t>ID</w:t>
      </w:r>
      <w:r w:rsidRPr="00A25AC1">
        <w:rPr>
          <w:rFonts w:hint="eastAsia"/>
          <w:color w:val="FF0000"/>
        </w:rPr>
        <w:t>规则:</w:t>
      </w:r>
    </w:p>
    <w:p w14:paraId="2E56913F" w14:textId="1E857FFE" w:rsidR="00FB71B8" w:rsidRDefault="00FB71B8">
      <w:pPr>
        <w:rPr>
          <w:sz w:val="28"/>
          <w:szCs w:val="36"/>
        </w:rPr>
      </w:pPr>
      <w:r>
        <w:rPr>
          <w:rFonts w:hint="eastAsia"/>
        </w:rPr>
        <w:t>管码：</w:t>
      </w:r>
      <w:r>
        <w:rPr>
          <w:rFonts w:hint="eastAsia"/>
          <w:sz w:val="28"/>
          <w:szCs w:val="36"/>
        </w:rPr>
        <w:t>3691223K00399</w:t>
      </w:r>
      <w:r w:rsidR="00397D5A">
        <w:rPr>
          <w:rFonts w:hint="eastAsia"/>
          <w:sz w:val="28"/>
          <w:szCs w:val="36"/>
        </w:rPr>
        <w:t>， 对应U</w:t>
      </w:r>
      <w:r w:rsidR="00397D5A">
        <w:rPr>
          <w:sz w:val="28"/>
          <w:szCs w:val="36"/>
        </w:rPr>
        <w:t>ID</w:t>
      </w:r>
      <w:r w:rsidR="00397D5A">
        <w:rPr>
          <w:rFonts w:hint="eastAsia"/>
          <w:sz w:val="28"/>
          <w:szCs w:val="36"/>
        </w:rPr>
        <w:t>为36</w:t>
      </w:r>
      <w:r w:rsidR="00397D5A">
        <w:rPr>
          <w:rFonts w:hint="eastAsia"/>
          <w:color w:val="FF0000"/>
          <w:sz w:val="28"/>
          <w:szCs w:val="36"/>
        </w:rPr>
        <w:t>19D</w:t>
      </w:r>
      <w:r w:rsidR="00397D5A">
        <w:rPr>
          <w:rFonts w:hint="eastAsia"/>
          <w:sz w:val="28"/>
          <w:szCs w:val="36"/>
        </w:rPr>
        <w:t>23K00399</w:t>
      </w:r>
    </w:p>
    <w:p w14:paraId="3BFEFE53" w14:textId="77777777" w:rsidR="00A90AD4" w:rsidRDefault="00A90AD4"/>
    <w:p w14:paraId="2AF7D940" w14:textId="7B1DE1E3" w:rsidR="00FB71B8" w:rsidRDefault="00FB71B8">
      <w:r>
        <w:rPr>
          <w:rFonts w:hint="eastAsia"/>
        </w:rPr>
        <w:t>发送：</w:t>
      </w:r>
      <w:r w:rsidRPr="00FB71B8">
        <w:t>01 10 00 12 00 0C 18 00 02 00 00 00 00 00 00 00 00 00 33 36 31 39 44 32 33 4B 30 30 33 39 39 E7 0E</w:t>
      </w:r>
    </w:p>
    <w:p w14:paraId="446FBC0C" w14:textId="219A74A4" w:rsidR="00FB71B8" w:rsidRDefault="00FB71B8">
      <w:r>
        <w:rPr>
          <w:rFonts w:hint="eastAsia"/>
        </w:rPr>
        <w:t>返回：</w:t>
      </w:r>
      <w:r w:rsidRPr="00FB71B8">
        <w:t xml:space="preserve">01 10 00 12 00 0C 18 </w:t>
      </w:r>
      <w:r w:rsidRPr="00FB71B8">
        <w:rPr>
          <w:color w:val="FF0000"/>
        </w:rPr>
        <w:t>00 00</w:t>
      </w:r>
      <w:r w:rsidRPr="00FB71B8">
        <w:t xml:space="preserve"> 45 46 41 36 31 44 35 33 00 33 36 31 39 44 32 33 4B 30 30 33 39 39 FA F8</w:t>
      </w:r>
    </w:p>
    <w:p w14:paraId="3D798368" w14:textId="79B2FFB9" w:rsidR="00472F71" w:rsidRDefault="00472F71"/>
    <w:p w14:paraId="63095F54" w14:textId="1F1042D2" w:rsidR="00472F71" w:rsidRDefault="00472F71">
      <w:r>
        <w:rPr>
          <w:rFonts w:hint="eastAsia"/>
        </w:rPr>
        <w:t>状态码为0</w:t>
      </w:r>
      <w:r>
        <w:t>x00</w:t>
      </w:r>
      <w:r w:rsidR="00D35B1D">
        <w:t>00</w:t>
      </w:r>
      <w:r>
        <w:rPr>
          <w:rFonts w:hint="eastAsia"/>
        </w:rPr>
        <w:t>，表示芯片正常</w:t>
      </w:r>
    </w:p>
    <w:p w14:paraId="4DE03CFE" w14:textId="2E90B9C9" w:rsidR="003571E6" w:rsidRDefault="003571E6"/>
    <w:p w14:paraId="5A5F0685" w14:textId="03382430" w:rsidR="004C2B66" w:rsidRDefault="00BB2BE0">
      <w:r>
        <w:rPr>
          <w:rFonts w:hint="eastAsia"/>
        </w:rPr>
        <w:t>3.查询命令</w:t>
      </w:r>
    </w:p>
    <w:p w14:paraId="1BD10368" w14:textId="52EEF032" w:rsidR="003246EC" w:rsidRDefault="0025265B">
      <w:r>
        <w:rPr>
          <w:rFonts w:hint="eastAsia"/>
        </w:rPr>
        <w:t>返回的是U</w:t>
      </w:r>
      <w:r>
        <w:t>ID</w:t>
      </w:r>
      <w:r>
        <w:rPr>
          <w:rFonts w:hint="eastAsia"/>
        </w:rPr>
        <w:t>码</w:t>
      </w:r>
    </w:p>
    <w:p w14:paraId="338194BE" w14:textId="77777777" w:rsidR="0049225C" w:rsidRDefault="0049225C"/>
    <w:p w14:paraId="75076330" w14:textId="36E12119" w:rsidR="00BB2BE0" w:rsidRDefault="00BB2BE0">
      <w:r>
        <w:rPr>
          <w:rFonts w:hint="eastAsia"/>
        </w:rPr>
        <w:t>发送：</w:t>
      </w:r>
      <w:r w:rsidRPr="00BB2BE0">
        <w:t>01 03 00 11 00 0D D4 0A</w:t>
      </w:r>
    </w:p>
    <w:p w14:paraId="75BF81FD" w14:textId="3DC0A71B" w:rsidR="00BB2BE0" w:rsidRDefault="00BB2BE0">
      <w:r>
        <w:rPr>
          <w:rFonts w:hint="eastAsia"/>
        </w:rPr>
        <w:t>响应：</w:t>
      </w:r>
      <w:r w:rsidRPr="00BB2BE0">
        <w:t xml:space="preserve">01 03 1A 00 10 </w:t>
      </w:r>
      <w:r w:rsidRPr="003246EC">
        <w:rPr>
          <w:color w:val="FF0000"/>
        </w:rPr>
        <w:t>00 00</w:t>
      </w:r>
      <w:r w:rsidRPr="00BB2BE0">
        <w:t xml:space="preserve"> 42 46 33 45 30 33 38 41 00 33 36 39 31 32 33 31 30 30 30 33 30 31 24 9F</w:t>
      </w:r>
    </w:p>
    <w:sectPr w:rsidR="00BB2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8046D" w14:textId="77777777" w:rsidR="00F972E7" w:rsidRDefault="00F972E7" w:rsidP="00BA5D8F">
      <w:r>
        <w:separator/>
      </w:r>
    </w:p>
  </w:endnote>
  <w:endnote w:type="continuationSeparator" w:id="0">
    <w:p w14:paraId="4E379A69" w14:textId="77777777" w:rsidR="00F972E7" w:rsidRDefault="00F972E7" w:rsidP="00BA5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DE156" w14:textId="77777777" w:rsidR="00F972E7" w:rsidRDefault="00F972E7" w:rsidP="00BA5D8F">
      <w:r>
        <w:separator/>
      </w:r>
    </w:p>
  </w:footnote>
  <w:footnote w:type="continuationSeparator" w:id="0">
    <w:p w14:paraId="67F975E6" w14:textId="77777777" w:rsidR="00F972E7" w:rsidRDefault="00F972E7" w:rsidP="00BA5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82"/>
    <w:rsid w:val="001C2445"/>
    <w:rsid w:val="0025265B"/>
    <w:rsid w:val="0031348D"/>
    <w:rsid w:val="003246EC"/>
    <w:rsid w:val="003571E6"/>
    <w:rsid w:val="00366901"/>
    <w:rsid w:val="00397D5A"/>
    <w:rsid w:val="00422B93"/>
    <w:rsid w:val="00472F71"/>
    <w:rsid w:val="0049225C"/>
    <w:rsid w:val="004A463C"/>
    <w:rsid w:val="004C2B66"/>
    <w:rsid w:val="006F3A82"/>
    <w:rsid w:val="006F4725"/>
    <w:rsid w:val="00754FD9"/>
    <w:rsid w:val="00A1152D"/>
    <w:rsid w:val="00A25AC1"/>
    <w:rsid w:val="00A35D1A"/>
    <w:rsid w:val="00A90AD4"/>
    <w:rsid w:val="00BA5D8F"/>
    <w:rsid w:val="00BB2BE0"/>
    <w:rsid w:val="00BD2F79"/>
    <w:rsid w:val="00C9313D"/>
    <w:rsid w:val="00CA2AF4"/>
    <w:rsid w:val="00D35B1D"/>
    <w:rsid w:val="00EE6616"/>
    <w:rsid w:val="00F972E7"/>
    <w:rsid w:val="00FB6141"/>
    <w:rsid w:val="00FB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5A68C"/>
  <w15:chartTrackingRefBased/>
  <w15:docId w15:val="{E7B38E65-A37C-4D9E-901D-DE0A3BFC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24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D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D8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A5D8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A5D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24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2020-04-16T05:47:00Z</dcterms:created>
  <dcterms:modified xsi:type="dcterms:W3CDTF">2020-04-16T06:54:00Z</dcterms:modified>
</cp:coreProperties>
</file>