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BD0EE0" w14:textId="04DDB482" w:rsidR="00284CB0" w:rsidRDefault="00732E42" w:rsidP="00284CB0">
      <w:pPr>
        <w:ind w:left="360" w:hanging="360"/>
      </w:pPr>
      <w:r>
        <w:rPr>
          <w:rFonts w:hint="eastAsia"/>
        </w:rPr>
        <w:t>单位问题</w:t>
      </w:r>
    </w:p>
    <w:p w14:paraId="486297B9" w14:textId="534DAC7D" w:rsidR="00732E42" w:rsidRDefault="00732E42" w:rsidP="00284CB0">
      <w:pPr>
        <w:ind w:left="360" w:hanging="360"/>
        <w:rPr>
          <w:rFonts w:hint="eastAsia"/>
        </w:rPr>
      </w:pPr>
      <w:r>
        <w:rPr>
          <w:noProof/>
        </w:rPr>
        <w:drawing>
          <wp:inline distT="0" distB="0" distL="0" distR="0" wp14:anchorId="65DF0928" wp14:editId="386F23E4">
            <wp:extent cx="4038600" cy="52863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528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EF70E" w14:textId="6508B9C3" w:rsidR="00732E42" w:rsidRDefault="00732E42" w:rsidP="00284CB0">
      <w:pPr>
        <w:ind w:left="360" w:hanging="360"/>
      </w:pPr>
    </w:p>
    <w:p w14:paraId="1ACB5A57" w14:textId="77777777" w:rsidR="00732E42" w:rsidRDefault="00732E42" w:rsidP="00284CB0">
      <w:pPr>
        <w:ind w:left="360" w:hanging="360"/>
        <w:rPr>
          <w:rFonts w:hint="eastAsia"/>
        </w:rPr>
      </w:pPr>
    </w:p>
    <w:p w14:paraId="6D271D55" w14:textId="34DC9AE5" w:rsidR="00284CB0" w:rsidRDefault="00284CB0" w:rsidP="00284CB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复合滤波器设计</w:t>
      </w:r>
    </w:p>
    <w:p w14:paraId="1B9A6538" w14:textId="5DF0778C" w:rsidR="00457F92" w:rsidRDefault="00284CB0" w:rsidP="00284CB0">
      <w:r>
        <w:rPr>
          <w:noProof/>
        </w:rPr>
        <w:lastRenderedPageBreak/>
        <w:drawing>
          <wp:inline distT="0" distB="0" distL="0" distR="0" wp14:anchorId="668C1E97" wp14:editId="360DB3F2">
            <wp:extent cx="5274310" cy="499173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9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57F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C61DCA"/>
    <w:multiLevelType w:val="hybridMultilevel"/>
    <w:tmpl w:val="51D259F2"/>
    <w:lvl w:ilvl="0" w:tplc="E9168A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815"/>
    <w:rsid w:val="00284CB0"/>
    <w:rsid w:val="00291815"/>
    <w:rsid w:val="00457F92"/>
    <w:rsid w:val="00732E42"/>
    <w:rsid w:val="00DB3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F19EC9"/>
  <w15:chartTrackingRefBased/>
  <w15:docId w15:val="{E3895206-DD9A-430E-9B69-FBE24D173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4CB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晨</dc:creator>
  <cp:keywords/>
  <dc:description/>
  <cp:lastModifiedBy>王 晨</cp:lastModifiedBy>
  <cp:revision>5</cp:revision>
  <dcterms:created xsi:type="dcterms:W3CDTF">2021-11-13T04:05:00Z</dcterms:created>
  <dcterms:modified xsi:type="dcterms:W3CDTF">2021-11-13T04:32:00Z</dcterms:modified>
</cp:coreProperties>
</file>