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文档设计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tabs>
          <w:tab w:val="left" w:pos="576"/>
        </w:tabs>
        <w:ind w:left="0" w:firstLine="0"/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  <w:t>用户注册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bookmarkStart w:id="0" w:name="OLE_LINK1"/>
      <w:bookmarkStart w:id="1" w:name="OLE_LINK39"/>
      <w:r>
        <w:rPr>
          <w:rFonts w:hint="eastAsia" w:ascii="Consolas" w:hAnsi="Consolas" w:eastAsia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需要参数：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phone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,nickname,pwd</w:t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/happypai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uuser/register</w:t>
      </w:r>
    </w:p>
    <w:p>
      <w:pPr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Consolas" w:hAnsi="Consolas" w:eastAsia="宋体"/>
          <w:color w:val="auto"/>
          <w:sz w:val="20"/>
          <w:highlight w:val="white"/>
          <w:lang w:val="en-US" w:eastAsia="zh-CN"/>
        </w:rPr>
        <w:t xml:space="preserve">返回结果：      </w:t>
      </w:r>
      <w:r>
        <w:rPr>
          <w:rFonts w:ascii="宋体" w:hAnsi="宋体" w:eastAsia="宋体" w:cs="宋体"/>
          <w:b/>
          <w:sz w:val="24"/>
          <w:szCs w:val="24"/>
        </w:rPr>
        <w:t>{"status":"1","data":"注册成功"}</w:t>
      </w:r>
    </w:p>
    <w:p>
      <w:pPr>
        <w:rPr>
          <w:rFonts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        OR: </w:t>
      </w:r>
      <w:r>
        <w:rPr>
          <w:rFonts w:ascii="宋体" w:hAnsi="宋体" w:eastAsia="宋体" w:cs="宋体"/>
          <w:b/>
          <w:sz w:val="24"/>
          <w:szCs w:val="24"/>
        </w:rPr>
        <w:t>{"status":"0","data":"注册失败"}</w:t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pStyle w:val="2"/>
        <w:tabs>
          <w:tab w:val="left" w:pos="576"/>
        </w:tabs>
        <w:ind w:left="0" w:firstLine="0"/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  <w:bookmarkStart w:id="2" w:name="OLE_LINK17"/>
      <w: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  <w:t>用户登录</w:t>
      </w:r>
    </w:p>
    <w:bookmarkEnd w:id="2"/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需要参数：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phone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,pwd</w:t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/happypai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/uuser/login</w:t>
      </w:r>
    </w:p>
    <w:p>
      <w:pPr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Consolas" w:hAnsi="Consolas" w:eastAsia="宋体"/>
          <w:color w:val="auto"/>
          <w:sz w:val="20"/>
          <w:highlight w:val="white"/>
          <w:lang w:val="en-US" w:eastAsia="zh-CN"/>
        </w:rPr>
        <w:t xml:space="preserve">返回结果：      </w:t>
      </w:r>
      <w:r>
        <w:rPr>
          <w:rFonts w:ascii="宋体" w:hAnsi="宋体" w:eastAsia="宋体" w:cs="宋体"/>
          <w:b/>
          <w:sz w:val="24"/>
          <w:szCs w:val="24"/>
        </w:rPr>
        <w:t>{"status":"1","data":"登录成功"}</w:t>
      </w:r>
    </w:p>
    <w:p>
      <w:pPr>
        <w:rPr>
          <w:rFonts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        OR: </w:t>
      </w:r>
      <w:r>
        <w:rPr>
          <w:rFonts w:ascii="宋体" w:hAnsi="宋体" w:eastAsia="宋体" w:cs="宋体"/>
          <w:b/>
          <w:sz w:val="24"/>
          <w:szCs w:val="24"/>
        </w:rPr>
        <w:t>{"status":"0","data":"密码或者账户名不对"}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bookmarkEnd w:id="0"/>
    <w:p>
      <w:pPr>
        <w:pStyle w:val="2"/>
        <w:tabs>
          <w:tab w:val="left" w:pos="576"/>
        </w:tabs>
        <w:ind w:left="0" w:firstLine="0"/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  <w:t>编辑资料</w:t>
      </w:r>
    </w:p>
    <w:p>
      <w:pPr>
        <w:pStyle w:val="2"/>
        <w:tabs>
          <w:tab w:val="left" w:pos="576"/>
        </w:tabs>
        <w:ind w:left="0" w:firstLine="0"/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  <w:t>交友</w:t>
      </w:r>
    </w:p>
    <w:p>
      <w:pPr>
        <w:pStyle w:val="2"/>
        <w:tabs>
          <w:tab w:val="left" w:pos="576"/>
        </w:tabs>
        <w:ind w:left="0" w:firstLine="0"/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  <w:bookmarkStart w:id="3" w:name="OLE_LINK29"/>
      <w:bookmarkStart w:id="4" w:name="OLE_LINK14"/>
      <w: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  <w:t>聊天</w:t>
      </w:r>
    </w:p>
    <w:bookmarkEnd w:id="3"/>
    <w:bookmarkEnd w:id="4"/>
    <w:p>
      <w:pPr>
        <w:pStyle w:val="2"/>
        <w:tabs>
          <w:tab w:val="left" w:pos="576"/>
        </w:tabs>
        <w:ind w:left="0" w:firstLine="0"/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  <w:bookmarkStart w:id="5" w:name="OLE_LINK38"/>
      <w: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  <w:t>朋友圈</w:t>
      </w:r>
    </w:p>
    <w:bookmarkEnd w:id="5"/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12C57"/>
    <w:multiLevelType w:val="multilevel"/>
    <w:tmpl w:val="68F12C57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 w:eastAsia="宋体"/>
        <w:b/>
        <w:i w:val="0"/>
        <w:sz w:val="2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hint="eastAsia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hint="default" w:ascii="Times New Roman" w:hAnsi="Times New Roman" w:eastAsia="宋体" w:cs="Times New Roman"/>
        <w:b/>
        <w:bCs/>
        <w:i w:val="0"/>
        <w:iCs w:val="0"/>
        <w:dstrike w:val="0"/>
        <w:emboss w:val="0"/>
        <w:imprint w:val="0"/>
        <w:color w:val="auto"/>
        <w:w w:val="100"/>
        <w:kern w:val="2"/>
        <w:position w:val="0"/>
        <w:sz w:val="24"/>
        <w:szCs w:val="24"/>
        <w:shd w:val="clear" w:color="auto" w:fill="auto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Times New Roman" w:hAnsi="Times New Roman" w:eastAsia="宋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7477"/>
    <w:rsid w:val="052B234D"/>
    <w:rsid w:val="05BF7A37"/>
    <w:rsid w:val="0630278C"/>
    <w:rsid w:val="083A4059"/>
    <w:rsid w:val="090B728C"/>
    <w:rsid w:val="0B601178"/>
    <w:rsid w:val="0C2833BE"/>
    <w:rsid w:val="0C9C0C6B"/>
    <w:rsid w:val="108206D8"/>
    <w:rsid w:val="17F90E10"/>
    <w:rsid w:val="186B293A"/>
    <w:rsid w:val="1ACD2B6A"/>
    <w:rsid w:val="1C253FF5"/>
    <w:rsid w:val="23E5672D"/>
    <w:rsid w:val="288003BE"/>
    <w:rsid w:val="3D425FC7"/>
    <w:rsid w:val="3FA94CA0"/>
    <w:rsid w:val="425C559C"/>
    <w:rsid w:val="42D86D2D"/>
    <w:rsid w:val="4A983B2F"/>
    <w:rsid w:val="4EBC488B"/>
    <w:rsid w:val="52A66995"/>
    <w:rsid w:val="53D21013"/>
    <w:rsid w:val="570E1C2E"/>
    <w:rsid w:val="57653836"/>
    <w:rsid w:val="5CE31B90"/>
    <w:rsid w:val="5D665086"/>
    <w:rsid w:val="5EE03C38"/>
    <w:rsid w:val="5F05768A"/>
    <w:rsid w:val="5FA45EAC"/>
    <w:rsid w:val="614C3F5E"/>
    <w:rsid w:val="61892A15"/>
    <w:rsid w:val="66B33A51"/>
    <w:rsid w:val="6F37750D"/>
    <w:rsid w:val="6F3A7144"/>
    <w:rsid w:val="73231FD7"/>
    <w:rsid w:val="7A1A0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80" w:lineRule="auto"/>
      <w:outlineLvl w:val="1"/>
    </w:pPr>
    <w:rPr>
      <w:b/>
      <w:bCs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2017-05-03T01:20:00Z</dcterms:created>
  <dc:creator>wcf</dc:creator>
  <cp:lastModifiedBy>wcf</cp:lastModifiedBy>
  <dcterms:modified xsi:type="dcterms:W3CDTF">2017-05-23T12:34:57Z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