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D7A9F" w14:textId="0A0678A1" w:rsidR="003A5D6F" w:rsidRPr="00E74291" w:rsidRDefault="00E74291" w:rsidP="00E74291">
      <w:pPr>
        <w:jc w:val="center"/>
        <w:rPr>
          <w:sz w:val="24"/>
        </w:rPr>
      </w:pPr>
      <w:r w:rsidRPr="00B43CD2">
        <w:rPr>
          <w:rFonts w:hint="eastAsia"/>
          <w:sz w:val="30"/>
          <w:szCs w:val="30"/>
        </w:rPr>
        <w:t>客户端使用说明</w:t>
      </w:r>
      <w:r w:rsidRPr="00E74291">
        <w:rPr>
          <w:rFonts w:hint="eastAsia"/>
          <w:sz w:val="24"/>
        </w:rPr>
        <w:t>：</w:t>
      </w:r>
    </w:p>
    <w:p w14:paraId="354E5E54" w14:textId="1A858BF1" w:rsidR="00E74291" w:rsidRPr="00E74291" w:rsidRDefault="00E74291">
      <w:pPr>
        <w:rPr>
          <w:sz w:val="24"/>
        </w:rPr>
      </w:pPr>
    </w:p>
    <w:p w14:paraId="3B70C151" w14:textId="77777777" w:rsidR="00D023E3" w:rsidRDefault="00D023E3" w:rsidP="00D023E3">
      <w:pPr>
        <w:rPr>
          <w:rFonts w:hint="eastAsia"/>
          <w:sz w:val="24"/>
        </w:rPr>
      </w:pPr>
      <w:r>
        <w:rPr>
          <w:sz w:val="24"/>
        </w:rPr>
        <w:t xml:space="preserve">python </w:t>
      </w:r>
      <w:r>
        <w:rPr>
          <w:rFonts w:hint="eastAsia"/>
          <w:sz w:val="24"/>
        </w:rPr>
        <w:t>开发</w:t>
      </w:r>
      <w:r>
        <w:rPr>
          <w:sz w:val="24"/>
        </w:rPr>
        <w:t>版本</w:t>
      </w:r>
      <w:r>
        <w:rPr>
          <w:sz w:val="24"/>
        </w:rPr>
        <w:t xml:space="preserve"> 2.7.14</w:t>
      </w:r>
    </w:p>
    <w:p w14:paraId="6FB5135E" w14:textId="6D9DCFE7" w:rsidR="00D023E3" w:rsidRDefault="00D023E3" w:rsidP="00D023E3">
      <w:pPr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：</w:t>
      </w:r>
      <w:r>
        <w:rPr>
          <w:rFonts w:hint="eastAsia"/>
          <w:sz w:val="24"/>
        </w:rPr>
        <w:t>win</w:t>
      </w:r>
      <w:r>
        <w:rPr>
          <w:sz w:val="24"/>
        </w:rPr>
        <w:t>10</w:t>
      </w:r>
      <w:r>
        <w:rPr>
          <w:sz w:val="24"/>
        </w:rPr>
        <w:t>，</w:t>
      </w:r>
      <w:proofErr w:type="spellStart"/>
      <w:r w:rsidR="00BB7CAE">
        <w:rPr>
          <w:rFonts w:hint="eastAsia"/>
          <w:sz w:val="24"/>
        </w:rPr>
        <w:t>macOS</w:t>
      </w:r>
      <w:proofErr w:type="spellEnd"/>
      <w:r w:rsidR="00BB7CAE">
        <w:rPr>
          <w:sz w:val="24"/>
        </w:rPr>
        <w:t xml:space="preserve"> </w:t>
      </w:r>
      <w:r w:rsidR="00BB7CAE">
        <w:rPr>
          <w:rFonts w:hint="eastAsia"/>
          <w:sz w:val="24"/>
        </w:rPr>
        <w:t>High Sierra</w:t>
      </w:r>
      <w:bookmarkStart w:id="0" w:name="_GoBack"/>
      <w:bookmarkEnd w:id="0"/>
    </w:p>
    <w:p w14:paraId="34AC2D6D" w14:textId="77777777" w:rsidR="00583875" w:rsidRDefault="00583875" w:rsidP="00E74291">
      <w:pPr>
        <w:rPr>
          <w:sz w:val="24"/>
        </w:rPr>
      </w:pPr>
    </w:p>
    <w:p w14:paraId="5A648ED0" w14:textId="3C2D535F" w:rsidR="00E74291" w:rsidRDefault="00E74291" w:rsidP="00E74291">
      <w:pPr>
        <w:rPr>
          <w:sz w:val="24"/>
        </w:rPr>
      </w:pPr>
      <w:r w:rsidRPr="00E74291">
        <w:rPr>
          <w:rFonts w:hint="eastAsia"/>
          <w:sz w:val="24"/>
        </w:rPr>
        <w:t>客户端运行之前需要在</w:t>
      </w:r>
      <w:r w:rsidRPr="00E74291">
        <w:rPr>
          <w:rFonts w:hint="eastAsia"/>
          <w:sz w:val="24"/>
        </w:rPr>
        <w:t>s</w:t>
      </w:r>
      <w:r w:rsidRPr="00E74291">
        <w:rPr>
          <w:sz w:val="24"/>
        </w:rPr>
        <w:t>ocket_config.py</w:t>
      </w:r>
      <w:r w:rsidRPr="00E74291">
        <w:rPr>
          <w:rFonts w:hint="eastAsia"/>
          <w:sz w:val="24"/>
        </w:rPr>
        <w:t>文件中配置服务端的</w:t>
      </w:r>
      <w:r w:rsidRPr="00E74291">
        <w:rPr>
          <w:rFonts w:hint="eastAsia"/>
          <w:sz w:val="24"/>
        </w:rPr>
        <w:t>IP</w:t>
      </w:r>
      <w:r w:rsidRPr="00E74291">
        <w:rPr>
          <w:rFonts w:hint="eastAsia"/>
          <w:sz w:val="24"/>
        </w:rPr>
        <w:t>地址以及端口，然后运行</w:t>
      </w:r>
      <w:r w:rsidRPr="00E74291">
        <w:rPr>
          <w:rFonts w:hint="eastAsia"/>
          <w:sz w:val="24"/>
        </w:rPr>
        <w:t>client</w:t>
      </w:r>
      <w:r w:rsidRPr="00E74291">
        <w:rPr>
          <w:sz w:val="24"/>
        </w:rPr>
        <w:t>.py</w:t>
      </w:r>
      <w:r w:rsidRPr="00E74291">
        <w:rPr>
          <w:rFonts w:hint="eastAsia"/>
          <w:sz w:val="24"/>
        </w:rPr>
        <w:t>即可运行</w:t>
      </w:r>
      <w:r>
        <w:rPr>
          <w:rFonts w:hint="eastAsia"/>
          <w:sz w:val="24"/>
        </w:rPr>
        <w:t>。</w:t>
      </w:r>
    </w:p>
    <w:p w14:paraId="31E4327D" w14:textId="1A71AA1F" w:rsidR="00650F32" w:rsidRDefault="00650F32" w:rsidP="00E74291">
      <w:pPr>
        <w:rPr>
          <w:sz w:val="24"/>
        </w:rPr>
      </w:pPr>
    </w:p>
    <w:p w14:paraId="15983065" w14:textId="0B9E0F09" w:rsidR="00650F32" w:rsidRDefault="00650F32" w:rsidP="00E74291">
      <w:pPr>
        <w:rPr>
          <w:sz w:val="24"/>
        </w:rPr>
      </w:pPr>
      <w:r>
        <w:rPr>
          <w:rFonts w:hint="eastAsia"/>
          <w:sz w:val="24"/>
        </w:rPr>
        <w:t>现有用户名</w:t>
      </w:r>
      <w:r>
        <w:rPr>
          <w:rFonts w:hint="eastAsia"/>
          <w:sz w:val="24"/>
        </w:rPr>
        <w:t>n</w:t>
      </w:r>
      <w:r>
        <w:rPr>
          <w:sz w:val="24"/>
        </w:rPr>
        <w:t>etease1,netease2,netease3,netease4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>1</w:t>
      </w:r>
      <w:r>
        <w:rPr>
          <w:sz w:val="24"/>
        </w:rPr>
        <w:t>234</w:t>
      </w:r>
    </w:p>
    <w:p w14:paraId="38152A92" w14:textId="1F0EEFD8" w:rsidR="00B47DEF" w:rsidRDefault="00B47DEF" w:rsidP="00E74291">
      <w:pPr>
        <w:rPr>
          <w:sz w:val="24"/>
        </w:rPr>
      </w:pPr>
    </w:p>
    <w:p w14:paraId="1B13EBEA" w14:textId="76854FD2" w:rsidR="00B47DEF" w:rsidRDefault="00B47DEF" w:rsidP="00E74291">
      <w:pPr>
        <w:rPr>
          <w:sz w:val="24"/>
        </w:rPr>
      </w:pPr>
      <w:r>
        <w:rPr>
          <w:rFonts w:hint="eastAsia"/>
          <w:sz w:val="24"/>
        </w:rPr>
        <w:t>客户端与服务端之间的消息传递方法以及数据结构，请见服务端的说明。</w:t>
      </w:r>
    </w:p>
    <w:p w14:paraId="2D730FA1" w14:textId="77777777" w:rsidR="00E74291" w:rsidRDefault="00E74291" w:rsidP="00E74291">
      <w:pPr>
        <w:rPr>
          <w:sz w:val="24"/>
        </w:rPr>
      </w:pPr>
    </w:p>
    <w:p w14:paraId="105664B6" w14:textId="351018F3" w:rsidR="00E74291" w:rsidRDefault="00E74291" w:rsidP="00E74291">
      <w:pPr>
        <w:rPr>
          <w:sz w:val="24"/>
        </w:rPr>
      </w:pPr>
      <w:r>
        <w:rPr>
          <w:rFonts w:hint="eastAsia"/>
          <w:sz w:val="24"/>
        </w:rPr>
        <w:t>客户端在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macOS</w:t>
      </w:r>
      <w:proofErr w:type="spellEnd"/>
      <w:r>
        <w:rPr>
          <w:rFonts w:hint="eastAsia"/>
          <w:sz w:val="24"/>
        </w:rPr>
        <w:t xml:space="preserve"> High Sierra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0.3.3</w:t>
      </w:r>
      <w:r>
        <w:rPr>
          <w:rFonts w:hint="eastAsia"/>
          <w:sz w:val="24"/>
        </w:rPr>
        <w:t>）下分别进行过运行试验。由于</w:t>
      </w:r>
      <w:proofErr w:type="spellStart"/>
      <w:r>
        <w:rPr>
          <w:rFonts w:hint="eastAsia"/>
          <w:sz w:val="24"/>
        </w:rPr>
        <w:t>Tkinter</w:t>
      </w:r>
      <w:proofErr w:type="spellEnd"/>
      <w:r>
        <w:rPr>
          <w:rFonts w:hint="eastAsia"/>
          <w:sz w:val="24"/>
        </w:rPr>
        <w:t>的原因，客户端的界面在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OS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下有少许的差别。</w:t>
      </w:r>
      <w:r w:rsidR="00B43CD2">
        <w:rPr>
          <w:rFonts w:hint="eastAsia"/>
          <w:sz w:val="24"/>
        </w:rPr>
        <w:t>以下</w:t>
      </w:r>
      <w:r>
        <w:rPr>
          <w:rFonts w:hint="eastAsia"/>
          <w:sz w:val="24"/>
        </w:rPr>
        <w:t>界面来在于在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下的运行界面的截图。</w:t>
      </w:r>
    </w:p>
    <w:p w14:paraId="4599E94F" w14:textId="3C985D08" w:rsidR="008E5F21" w:rsidRDefault="008E5F21" w:rsidP="00E74291">
      <w:pPr>
        <w:rPr>
          <w:sz w:val="24"/>
        </w:rPr>
      </w:pPr>
    </w:p>
    <w:p w14:paraId="3C35D3DF" w14:textId="4F4F4D03" w:rsidR="008E5F21" w:rsidRDefault="008E5F21" w:rsidP="00E74291">
      <w:pPr>
        <w:rPr>
          <w:sz w:val="24"/>
        </w:rPr>
      </w:pPr>
      <w:r>
        <w:rPr>
          <w:rFonts w:hint="eastAsia"/>
          <w:sz w:val="24"/>
        </w:rPr>
        <w:t>本客户端实现了用户注册，在线时间显示，大厅聊天、房间创建，房间聊天，退出房间的功能</w:t>
      </w:r>
      <w:r w:rsidR="0099060F">
        <w:rPr>
          <w:rFonts w:hint="eastAsia"/>
          <w:sz w:val="24"/>
        </w:rPr>
        <w:t>。</w:t>
      </w:r>
    </w:p>
    <w:p w14:paraId="304A45C8" w14:textId="2C63CD65" w:rsidR="0099060F" w:rsidRDefault="0099060F" w:rsidP="00E74291">
      <w:pPr>
        <w:rPr>
          <w:sz w:val="24"/>
        </w:rPr>
      </w:pPr>
    </w:p>
    <w:p w14:paraId="0BCB56F7" w14:textId="12BA7741" w:rsidR="0099060F" w:rsidRDefault="0099060F" w:rsidP="00E74291">
      <w:pPr>
        <w:rPr>
          <w:sz w:val="24"/>
        </w:rPr>
      </w:pPr>
      <w:r>
        <w:rPr>
          <w:rFonts w:hint="eastAsia"/>
          <w:sz w:val="24"/>
        </w:rPr>
        <w:t>同时，客户端在后台，使用线程，向服务端发送自定义的心跳包消息“</w:t>
      </w:r>
      <w:r w:rsidR="00E44C8A" w:rsidRPr="00E44C8A">
        <w:rPr>
          <w:sz w:val="24"/>
        </w:rPr>
        <w:t>-^-^-</w:t>
      </w:r>
      <w:proofErr w:type="spellStart"/>
      <w:r w:rsidR="00E44C8A" w:rsidRPr="00E44C8A">
        <w:rPr>
          <w:sz w:val="24"/>
        </w:rPr>
        <w:t>pyHB</w:t>
      </w:r>
      <w:proofErr w:type="spellEnd"/>
      <w:r w:rsidR="00E44C8A" w:rsidRPr="00E44C8A">
        <w:rPr>
          <w:sz w:val="24"/>
        </w:rPr>
        <w:t>-^-^-</w:t>
      </w:r>
      <w:r>
        <w:rPr>
          <w:rFonts w:hint="eastAsia"/>
          <w:sz w:val="24"/>
        </w:rPr>
        <w:t>”，以便服务端知晓客户端的状态，从而对用户突然断网等事件进行处理。</w:t>
      </w:r>
    </w:p>
    <w:p w14:paraId="7E146B60" w14:textId="70683CC1" w:rsidR="00E74291" w:rsidRDefault="00E74291" w:rsidP="00E74291">
      <w:pPr>
        <w:rPr>
          <w:sz w:val="24"/>
        </w:rPr>
      </w:pPr>
    </w:p>
    <w:p w14:paraId="69EFB41E" w14:textId="13C53611" w:rsidR="00E74291" w:rsidRPr="00E74291" w:rsidRDefault="00B43CD2" w:rsidP="00E74291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登陆</w:t>
      </w:r>
      <w:r w:rsidR="00E74291">
        <w:rPr>
          <w:rFonts w:hint="eastAsia"/>
          <w:sz w:val="24"/>
        </w:rPr>
        <w:t>界面：</w:t>
      </w:r>
    </w:p>
    <w:p w14:paraId="37A249EB" w14:textId="77777777" w:rsidR="00E74291" w:rsidRDefault="00E74291" w:rsidP="00E74291">
      <w:pPr>
        <w:pStyle w:val="ListParagraph"/>
        <w:keepNext/>
        <w:ind w:left="360" w:firstLineChars="0" w:firstLine="0"/>
        <w:jc w:val="center"/>
      </w:pPr>
      <w:r>
        <w:rPr>
          <w:noProof/>
          <w:lang w:eastAsia="en-US"/>
        </w:rPr>
        <w:drawing>
          <wp:inline distT="0" distB="0" distL="0" distR="0" wp14:anchorId="4D8C7EBA" wp14:editId="76F3E9D7">
            <wp:extent cx="2171700" cy="239277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541" cy="24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212" w14:textId="7A384E17" w:rsidR="00E74291" w:rsidRDefault="00E74291" w:rsidP="00E74291">
      <w:pPr>
        <w:pStyle w:val="Caption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1</w:t>
      </w:r>
      <w:r>
        <w:fldChar w:fldCharType="end"/>
      </w:r>
      <w:r>
        <w:rPr>
          <w:rFonts w:hint="eastAsia"/>
        </w:rPr>
        <w:t>登陆界面</w:t>
      </w:r>
    </w:p>
    <w:p w14:paraId="557B3737" w14:textId="3E0E16D1" w:rsidR="00E74291" w:rsidRDefault="00E74291" w:rsidP="00E74291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登陆界面如图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所示，用户可以在用户名，以及密码处填写信息，并点击</w:t>
      </w:r>
      <w:r w:rsidR="00B43CD2">
        <w:rPr>
          <w:rFonts w:hint="eastAsia"/>
          <w:sz w:val="24"/>
        </w:rPr>
        <w:t>“登陆”</w:t>
      </w:r>
      <w:r>
        <w:rPr>
          <w:rFonts w:hint="eastAsia"/>
          <w:sz w:val="24"/>
        </w:rPr>
        <w:t>按钮进行登陆，若用户不存在，会得到提示，此时可以</w:t>
      </w:r>
      <w:r w:rsidR="00B43CD2">
        <w:rPr>
          <w:rFonts w:hint="eastAsia"/>
          <w:sz w:val="24"/>
        </w:rPr>
        <w:t>按“注册”按钮进行用户注册，之后再进行登陆。</w:t>
      </w:r>
    </w:p>
    <w:p w14:paraId="01091019" w14:textId="77777777" w:rsidR="00B43CD2" w:rsidRPr="008E5F21" w:rsidRDefault="00B43CD2" w:rsidP="008E5F21">
      <w:pPr>
        <w:rPr>
          <w:sz w:val="24"/>
        </w:rPr>
      </w:pPr>
    </w:p>
    <w:p w14:paraId="1CF59360" w14:textId="0F4E2FB8" w:rsidR="00B43CD2" w:rsidRDefault="00B43CD2" w:rsidP="00B43CD2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大厅界面：</w:t>
      </w:r>
    </w:p>
    <w:p w14:paraId="20F0AFBB" w14:textId="77777777" w:rsidR="008E5F21" w:rsidRDefault="00B43CD2" w:rsidP="00B43CD2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聊天大厅界面，如图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所示。</w:t>
      </w:r>
    </w:p>
    <w:p w14:paraId="3742233D" w14:textId="2E3E5EE4" w:rsidR="008E5F21" w:rsidRDefault="008E5F21" w:rsidP="008E5F21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大厅的左侧为聊天模块。左上文本框显示聊天消息，左下文本框为用户输入的消息。</w:t>
      </w:r>
    </w:p>
    <w:p w14:paraId="5AE16B56" w14:textId="69771B87" w:rsidR="00B43CD2" w:rsidRDefault="008E5F21" w:rsidP="008E5F21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大厅的右上侧显示了上次用户登录的时间，以及总共的在线时长，以及当前在线用户</w:t>
      </w:r>
    </w:p>
    <w:p w14:paraId="63BB3483" w14:textId="77777777" w:rsidR="00B43CD2" w:rsidRDefault="00B43CD2" w:rsidP="00B43CD2">
      <w:pPr>
        <w:pStyle w:val="ListParagraph"/>
        <w:ind w:left="360" w:firstLineChars="0" w:firstLine="0"/>
        <w:rPr>
          <w:sz w:val="24"/>
        </w:rPr>
      </w:pPr>
    </w:p>
    <w:p w14:paraId="0DC76D27" w14:textId="77777777" w:rsidR="00B43CD2" w:rsidRDefault="00B43CD2" w:rsidP="00B43CD2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用户可以在左下文本框输入信息：</w:t>
      </w:r>
    </w:p>
    <w:p w14:paraId="45895E0A" w14:textId="205DC068" w:rsidR="00B43CD2" w:rsidRDefault="00B43CD2" w:rsidP="00B43CD2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若要发送群消息，则点击“发送群消息”按钮，</w:t>
      </w:r>
    </w:p>
    <w:p w14:paraId="47AB0E0D" w14:textId="48D120DD" w:rsidR="00B43CD2" w:rsidRDefault="00B43CD2" w:rsidP="00B43CD2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或者可以在右侧在线用户列表中选择用户名，点击右下侧的“发送私聊消息”按钮进行私聊。</w:t>
      </w:r>
    </w:p>
    <w:p w14:paraId="19E6ACBB" w14:textId="3C4821F1" w:rsidR="00B43CD2" w:rsidRPr="00B43CD2" w:rsidRDefault="009E3CA0" w:rsidP="00B43CD2">
      <w:pPr>
        <w:ind w:left="360"/>
        <w:rPr>
          <w:sz w:val="24"/>
        </w:rPr>
      </w:pPr>
      <w:r>
        <w:rPr>
          <w:rFonts w:hint="eastAsia"/>
          <w:sz w:val="24"/>
        </w:rPr>
        <w:t>注：</w:t>
      </w:r>
      <w:r w:rsidR="00B43CD2">
        <w:rPr>
          <w:rFonts w:hint="eastAsia"/>
          <w:sz w:val="24"/>
        </w:rPr>
        <w:t>在图</w:t>
      </w:r>
      <w:r w:rsidR="00B43CD2">
        <w:rPr>
          <w:rFonts w:hint="eastAsia"/>
          <w:sz w:val="24"/>
        </w:rPr>
        <w:t>2</w:t>
      </w:r>
      <w:r w:rsidR="00B43CD2">
        <w:rPr>
          <w:rFonts w:hint="eastAsia"/>
          <w:sz w:val="24"/>
        </w:rPr>
        <w:t>中，用户发送的消息以红色显示，收到的群消息以黑色显示，收到的私聊消息用蓝色显示。</w:t>
      </w:r>
    </w:p>
    <w:p w14:paraId="5AE84CC0" w14:textId="57B2CC7D" w:rsidR="00B43CD2" w:rsidRDefault="001961A4" w:rsidP="00B43CD2">
      <w:pPr>
        <w:pStyle w:val="ListParagraph"/>
        <w:keepNext/>
        <w:ind w:left="360" w:firstLineChars="0" w:firstLine="60"/>
        <w:jc w:val="center"/>
      </w:pPr>
      <w:r>
        <w:rPr>
          <w:noProof/>
          <w:lang w:eastAsia="en-US"/>
        </w:rPr>
        <w:drawing>
          <wp:inline distT="0" distB="0" distL="0" distR="0" wp14:anchorId="015BCCAD" wp14:editId="29DC2C0F">
            <wp:extent cx="3223236" cy="370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561" cy="37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7DA" w14:textId="7DC100FB" w:rsidR="00B43CD2" w:rsidRDefault="00B43CD2" w:rsidP="00B43CD2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大厅界面</w:t>
      </w:r>
    </w:p>
    <w:p w14:paraId="50432D26" w14:textId="3A1CE4BE" w:rsidR="00B43CD2" w:rsidRDefault="008E5F21" w:rsidP="009E3CA0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9E3CA0">
        <w:rPr>
          <w:rFonts w:hint="eastAsia"/>
          <w:sz w:val="24"/>
        </w:rPr>
        <w:t>房间功能</w:t>
      </w:r>
    </w:p>
    <w:p w14:paraId="018023CB" w14:textId="3EBD7ED2" w:rsidR="009E3CA0" w:rsidRDefault="009E3CA0" w:rsidP="009E3CA0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在大厅界面点击“创建房间”按钮，即可进入“创建房间界面”，如图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如果创建成功，则直接进入房间，若房间名已存在，则会提示“房间已经存在的信息”。</w:t>
      </w:r>
    </w:p>
    <w:p w14:paraId="79A7412E" w14:textId="77777777" w:rsidR="009E3CA0" w:rsidRDefault="009E3CA0" w:rsidP="009E3CA0">
      <w:pPr>
        <w:pStyle w:val="ListParagraph"/>
        <w:keepNext/>
        <w:ind w:left="720" w:firstLineChars="0"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7BFF0E4" wp14:editId="6FB1FDE2">
            <wp:extent cx="2438400" cy="21559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816" cy="21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91B" w14:textId="3E4010EE" w:rsidR="009E3CA0" w:rsidRDefault="009E3CA0" w:rsidP="009E3CA0">
      <w:pPr>
        <w:pStyle w:val="Caption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创建房间界面</w:t>
      </w:r>
    </w:p>
    <w:p w14:paraId="4A12651A" w14:textId="2AA63C66" w:rsidR="009E3CA0" w:rsidRDefault="00D46D51" w:rsidP="009E3CA0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在大厅界面点击“进入房间”按钮，会进入选择房间按钮，如图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用户选择想要进入的房间名称，点击进入房间即可</w:t>
      </w:r>
    </w:p>
    <w:p w14:paraId="578E8288" w14:textId="77777777" w:rsidR="00D46D51" w:rsidRDefault="00D46D51" w:rsidP="00D46D51">
      <w:pPr>
        <w:pStyle w:val="ListParagraph"/>
        <w:keepNext/>
        <w:ind w:left="720" w:firstLineChars="0" w:firstLine="0"/>
        <w:jc w:val="center"/>
      </w:pPr>
      <w:r>
        <w:rPr>
          <w:noProof/>
          <w:lang w:eastAsia="en-US"/>
        </w:rPr>
        <w:drawing>
          <wp:inline distT="0" distB="0" distL="0" distR="0" wp14:anchorId="6B21FD65" wp14:editId="4E1FBD5E">
            <wp:extent cx="1808459" cy="308292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512" cy="31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26B" w14:textId="0C48A983" w:rsidR="00D46D51" w:rsidRDefault="00D46D51" w:rsidP="00D46D51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进入房间界面</w:t>
      </w:r>
    </w:p>
    <w:p w14:paraId="1908BE1D" w14:textId="7F720F29" w:rsidR="00D46D51" w:rsidRDefault="00D46D51" w:rsidP="00D46D51"/>
    <w:p w14:paraId="709F05F3" w14:textId="373D2DF6" w:rsidR="00D46D51" w:rsidRPr="0018528F" w:rsidRDefault="004309D8" w:rsidP="00D46D51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进入房间后，即可在房间内进行聊天，点击右下角“退出房间”按钮，即会退出房间，不再接收到房间消息。</w:t>
      </w:r>
    </w:p>
    <w:p w14:paraId="000B98D6" w14:textId="77777777" w:rsidR="004309D8" w:rsidRDefault="00D46D51" w:rsidP="004309D8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39C67CF" wp14:editId="731BB80A">
            <wp:extent cx="5274310" cy="3444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769" w14:textId="63283491" w:rsidR="00D46D51" w:rsidRPr="00D46D51" w:rsidRDefault="004309D8" w:rsidP="004309D8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房间聊天示意</w:t>
      </w:r>
    </w:p>
    <w:sectPr w:rsidR="00D46D51" w:rsidRPr="00D4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92105" w14:textId="77777777" w:rsidR="004376C5" w:rsidRDefault="004376C5" w:rsidP="0099060F">
      <w:r>
        <w:separator/>
      </w:r>
    </w:p>
  </w:endnote>
  <w:endnote w:type="continuationSeparator" w:id="0">
    <w:p w14:paraId="13DDEFB8" w14:textId="77777777" w:rsidR="004376C5" w:rsidRDefault="004376C5" w:rsidP="0099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351D7" w14:textId="77777777" w:rsidR="004376C5" w:rsidRDefault="004376C5" w:rsidP="0099060F">
      <w:r>
        <w:separator/>
      </w:r>
    </w:p>
  </w:footnote>
  <w:footnote w:type="continuationSeparator" w:id="0">
    <w:p w14:paraId="71509C3F" w14:textId="77777777" w:rsidR="004376C5" w:rsidRDefault="004376C5" w:rsidP="0099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DC1"/>
    <w:multiLevelType w:val="hybridMultilevel"/>
    <w:tmpl w:val="7C0E9868"/>
    <w:lvl w:ilvl="0" w:tplc="E5406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F86234"/>
    <w:multiLevelType w:val="hybridMultilevel"/>
    <w:tmpl w:val="5CCC660C"/>
    <w:lvl w:ilvl="0" w:tplc="EF067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03415"/>
    <w:multiLevelType w:val="hybridMultilevel"/>
    <w:tmpl w:val="79DC6E8A"/>
    <w:lvl w:ilvl="0" w:tplc="190AE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637E2D"/>
    <w:multiLevelType w:val="hybridMultilevel"/>
    <w:tmpl w:val="000E7E86"/>
    <w:lvl w:ilvl="0" w:tplc="B53E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4A4386"/>
    <w:multiLevelType w:val="hybridMultilevel"/>
    <w:tmpl w:val="80720ABC"/>
    <w:lvl w:ilvl="0" w:tplc="21C4D1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817032"/>
    <w:multiLevelType w:val="hybridMultilevel"/>
    <w:tmpl w:val="417A7336"/>
    <w:lvl w:ilvl="0" w:tplc="190AE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A"/>
    <w:rsid w:val="0018528F"/>
    <w:rsid w:val="001961A4"/>
    <w:rsid w:val="001B451B"/>
    <w:rsid w:val="00313464"/>
    <w:rsid w:val="00357BCA"/>
    <w:rsid w:val="003A5D6F"/>
    <w:rsid w:val="00423249"/>
    <w:rsid w:val="004309D8"/>
    <w:rsid w:val="004376C5"/>
    <w:rsid w:val="00583875"/>
    <w:rsid w:val="00650F32"/>
    <w:rsid w:val="0078115D"/>
    <w:rsid w:val="008E5F21"/>
    <w:rsid w:val="0099060F"/>
    <w:rsid w:val="009E3CA0"/>
    <w:rsid w:val="00A53DE9"/>
    <w:rsid w:val="00B347DD"/>
    <w:rsid w:val="00B43CD2"/>
    <w:rsid w:val="00B47DEF"/>
    <w:rsid w:val="00BB7CAE"/>
    <w:rsid w:val="00D023E3"/>
    <w:rsid w:val="00D46D51"/>
    <w:rsid w:val="00E44C8A"/>
    <w:rsid w:val="00E74291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4B401"/>
  <w15:chartTrackingRefBased/>
  <w15:docId w15:val="{03DA085C-36DD-4246-8BEF-CA315B02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91"/>
    <w:pPr>
      <w:ind w:firstLineChars="200" w:firstLine="420"/>
    </w:pPr>
  </w:style>
  <w:style w:type="paragraph" w:styleId="Caption">
    <w:name w:val="caption"/>
    <w:basedOn w:val="Normal"/>
    <w:next w:val="Normal"/>
    <w:unhideWhenUsed/>
    <w:qFormat/>
    <w:rsid w:val="00E74291"/>
    <w:rPr>
      <w:rFonts w:asciiTheme="majorHAnsi" w:eastAsia="黑体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rsid w:val="0099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9060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9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906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164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王驰</dc:creator>
  <cp:keywords/>
  <dc:description/>
  <cp:lastModifiedBy>Microsoft Office User</cp:lastModifiedBy>
  <cp:revision>14</cp:revision>
  <dcterms:created xsi:type="dcterms:W3CDTF">2018-02-13T09:40:00Z</dcterms:created>
  <dcterms:modified xsi:type="dcterms:W3CDTF">2018-02-13T14:01:00Z</dcterms:modified>
</cp:coreProperties>
</file>