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7DFB2">
      <w:pPr>
        <w:widowControl/>
        <w:shd w:val="clear" w:color="auto" w:fill="FFFFFF"/>
        <w:jc w:val="left"/>
        <w:outlineLvl w:val="0"/>
        <w:rPr>
          <w:rFonts w:ascii="微软雅黑" w:hAnsi="微软雅黑" w:eastAsia="微软雅黑" w:cs="宋体"/>
          <w:b/>
          <w:bCs/>
          <w:color w:val="333333"/>
          <w:kern w:val="36"/>
          <w:sz w:val="36"/>
          <w:szCs w:val="36"/>
        </w:rPr>
      </w:pPr>
      <w:r>
        <w:rPr>
          <w:rFonts w:hint="eastAsia" w:ascii="微软雅黑" w:hAnsi="微软雅黑" w:eastAsia="微软雅黑" w:cs="宋体"/>
          <w:b/>
          <w:bCs/>
          <w:color w:val="333333"/>
          <w:kern w:val="36"/>
          <w:sz w:val="36"/>
          <w:szCs w:val="36"/>
        </w:rPr>
        <w:t>AS5048的硬件SPI操作源码</w:t>
      </w:r>
    </w:p>
    <w:p w14:paraId="2659406E">
      <w:pPr>
        <w:widowControl/>
        <w:spacing w:after="240" w:line="390" w:lineRule="atLeast"/>
        <w:jc w:val="left"/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</w:pP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给stm32写的，硬件SPI：</w:t>
      </w:r>
    </w:p>
    <w:p w14:paraId="490992E1">
      <w:pPr>
        <w:widowControl/>
        <w:spacing w:after="240" w:line="390" w:lineRule="atLeast"/>
        <w:jc w:val="left"/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</w:pP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c文件：</w:t>
      </w:r>
    </w:p>
    <w:p w14:paraId="55F2B302">
      <w:pPr>
        <w:widowControl/>
        <w:spacing w:line="390" w:lineRule="atLeast"/>
        <w:jc w:val="left"/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</w:pP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/**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******************************************************************************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@file    AS5048A.c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@author  Lei Liu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@version V1.0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@date    2018.03.16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@brief  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******************************************************************************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@attention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SCK  -- PB13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MISO -- PB14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MOSI -- PB15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 CS   -- PB12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******************************************************************************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*/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#include "AS5048.h"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#include "stm32f10x.h"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uint8_t error_flag;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//SPI2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void AS5048A_Init(void)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GPIO_InitTypeDef GPIO_InitStructure;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SPI_InitTypeDef  SPI_InitStructure;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RCC_APB1PeriphClockCmd( RCC_APB1Periph_SPI2,  ENABLE 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RCC_APB2PeriphClockCmd( RCC_APB2Periph_GPIOA| RCC_APB2Periph_GPIOB, ENABLE);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GPIO_InitStructure.GPIO_Pin = GPIO_Pin_13 | GPIO_Pin_15;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GPIO_InitStructure.GPIO_Mode = GPIO_Mode_AF_PP;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GPIO_InitStructure.GPIO_Speed = GPIO_Speed_50MHz;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GPIO_Init(GPIOB, &amp;GPIO_InitStructure);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GPIO_InitStructure.GPIO_Pin = GPIO_Pin_14;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GPIO_InitStructure.GPIO_Mode = GPIO_Mode_IN_FLOATING;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GPIO_InitStructure.GPIO_Speed = GPIO_Speed_50MHz;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GPIO_Init(GPIOB, &amp;GPIO_InitStructure);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GPIO_InitStructure.GPIO_Pin = GPIO_Pin_12; //Set CS pin high to disable device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GPIO_InitStructure.GPIO_Mode = GPIO_Mode_Out_PP;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GPIO_InitStructure.GPIO_Speed = GPIO_Speed_50MHz;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GPIO_Init(GPIOB, &amp;GPIO_InitStructure);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GPIO_SetBits(GPIOB, GPIO_Pin_12);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SPI_Cmd(SPI2, DISABLE);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SPI_InitStructure.SPI_Direction = SPI_Direction_2Lines_FullDuplex;;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SPI_InitStructure.SPI_Mode              = SPI_Mode_Master;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SPI_InitStructure.SPI_DataSize = SPI_DataSize_16b;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SPI_InitStructure.SPI_CPOL = SPI_CPOL_Low;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SPI_InitStructure.SPI_CPHA = SPI_CPHA_2Edge;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SPI_InitStructure.SPI_NSS = SPI_NSS_Soft;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SPI_InitStructure.SPI_BaudRatePrescaler = SPI_BaudRatePrescaler_32;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SPI_InitStructure.SPI_FirstBit = SPI_FirstBit_MSB;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SPI_InitStructure.SPI_CRCPolynomial = 7;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SPI_Init(SPI2, &amp;SPI_InitStructure);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SPI_Cmd(SPI2, ENABLE);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DelayUs(500);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SPI_WriteByte(uint16_t TxData)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GPIO_ResetBits(GPIOB, GPIO_Pin_12);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SPI_I2S_SendData(SPI2, TxData);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while (SPI_I2S_GetFlagStatus(SPI2, SPI_I2S_FLAG_RXNE) == RESET);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GPIO_SetBits(GPIOB, GPIO_Pin_12);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return SPI_I2S_ReceiveData(SPI2); 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// Calculates even parity of 16it value, returns 1 (odd) or 0 (even)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uint8_t parity_even(uint16_t v)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if(v == 0) return 0;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v ^= v &gt;&gt; 8;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v ^= v &gt;&gt; 4;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v ^= v &gt;&gt; 2;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v ^= v &gt;&gt; 1;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return v &amp; 1;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Read_As5048A_Reg(uint16_t cmd)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data = 0;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res;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command = 0x4000;// PAR=0 R/W=R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command | cmd;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|= ((uint16_t)parity_even(command)&lt;&lt;15);//Add a parity bit on the the MSB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SPI_WriteByte(command);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0x4000;// PAR=0 R/W=R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command | CMD_NOP;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|= ((uint16_t)parity_even(command)&lt;&lt;15);//Add a parity bit on the the MSB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res = SPI_WriteByte(command);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error_flag = 1;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if ((res &amp; (1 &lt;&lt; 14)) == 0)//判断第14位是否为0,0为正确值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    data = (res &amp; 0x3FFF);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    error_flag = (parity_even(data) ^ (res &gt;&gt; 15));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}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else//读数据错误，发送清错误命令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0x4000;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command | CMD_CLEAR_ERROR;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|= ((uint16_t)parity_even(command)&lt;&lt;15);//Add a parity bit on the the MSB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SPI_WriteByte(command);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return data;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//写寄存器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void Write_As5048A_Reg(uint16_t cmd,uint16_t value)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data = 0;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res;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command = 0x0000; // PAR=0 R/W=W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command | cmd;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|= ((uint16_t)parity_even(command)&lt;&lt;15);//Add a parity bit on the the MSB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SPI_WriteByte(command);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0x0000; // PAR=0 R/W=W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command | value;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|= ((uint16_t)parity_even(command)&lt;&lt;15);//Add a parity bit on the the MSB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SPI_WriteByte(command);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command = 0x4000;// PAR=0 R/W=R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command | CMD_NOP;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|= ((uint16_t)parity_even(command)&lt;&lt;15);//Add a parity bit on the the MSB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res = SPI_WriteByte(command);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error_flag = 1;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if ((res &amp; (1 &lt;&lt; 14)) == 0)//判断第14位是否为0,0为正确值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    data = (res &amp; 0x3FFF);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    error_flag = (parity_even(data) ^ (res &gt;&gt; 15));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}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else//读数据错误，发送清错误命令 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    command = 0x4000;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= command | CMD_CLEAR_ERROR;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command |= ((uint16_t)parity_even(command)&lt;&lt;15);//Add a parity bit on the the MSB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SPI_WriteByte(command);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   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Read_As5048A_Value(uint16_t cmd)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val;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val = Read_As5048A_Reg(cmd);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if(error_flag)//奇偶校验错误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val = 0;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return val;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/************************************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OTP Write Zero Position: 0 for No error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1. Read angle information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2. Set the Programming Enable bit in the OTP control register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3. Write previous read angle position into OTP zero position register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4. Read back for verification the zero position register data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5. Set the Burn bit to start the automatic programming procedure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6. Read angle information (equals to 0)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7. Set the Verify bit to load the OTP data again into the internal registers with modified threshold comparator levels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8. Read angle information (equals to 0)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******************************************/</w:t>
      </w:r>
    </w:p>
    <w:p w14:paraId="0F54A732">
      <w:pPr>
        <w:widowControl/>
        <w:spacing w:line="390" w:lineRule="atLeast"/>
        <w:ind w:firstLine="240" w:firstLineChars="100"/>
        <w:jc w:val="left"/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</w:pP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uint8_t Write_As5048A_ZeroPosition()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{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Angle_val;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uint8_t Angle_High,Angle_Low;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cmd;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Angle_val = Read_As5048A_Value(CMD_ANGLE);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cmd=Read_As5048A_Value(CMD_ProgramControl);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Write_As5048A_Reg(CMD_ProgramControl,0x01);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cmd=Read_As5048A_Value(CMD_ProgramControl);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Write_As5048A_Reg(CMD_OTPHigh,Angle_val&gt;&gt;8);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Write_As5048A_Reg(CMD_OTPLow,Angle_val&amp;0xFF);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Angle_High=Read_As5048A_Value(CMD_OTPHigh);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Angle_Low=Read_As5048A_Value(CMD_OTPLow);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if(Angle_High != (uint8_t)(Angle_val&gt;&gt;8))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return 1;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if(Angle_Low != (uint8_t)(Angle_val&amp;0xFF))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return 2;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Write_As5048A_Reg(CMD_ProgramControl,0x09);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cmd=Read_As5048A_Value(CMD_ProgramControl);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Angle_val = Read_As5048A_Value(CMD_ANGLE);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if(Angle_val != 0 )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return 3;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Write_As5048A_Reg(CMD_ProgramControl,0x49);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cmd=Read_As5048A_Value(CMD_ProgramControl);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Angle_val = Read_As5048A_Value(CMD_ANGLE);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DelayUs(10);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if(Angle_val != 0 )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return 4;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return 0;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}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#ifndef __AS5048A_H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__AS5048A_H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#include "sys.h"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</w:t>
      </w:r>
    </w:p>
    <w:p w14:paraId="3D9EDA64">
      <w:pPr>
        <w:widowControl/>
        <w:spacing w:after="240" w:line="390" w:lineRule="atLeast"/>
        <w:jc w:val="left"/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</w:pP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h文件：</w:t>
      </w:r>
    </w:p>
    <w:p w14:paraId="122D1522">
      <w:pPr>
        <w:widowControl/>
        <w:spacing w:after="240" w:line="390" w:lineRule="atLeast"/>
        <w:jc w:val="left"/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</w:pP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</w:t>
      </w:r>
    </w:p>
    <w:p w14:paraId="669074EB">
      <w:pPr>
        <w:widowControl/>
        <w:spacing w:line="390" w:lineRule="atLeast"/>
        <w:jc w:val="left"/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</w:pP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//寄存器地址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CMD_ANGLE    0x3FFF //((1&lt;&lt;15) | (1&lt;&lt;14) | 0x3FFF)//角度信息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CMD_READ_MAG    0x3FFE//磁信息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CMD_READ_DIAG    0x3FFD //诊断信息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CMD_NOP            0x0000 //No operation dummy information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CMD_CLEAR_ERROR    0x0001 //错误状态寄存器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CMD_ProgramControl 0x0003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CMD_OTPHigh 0x0016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#define CMD_OTPLow 0x0017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void AS5048A_Init(void);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SPI_WriteByte(uint16_t TxData);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void Write_As5048A_Reg(uint16_t cmd,uint16_t value);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uint8_t parity_even(uint16_t v);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Read_As5048A_Reg(uint16_t cmd);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uint16_t Read_As5048A_Value(uint16_t cmd);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uint8_t Write_As5048A_ZeroPosition();//OTP Abandoned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#endif</w:t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bookmarkStart w:id="0" w:name="_GoBack"/>
      <w:bookmarkEnd w:id="0"/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Arial"/>
          <w:color w:val="4F4F4F"/>
          <w:kern w:val="0"/>
          <w:sz w:val="24"/>
          <w:szCs w:val="24"/>
        </w:rPr>
        <w:t> </w:t>
      </w:r>
    </w:p>
    <w:p w14:paraId="0877CA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E0D"/>
    <w:rsid w:val="005A7EE0"/>
    <w:rsid w:val="00AC6E0D"/>
    <w:rsid w:val="00D60856"/>
    <w:rsid w:val="31D02D2F"/>
    <w:rsid w:val="7B5C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7">
    <w:name w:val="标题 1 字符"/>
    <w:basedOn w:val="5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8">
    <w:name w:val="time"/>
    <w:basedOn w:val="5"/>
    <w:uiPriority w:val="0"/>
  </w:style>
  <w:style w:type="character" w:customStyle="1" w:styleId="9">
    <w:name w:val="read-count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790</Words>
  <Characters>5868</Characters>
  <Lines>48</Lines>
  <Paragraphs>13</Paragraphs>
  <TotalTime>17</TotalTime>
  <ScaleCrop>false</ScaleCrop>
  <LinksUpToDate>false</LinksUpToDate>
  <CharactersWithSpaces>6544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2019-04-24T08:33:00Z</dcterms:created>
  <dc:creator>miragle</dc:creator>
  <cp:lastModifiedBy>chiyu wang</cp:lastModifiedBy>
  <dcterms:modified xsi:type="dcterms:W3CDTF">2026-09-11T08:30:40Z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eyJoZGlkIjoiYzAwZDhhNGU0ZDFlMDFmZjczZmViZjViNTVlYTgzODgiLCJ1c2VySWQiOiIzNDM1OTc0ODIzMDU0MiJ9</vt:lpwstr>
  </property>
  <property fmtid="{D5CDD505-2E9C-101B-9397-08002B2CF9AE}" pid="3" name="KSOProductBuildVer">
    <vt:lpwstr>2052-12.1.0.28485</vt:lpwstr>
  </property>
  <property fmtid="{D5CDD505-2E9C-101B-9397-08002B2CF9AE}" pid="4" name="ICV">
    <vt:lpwstr>500599FDBEB54607BDBEB4B86F156793_12</vt:lpwstr>
  </property>
</Properties>
</file>