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A0A" w:rsidRDefault="00361C29">
      <w:r>
        <w:rPr>
          <w:rFonts w:hint="eastAsia"/>
        </w:rPr>
        <w:t>1.</w:t>
      </w:r>
      <w:r>
        <w:rPr>
          <w:rFonts w:hint="eastAsia"/>
        </w:rPr>
        <w:t>了解能否通过</w:t>
      </w:r>
      <w:r>
        <w:rPr>
          <w:rFonts w:hint="eastAsia"/>
        </w:rPr>
        <w:t>add dom</w:t>
      </w:r>
      <w:r>
        <w:rPr>
          <w:rFonts w:hint="eastAsia"/>
        </w:rPr>
        <w:t>无限添加列表</w:t>
      </w:r>
    </w:p>
    <w:sectPr w:rsidR="00690A0A" w:rsidSect="0069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802" w:rsidRDefault="00BF7802" w:rsidP="00361C29">
      <w:r>
        <w:separator/>
      </w:r>
    </w:p>
  </w:endnote>
  <w:endnote w:type="continuationSeparator" w:id="0">
    <w:p w:rsidR="00BF7802" w:rsidRDefault="00BF7802" w:rsidP="00361C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802" w:rsidRDefault="00BF7802" w:rsidP="00361C29">
      <w:r>
        <w:separator/>
      </w:r>
    </w:p>
  </w:footnote>
  <w:footnote w:type="continuationSeparator" w:id="0">
    <w:p w:rsidR="00BF7802" w:rsidRDefault="00BF7802" w:rsidP="00361C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C29"/>
    <w:rsid w:val="00361C29"/>
    <w:rsid w:val="00690A0A"/>
    <w:rsid w:val="00BF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C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C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Www.SangSan.Cn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2</cp:revision>
  <dcterms:created xsi:type="dcterms:W3CDTF">2018-08-22T06:32:00Z</dcterms:created>
  <dcterms:modified xsi:type="dcterms:W3CDTF">2018-08-22T06:33:00Z</dcterms:modified>
</cp:coreProperties>
</file>