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0A" w:rsidRDefault="00361C29" w:rsidP="00447390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了解能否通过</w:t>
      </w:r>
      <w:r>
        <w:rPr>
          <w:rFonts w:hint="eastAsia"/>
        </w:rPr>
        <w:t>add dom</w:t>
      </w:r>
      <w:r>
        <w:rPr>
          <w:rFonts w:hint="eastAsia"/>
        </w:rPr>
        <w:t>无限添加列表</w:t>
      </w:r>
    </w:p>
    <w:p w:rsidR="00934016" w:rsidRDefault="0093401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点更新数据</w:t>
      </w:r>
    </w:p>
    <w:p w:rsidR="00447390" w:rsidRPr="00447390" w:rsidRDefault="00447390">
      <w:r>
        <w:rPr>
          <w:rFonts w:hint="eastAsia"/>
        </w:rPr>
        <w:t>3.</w:t>
      </w:r>
      <w:r>
        <w:rPr>
          <w:rFonts w:hint="eastAsia"/>
        </w:rPr>
        <w:t>增加图片上传限制</w:t>
      </w:r>
    </w:p>
    <w:sectPr w:rsidR="00447390" w:rsidRPr="00447390" w:rsidSect="0069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26F" w:rsidRDefault="0002426F" w:rsidP="00361C29">
      <w:r>
        <w:separator/>
      </w:r>
    </w:p>
  </w:endnote>
  <w:endnote w:type="continuationSeparator" w:id="0">
    <w:p w:rsidR="0002426F" w:rsidRDefault="0002426F" w:rsidP="00361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26F" w:rsidRDefault="0002426F" w:rsidP="00361C29">
      <w:r>
        <w:separator/>
      </w:r>
    </w:p>
  </w:footnote>
  <w:footnote w:type="continuationSeparator" w:id="0">
    <w:p w:rsidR="0002426F" w:rsidRDefault="0002426F" w:rsidP="00361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9"/>
    <w:rsid w:val="0002426F"/>
    <w:rsid w:val="00287B6F"/>
    <w:rsid w:val="00361C29"/>
    <w:rsid w:val="00447390"/>
    <w:rsid w:val="00690A0A"/>
    <w:rsid w:val="00787AD0"/>
    <w:rsid w:val="00934016"/>
    <w:rsid w:val="00A36D9B"/>
    <w:rsid w:val="00B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473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73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Www.SangSan.Cn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</cp:revision>
  <dcterms:created xsi:type="dcterms:W3CDTF">2018-08-22T06:32:00Z</dcterms:created>
  <dcterms:modified xsi:type="dcterms:W3CDTF">2018-12-12T01:48:00Z</dcterms:modified>
</cp:coreProperties>
</file>