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Default="0011147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p w:rsidR="00510531" w:rsidRPr="00510531" w:rsidRDefault="00510531">
      <w:r>
        <w:rPr>
          <w:rFonts w:hint="eastAsia"/>
        </w:rPr>
        <w:t>4.</w:t>
      </w:r>
      <w:r>
        <w:rPr>
          <w:rFonts w:hint="eastAsia"/>
        </w:rPr>
        <w:t>推进微信离线网关消息</w:t>
      </w:r>
    </w:p>
    <w:sectPr w:rsidR="00510531" w:rsidRPr="00510531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8A9" w:rsidRDefault="009B68A9" w:rsidP="006646D6">
      <w:r>
        <w:separator/>
      </w:r>
    </w:p>
  </w:endnote>
  <w:endnote w:type="continuationSeparator" w:id="0">
    <w:p w:rsidR="009B68A9" w:rsidRDefault="009B68A9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8A9" w:rsidRDefault="009B68A9" w:rsidP="006646D6">
      <w:r>
        <w:separator/>
      </w:r>
    </w:p>
  </w:footnote>
  <w:footnote w:type="continuationSeparator" w:id="0">
    <w:p w:rsidR="009B68A9" w:rsidRDefault="009B68A9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1108DA"/>
    <w:rsid w:val="0011147D"/>
    <w:rsid w:val="00316A6A"/>
    <w:rsid w:val="003F1359"/>
    <w:rsid w:val="004209CF"/>
    <w:rsid w:val="00510531"/>
    <w:rsid w:val="00575E6A"/>
    <w:rsid w:val="00636A35"/>
    <w:rsid w:val="006646D6"/>
    <w:rsid w:val="009B68A9"/>
    <w:rsid w:val="00BA1F2F"/>
    <w:rsid w:val="00DC31F0"/>
    <w:rsid w:val="00E2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48</Characters>
  <Application>Microsoft Office Word</Application>
  <DocSecurity>0</DocSecurity>
  <Lines>1</Lines>
  <Paragraphs>1</Paragraphs>
  <ScaleCrop>false</ScaleCrop>
  <Company>Www.SangSan.Cn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41</cp:revision>
  <dcterms:created xsi:type="dcterms:W3CDTF">2018-09-18T07:10:00Z</dcterms:created>
  <dcterms:modified xsi:type="dcterms:W3CDTF">2018-09-18T09:00:00Z</dcterms:modified>
</cp:coreProperties>
</file>