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命令输入窗口基本操作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lang w:val="en-US" w:eastAsia="zh-CN"/>
        </w:rPr>
        <w:t>1：按F1一次，命令提示符向后切换到已经执行过的命令字符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例子：之前输入“dir”，按F1一次后自动输入d，按两次自动输入i,三次自动输入r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F2：按下此键后，会提示“输入可复制的字符数量”，此时直接按下上次输入命令中包含的字符（区分大小写）后命令提示符将自动输入到按键字符之前的上次输入的命令字符。</w:t>
      </w:r>
    </w:p>
    <w:p>
      <w:pPr>
        <w:numPr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例子：之前输入“dir”，按F2再输入r，则自动输入di。</w:t>
      </w:r>
    </w:p>
    <w:p>
      <w:pPr>
        <w:numPr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F3：自动输入上次执行过的命令。如已经输入了一些字符，按键后自动输入剩余字符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F4：按下后提示“输入可删除的字符数量”，按下字符后则删除当前光标位置字符到按下字符之间的字符串。如按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下字符不包含以前的字符则不执行操作并关闭提示窗口。</w:t>
      </w:r>
    </w:p>
    <w:p>
      <w:pPr>
        <w:numPr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例子：当前已输入“cd Program Files”，光标在d字符下，按F4后再按下a，字符串变为“cam Files”。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F5：按下F5，自动切换到已经执行过的命令字符。可按下多次选择命令。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F6：快速输入原本需要按ctrl+z键的字符~Z，这主要用于debug中。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F7：最实用的快捷键。按下后可用方向键上下选择之前输入过的命令。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F8：与F5几乎一样，但命令可滚动选择。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F9：与F7配合使用。F7中选择的命令是有编号的，按下F9再输入命令的编号，就能快速执行命令。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Tab：自动输入当前文件夹的子文件夹名。可按下多次选择文件夹，与cd命令配合使用可快速进入子文件夹。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Esc：清除当前命令行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Pause：暂停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Ctrl+Break 查看统计信息并按回车继续操作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Ctrl+C 强行中止命令执行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Ctrl+H 删除光标左边的一个字符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Ctrl+M 表示回车确认键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Alt+F7 清除所有曾经输入命令的历史记录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Alt+PrintScreen 截取屏幕上当前命令窗里的内容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输入 exit 退出窗口</w:t>
      </w:r>
      <w:bookmarkStart w:id="0" w:name="_GoBack"/>
      <w:bookmarkEnd w:id="0"/>
    </w:p>
    <w:p>
      <w:pPr>
        <w:numPr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小技巧：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自定义命令提示符的颜色　　</w:t>
      </w:r>
    </w:p>
    <w:p>
      <w:pPr>
        <w:numPr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默认状况下，命令提示符是黑底白字显示的，要更改这两者的颜色其实非常简单，点击左上角的黑色小图标 - 属性。然后在颜色选项卡中选择自己合适的颜色即可。同时可以自定义的还有字体、窗口布局等等。　</w:t>
      </w:r>
    </w:p>
    <w:p>
      <w:pPr>
        <w:numPr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　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复制粘贴　　</w:t>
      </w:r>
    </w:p>
    <w:p>
      <w:pPr>
        <w:numPr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　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命令提示符中，是无法使用Ctrl+C和Ctrl+V的快捷键来完成复制粘贴操作的。要复制的话，需要用鼠标选择需要复制的部分，右键选中则会自动复制。同时，如果需要使用快捷键，也可以在属性中勾选“快速编辑模式”来实现。　　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快速输入文件路径　　</w:t>
      </w:r>
    </w:p>
    <w:p>
      <w:pPr>
        <w:numPr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在很多与命令提示符相关的优化和设置操作中，都需要输入完整的文件路径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这样的情况下，我们可以通过拖拽的方式来实现。拖拽文件到命令提示符中，完整的文件路径也就输入了。　　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文件路径自动完成</w:t>
      </w:r>
    </w:p>
    <w:p>
      <w:pPr>
        <w:numPr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在输入文件路径时，我们可以只输入文件路径的前一部分，比如E:，然后按Tab键就可以在可选的文件之间切换了。　　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快速查看历史记录　</w:t>
      </w:r>
    </w:p>
    <w:p>
      <w:pPr>
        <w:numPr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　　想要快速选择上一次输入的命令，只需要按下“↑”即可，随后下一个命令可以用“↓”来选择。完整的历史记录可以通过按下F7来查看。　</w:t>
      </w:r>
    </w:p>
    <w:p>
      <w:pPr>
        <w:numPr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常用命令：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计算器 calc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剪贴簿查看器 clipbrd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设备管理器 devmgmt.msc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显示属性 control desktop (desk.cpl)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Internet属性 inetcpl.cpl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IP配置实用程序(显示连接配置) ipconfig /all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IP配置实用程序(显示DNS缓存内容) ipconfig /displaydns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IP配置实用程序(删除DNS缓存内容) ipconfig /flushdns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IP配置实用程序(释放全部(或指定)适配器的由DHCP分配的动态IP地址) ipconfig /release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IP配置实用程序(为全部适配器重新分配IP地址) ipconfig /renew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IP配置实用程序(刷新DHCP并重新注册DNS) ipconfig /registerdns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IP配置实用程序(显示DHCP Class ID) ipconfig /showclassid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IP配置实用程序(修改DHCP Class ID) ipconfig /setclassid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Java控制面板(如果已经安装) jpicpl32.cpl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本地安全设置 secpol.msc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从Windows注销 logoff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网络连接 control netconnections (ncpa.cpl)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记事本 notepad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远程桌面 mstsc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Windows安全中心 wscui.cpl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服务 services.msc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共享文件夹 fsmgmt.msc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声音和音频设备属性 mmsys.cpl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系统配置实用程序 msconfig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任务管理器 taskmgr</w:t>
      </w:r>
    </w:p>
    <w:p>
      <w:pPr>
        <w:widowControl w:val="0"/>
        <w:numPr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68402"/>
    <w:multiLevelType w:val="singleLevel"/>
    <w:tmpl w:val="58B6840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E7A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2017-03-01T09:00:21Z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