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lang w:val="en-US" w:eastAsia="zh-CN"/>
        </w:rPr>
        <w:t>js知识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FileReader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//读取文件数据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reader = new FileReader();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reader.readAsBinaryString(file);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//将文件读取为二进制编码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reader.readAsText(file,[encoding]);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//将文件读取为文本，默认为uft8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reader.readAsDataURL(file);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//将文件读取为DataURL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onabort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//中断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onerror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//出错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onloadstart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//开始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onprocess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//正在读取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//成功读取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onloadend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//读取完成，无论成功失败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Blob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//一个存储二进制的容器，（file就是Blob的一个体现）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//截取二进制，返回新的blob对象，类似数组，type为新的类型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blob.slice(start,end,type)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canvas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//html元素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canvas.toBlob(function(blob){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//将canvas元素转化为blob对象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//创建一个地址，该地址指向这个blob对象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URL.createObjectURL(blob)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//释放该对象地址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URL.revokeObjectURL(objUrl);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ArrayBuffer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//操作二进制的接口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buffer = new ArrayBuffer(40);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//分配40字节的内存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buffer2 = new ArrayBuffer(b);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//重新分配一个内存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sliceBuffer = buffer.slice(0,10)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//类似数组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Int8Array：8位有符号整数，长度1个字节。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Uint8Array：8位无符号整数，长度1个字节。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Int16Array：16位有符号整数，长度2个字节。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Uint16Array：16位无符号整数，长度2个字节。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Int32Array：32位有符号整数，长度4个字节。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Uint32Array：32位无符号整数，长度4个字节。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Float32Array：32位浮点数，长度4个字节。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Float64Array：64位浮点数，长度8个字节。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Int8Array.</w:t>
      </w:r>
      <w:r>
        <w:rPr>
          <w:rFonts w:hint="default"/>
          <w:sz w:val="28"/>
          <w:szCs w:val="28"/>
          <w:lang w:val="en-US" w:eastAsia="zh-CN"/>
        </w:rPr>
        <w:t>BYTES_PER_ELEMENT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//1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表示字节数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buffer = new ArrayBuffer(40);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uint8 = new Uint8Array(buffer);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//创建指向buffer内存的视图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uint8[0] = 90;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//对应内存改变数值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uint8.byteLength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//表示字节长度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uint8.length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//成员长度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uint8.byteOffset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//对应内存的偏移量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//在第2个字节开始，到第6结束（不包括6），因为uint16 的长度是2个字节，所以uint16[0]表示第2跟第3字节，uint16[1]表示第4跟第5字节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uint16 = new Uint16Array(buffer,2,2);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//偏移2，长度2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u8.set(u82,2)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//完全复制u82的内容，从第2索引开始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u8.subarray(0,2)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//类似数组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dataset</w:t>
      </w:r>
      <w:r>
        <w:rPr>
          <w:rFonts w:hint="eastAsia"/>
          <w:sz w:val="28"/>
          <w:szCs w:val="28"/>
          <w:lang w:val="en-US" w:eastAsia="zh-CN"/>
        </w:rPr>
        <w:tab/>
        <w:t>//dom元素上的属性，存储data-的数据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 &lt;div data-name=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&gt;&lt;/div&gt;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可从div.dataset.name 取得 wang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6929"/>
    <w:rsid w:val="0C33200D"/>
    <w:rsid w:val="266B2290"/>
    <w:rsid w:val="28D94B98"/>
    <w:rsid w:val="3977169D"/>
    <w:rsid w:val="58D05E88"/>
    <w:rsid w:val="5E141773"/>
    <w:rsid w:val="62DE29AC"/>
    <w:rsid w:val="73247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2017-06-15T08:03:23Z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