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8822" w14:textId="43021E6E" w:rsidR="009F0711" w:rsidRPr="009F0711" w:rsidRDefault="009F0711">
      <w:pPr>
        <w:rPr>
          <w:b/>
          <w:bCs/>
          <w:sz w:val="40"/>
          <w:szCs w:val="40"/>
          <w:u w:val="single"/>
        </w:rPr>
      </w:pPr>
      <w:r w:rsidRPr="009F0711">
        <w:rPr>
          <w:b/>
          <w:bCs/>
          <w:sz w:val="40"/>
          <w:szCs w:val="40"/>
          <w:u w:val="single"/>
        </w:rPr>
        <w:t>Data Patch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0711" w:rsidRPr="00645E35" w14:paraId="780954A3" w14:textId="77777777" w:rsidTr="009F0711">
        <w:tc>
          <w:tcPr>
            <w:tcW w:w="2155" w:type="dxa"/>
          </w:tcPr>
          <w:p w14:paraId="54D84A32" w14:textId="34BC7BE7" w:rsidR="009F0711" w:rsidRPr="00645E35" w:rsidRDefault="00645E35">
            <w:pPr>
              <w:rPr>
                <w:b/>
                <w:bCs/>
              </w:rPr>
            </w:pPr>
            <w:r w:rsidRPr="00645E35">
              <w:rPr>
                <w:b/>
                <w:bCs/>
              </w:rPr>
              <w:t>Issue</w:t>
            </w:r>
          </w:p>
        </w:tc>
        <w:tc>
          <w:tcPr>
            <w:tcW w:w="7195" w:type="dxa"/>
          </w:tcPr>
          <w:p w14:paraId="08A333DD" w14:textId="472468C3" w:rsidR="009F0711" w:rsidRPr="00645E35" w:rsidRDefault="00645E35">
            <w:r>
              <w:t>#</w:t>
            </w:r>
            <w:r w:rsidRPr="00645E35">
              <w:t>2</w:t>
            </w:r>
            <w:r w:rsidR="001D534A">
              <w:t>821</w:t>
            </w:r>
          </w:p>
        </w:tc>
      </w:tr>
      <w:tr w:rsidR="009F0711" w:rsidRPr="00645E35" w14:paraId="130AF421" w14:textId="77777777" w:rsidTr="009F0711">
        <w:tc>
          <w:tcPr>
            <w:tcW w:w="2155" w:type="dxa"/>
          </w:tcPr>
          <w:p w14:paraId="1900E9A1" w14:textId="2CBD1608" w:rsidR="009F0711" w:rsidRPr="00645E35" w:rsidRDefault="00645E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195" w:type="dxa"/>
          </w:tcPr>
          <w:p w14:paraId="530F7511" w14:textId="4322BDA9" w:rsidR="009F0711" w:rsidRPr="00645E35" w:rsidRDefault="00661964">
            <w:r>
              <w:t xml:space="preserve">The </w:t>
            </w:r>
            <w:r w:rsidR="001D534A">
              <w:t>4</w:t>
            </w:r>
            <w:r>
              <w:t xml:space="preserve"> shareholders of </w:t>
            </w:r>
            <w:r w:rsidR="001D534A">
              <w:t>YKT F</w:t>
            </w:r>
            <w:r w:rsidR="0025550A">
              <w:t>u</w:t>
            </w:r>
            <w:r w:rsidR="001D534A">
              <w:t>rniture</w:t>
            </w:r>
            <w:r w:rsidR="0025550A">
              <w:t xml:space="preserve"> are showing as past shareholders</w:t>
            </w:r>
          </w:p>
        </w:tc>
      </w:tr>
      <w:tr w:rsidR="009F0711" w:rsidRPr="00645E35" w14:paraId="1355B22A" w14:textId="77777777" w:rsidTr="009F0711">
        <w:tc>
          <w:tcPr>
            <w:tcW w:w="2155" w:type="dxa"/>
          </w:tcPr>
          <w:p w14:paraId="26445F7F" w14:textId="7F31A7FF" w:rsidR="009F0711" w:rsidRPr="00645E35" w:rsidRDefault="00645E35">
            <w:pPr>
              <w:rPr>
                <w:b/>
                <w:bCs/>
              </w:rPr>
            </w:pPr>
            <w:r>
              <w:rPr>
                <w:b/>
                <w:bCs/>
              </w:rPr>
              <w:t>Maker</w:t>
            </w:r>
          </w:p>
        </w:tc>
        <w:tc>
          <w:tcPr>
            <w:tcW w:w="7195" w:type="dxa"/>
          </w:tcPr>
          <w:p w14:paraId="281045E2" w14:textId="4A8283BA" w:rsidR="009F0711" w:rsidRPr="00645E35" w:rsidRDefault="000046BC">
            <w:r>
              <w:t>LIN Qianpin</w:t>
            </w:r>
          </w:p>
        </w:tc>
      </w:tr>
      <w:tr w:rsidR="009F0711" w:rsidRPr="00645E35" w14:paraId="3BDA32AB" w14:textId="77777777" w:rsidTr="009F0711">
        <w:tc>
          <w:tcPr>
            <w:tcW w:w="2155" w:type="dxa"/>
          </w:tcPr>
          <w:p w14:paraId="59A0BE89" w14:textId="60135B26" w:rsidR="009F0711" w:rsidRPr="00645E35" w:rsidRDefault="00645E35">
            <w:pPr>
              <w:rPr>
                <w:b/>
                <w:bCs/>
              </w:rPr>
            </w:pPr>
            <w:r>
              <w:rPr>
                <w:b/>
                <w:bCs/>
              </w:rPr>
              <w:t>Checker</w:t>
            </w:r>
          </w:p>
        </w:tc>
        <w:tc>
          <w:tcPr>
            <w:tcW w:w="7195" w:type="dxa"/>
          </w:tcPr>
          <w:p w14:paraId="06BA8057" w14:textId="1EE71054" w:rsidR="009F0711" w:rsidRPr="00645E35" w:rsidRDefault="000046BC">
            <w:r>
              <w:t>HENG Wang Cong</w:t>
            </w:r>
          </w:p>
        </w:tc>
      </w:tr>
      <w:tr w:rsidR="000046BC" w:rsidRPr="00645E35" w14:paraId="0E2CE6E9" w14:textId="77777777" w:rsidTr="009F0711">
        <w:tc>
          <w:tcPr>
            <w:tcW w:w="2155" w:type="dxa"/>
          </w:tcPr>
          <w:p w14:paraId="17E69A51" w14:textId="0391B914" w:rsidR="000046BC" w:rsidRDefault="000046BC">
            <w:pPr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7195" w:type="dxa"/>
          </w:tcPr>
          <w:p w14:paraId="04BAD292" w14:textId="60D96454" w:rsidR="000046BC" w:rsidRPr="00645E35" w:rsidRDefault="001328EE">
            <w:r>
              <w:t>Y</w:t>
            </w:r>
          </w:p>
        </w:tc>
      </w:tr>
    </w:tbl>
    <w:p w14:paraId="5693D321" w14:textId="77777777" w:rsidR="0035489C" w:rsidRDefault="0035489C"/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815"/>
        <w:gridCol w:w="10525"/>
      </w:tblGrid>
      <w:tr w:rsidR="0035489C" w14:paraId="1277A646" w14:textId="77777777" w:rsidTr="0035489C">
        <w:tc>
          <w:tcPr>
            <w:tcW w:w="812" w:type="dxa"/>
          </w:tcPr>
          <w:p w14:paraId="01B4844A" w14:textId="0EC622D6" w:rsidR="0035489C" w:rsidRDefault="0035489C">
            <w:r>
              <w:t>Before</w:t>
            </w:r>
          </w:p>
        </w:tc>
        <w:tc>
          <w:tcPr>
            <w:tcW w:w="10528" w:type="dxa"/>
          </w:tcPr>
          <w:p w14:paraId="5DD52C9E" w14:textId="4F11556A" w:rsidR="0035489C" w:rsidRPr="00A35BCE" w:rsidRDefault="00A35BCE">
            <w:r w:rsidRPr="00A35BCE">
              <w:t>Ketupat.</w:t>
            </w:r>
            <w:r w:rsidR="0093653E">
              <w:t>dbo.RELATIONSHIP</w:t>
            </w:r>
          </w:p>
          <w:p w14:paraId="233C2317" w14:textId="2E55B7BD" w:rsidR="00B14AB7" w:rsidRDefault="009F616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76A8ED" wp14:editId="483B48B7">
                  <wp:extent cx="5943600" cy="12376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3BB5E" w14:textId="7027001C" w:rsidR="0093653E" w:rsidRPr="00FA05BA" w:rsidRDefault="0093653E">
            <w:pPr>
              <w:rPr>
                <w:b/>
                <w:bCs/>
              </w:rPr>
            </w:pPr>
          </w:p>
        </w:tc>
      </w:tr>
      <w:tr w:rsidR="0035489C" w14:paraId="6F40A03A" w14:textId="77777777" w:rsidTr="0035489C">
        <w:tc>
          <w:tcPr>
            <w:tcW w:w="812" w:type="dxa"/>
          </w:tcPr>
          <w:p w14:paraId="13327A7A" w14:textId="427A7C4D" w:rsidR="0035489C" w:rsidRDefault="0035489C">
            <w:r>
              <w:t>After</w:t>
            </w:r>
          </w:p>
        </w:tc>
        <w:tc>
          <w:tcPr>
            <w:tcW w:w="10528" w:type="dxa"/>
          </w:tcPr>
          <w:p w14:paraId="4E06A64F" w14:textId="497E0228" w:rsidR="0093653E" w:rsidRPr="00A35BCE" w:rsidRDefault="0093653E" w:rsidP="0093653E">
            <w:r w:rsidRPr="00A35BCE">
              <w:t>Ketupat.</w:t>
            </w:r>
            <w:r>
              <w:t>dbo.RELATIONSHIP</w:t>
            </w:r>
          </w:p>
          <w:p w14:paraId="1291679D" w14:textId="2ED41CC1" w:rsidR="00FA05BA" w:rsidRDefault="00B656D3">
            <w:r>
              <w:rPr>
                <w:noProof/>
              </w:rPr>
              <w:drawing>
                <wp:inline distT="0" distB="0" distL="0" distR="0" wp14:anchorId="1A5FF6C0" wp14:editId="6E89E708">
                  <wp:extent cx="5943600" cy="12319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DD71" w14:textId="05D7D8FD" w:rsidR="00F0048F" w:rsidRDefault="00F0048F"/>
    <w:p w14:paraId="44AC189C" w14:textId="50D0FCC3" w:rsidR="009011F5" w:rsidRDefault="009011F5">
      <w:r>
        <w:rPr>
          <w:noProof/>
        </w:rPr>
        <w:drawing>
          <wp:inline distT="0" distB="0" distL="0" distR="0" wp14:anchorId="7C7D9396" wp14:editId="65FF8F0F">
            <wp:extent cx="5943600" cy="1862455"/>
            <wp:effectExtent l="0" t="0" r="0" b="4445"/>
            <wp:docPr id="3" name="Picture 3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indoor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C14" w14:textId="3F9855D3" w:rsidR="0035489C" w:rsidRDefault="0035489C">
      <w:pPr>
        <w:rPr>
          <w:b/>
          <w:bCs/>
        </w:rPr>
      </w:pPr>
      <w:r w:rsidRPr="00661964">
        <w:rPr>
          <w:b/>
          <w:bCs/>
        </w:rPr>
        <w:t>Patch Code</w:t>
      </w:r>
    </w:p>
    <w:p w14:paraId="19074B7A" w14:textId="77777777" w:rsidR="008A5C2D" w:rsidRPr="008A5C2D" w:rsidRDefault="008A5C2D" w:rsidP="008A5C2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A5C2D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A5C2D">
        <w:rPr>
          <w:rFonts w:ascii="Consolas" w:eastAsia="Times New Roman" w:hAnsi="Consolas" w:cs="Times New Roman"/>
          <w:color w:val="AE81FF"/>
          <w:sz w:val="18"/>
          <w:szCs w:val="18"/>
        </w:rPr>
        <w:t>Ketupat_FE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8A5C2D">
        <w:rPr>
          <w:rFonts w:ascii="Consolas" w:eastAsia="Times New Roman" w:hAnsi="Consolas" w:cs="Times New Roman"/>
          <w:color w:val="AE81FF"/>
          <w:sz w:val="18"/>
          <w:szCs w:val="18"/>
        </w:rPr>
        <w:t>dbo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.RELATIONSHIP</w:t>
      </w:r>
    </w:p>
    <w:p w14:paraId="47E74955" w14:textId="77777777" w:rsidR="008A5C2D" w:rsidRPr="008A5C2D" w:rsidRDefault="008A5C2D" w:rsidP="008A5C2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A5C2D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is_past_relationship </w:t>
      </w:r>
      <w:r w:rsidRPr="008A5C2D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A5C2D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</w:p>
    <w:p w14:paraId="0EF51CB2" w14:textId="77777777" w:rsidR="008A5C2D" w:rsidRPr="008A5C2D" w:rsidRDefault="008A5C2D" w:rsidP="008A5C2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A5C2D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</w:p>
    <w:p w14:paraId="6C5A91D5" w14:textId="77777777" w:rsidR="008A5C2D" w:rsidRPr="008A5C2D" w:rsidRDefault="008A5C2D" w:rsidP="008A5C2D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   relationship_guid </w:t>
      </w:r>
      <w:r w:rsidRPr="008A5C2D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8A5C2D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8A5C2D">
        <w:rPr>
          <w:rFonts w:ascii="Consolas" w:eastAsia="Times New Roman" w:hAnsi="Consolas" w:cs="Times New Roman"/>
          <w:color w:val="E6DB74"/>
          <w:sz w:val="18"/>
          <w:szCs w:val="18"/>
        </w:rPr>
        <w:t>'9ffb1920-6eb1-4d4f-b8a9-78b2209ffd1e'</w:t>
      </w:r>
    </w:p>
    <w:p w14:paraId="52216721" w14:textId="77777777" w:rsidR="00ED15BF" w:rsidRPr="00661964" w:rsidRDefault="00ED15BF">
      <w:pPr>
        <w:rPr>
          <w:b/>
          <w:bCs/>
        </w:rPr>
      </w:pPr>
    </w:p>
    <w:sectPr w:rsidR="00ED15BF" w:rsidRPr="0066196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29D7" w14:textId="77777777" w:rsidR="00233BF4" w:rsidRDefault="00233BF4" w:rsidP="00233BF4">
      <w:pPr>
        <w:spacing w:after="0" w:line="240" w:lineRule="auto"/>
      </w:pPr>
      <w:r>
        <w:separator/>
      </w:r>
    </w:p>
  </w:endnote>
  <w:endnote w:type="continuationSeparator" w:id="0">
    <w:p w14:paraId="263E5C9B" w14:textId="77777777" w:rsidR="00233BF4" w:rsidRDefault="00233BF4" w:rsidP="002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4"/>
        <w:szCs w:val="14"/>
      </w:rPr>
      <w:id w:val="-7919780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9AA08B" w14:textId="77777777" w:rsidR="00107FB8" w:rsidRPr="005A4E98" w:rsidRDefault="00107FB8" w:rsidP="00107FB8">
        <w:pPr>
          <w:pStyle w:val="Footer"/>
          <w:framePr w:w="326" w:wrap="none" w:vAnchor="text" w:hAnchor="page" w:x="10148" w:y="141"/>
          <w:jc w:val="right"/>
          <w:rPr>
            <w:rStyle w:val="PageNumber"/>
            <w:sz w:val="14"/>
            <w:szCs w:val="14"/>
          </w:rPr>
        </w:pPr>
        <w:r w:rsidRPr="005A4E98">
          <w:rPr>
            <w:rStyle w:val="PageNumber"/>
            <w:sz w:val="14"/>
            <w:szCs w:val="14"/>
          </w:rPr>
          <w:fldChar w:fldCharType="begin"/>
        </w:r>
        <w:r w:rsidRPr="005A4E98">
          <w:rPr>
            <w:rStyle w:val="PageNumber"/>
            <w:sz w:val="14"/>
            <w:szCs w:val="14"/>
          </w:rPr>
          <w:instrText xml:space="preserve"> PAGE </w:instrText>
        </w:r>
        <w:r w:rsidRPr="005A4E98">
          <w:rPr>
            <w:rStyle w:val="PageNumber"/>
            <w:sz w:val="14"/>
            <w:szCs w:val="14"/>
          </w:rPr>
          <w:fldChar w:fldCharType="separate"/>
        </w:r>
        <w:r>
          <w:rPr>
            <w:rStyle w:val="PageNumber"/>
            <w:sz w:val="14"/>
            <w:szCs w:val="14"/>
          </w:rPr>
          <w:t>1</w:t>
        </w:r>
        <w:r w:rsidRPr="005A4E98">
          <w:rPr>
            <w:rStyle w:val="PageNumber"/>
            <w:sz w:val="14"/>
            <w:szCs w:val="14"/>
          </w:rPr>
          <w:fldChar w:fldCharType="end"/>
        </w:r>
      </w:p>
    </w:sdtContent>
  </w:sdt>
  <w:p w14:paraId="380DAFC4" w14:textId="77777777" w:rsidR="00107FB8" w:rsidRDefault="00107FB8" w:rsidP="00107FB8">
    <w:pPr>
      <w:pStyle w:val="Footer"/>
      <w:ind w:right="360"/>
    </w:pPr>
    <w:r w:rsidRPr="00A470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1CBFAF" wp14:editId="69F24901">
              <wp:simplePos x="0" y="0"/>
              <wp:positionH relativeFrom="column">
                <wp:posOffset>2981325</wp:posOffset>
              </wp:positionH>
              <wp:positionV relativeFrom="paragraph">
                <wp:posOffset>18489</wp:posOffset>
              </wp:positionV>
              <wp:extent cx="2495550" cy="587375"/>
              <wp:effectExtent l="0" t="0" r="0" b="317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5550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F21A91" w14:textId="36852DBD" w:rsidR="00107FB8" w:rsidRPr="00A05847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Data Patch Form</w:t>
                          </w:r>
                        </w:p>
                        <w:p w14:paraId="0BF2107C" w14:textId="4A4F8AD5" w:rsidR="00107FB8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For Internal Use</w:t>
                          </w:r>
                        </w:p>
                        <w:p w14:paraId="688DF4ED" w14:textId="542E27B0" w:rsidR="009152B2" w:rsidRPr="00A05847" w:rsidRDefault="009152B2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Private and Confidential</w:t>
                          </w:r>
                        </w:p>
                        <w:p w14:paraId="606F166C" w14:textId="77777777" w:rsidR="00107FB8" w:rsidRPr="00A05847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</w:p>
                        <w:p w14:paraId="20BC21FA" w14:textId="77777777" w:rsidR="00107FB8" w:rsidRPr="00A05847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Private and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1CBFA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234.75pt;margin-top:1.45pt;width:196.5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" filled="f" stroked="f" strokeweight="1pt">
              <v:textbox>
                <w:txbxContent>
                  <w:p w14:paraId="3DF21A91" w14:textId="36852DBD" w:rsidR="00107FB8" w:rsidRPr="00A05847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Data Patch Form</w:t>
                    </w:r>
                  </w:p>
                  <w:p w14:paraId="0BF2107C" w14:textId="4A4F8AD5" w:rsidR="00107FB8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For Internal Use</w:t>
                    </w:r>
                  </w:p>
                  <w:p w14:paraId="688DF4ED" w14:textId="542E27B0" w:rsidR="009152B2" w:rsidRPr="00A05847" w:rsidRDefault="009152B2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Private and Confidential</w:t>
                    </w:r>
                  </w:p>
                  <w:p w14:paraId="606F166C" w14:textId="77777777" w:rsidR="00107FB8" w:rsidRPr="00A05847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</w:p>
                  <w:p w14:paraId="20BC21FA" w14:textId="77777777" w:rsidR="00107FB8" w:rsidRPr="00A05847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Private and Confidential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EE7A08E" wp14:editId="67072CBE">
          <wp:extent cx="453000" cy="450000"/>
          <wp:effectExtent l="0" t="0" r="4445" b="0"/>
          <wp:docPr id="9" name="Picture 9" descr="A picture containing graphics, roo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graphics, room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000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194C67F7" wp14:editId="233D3AA3">
          <wp:simplePos x="0" y="0"/>
          <wp:positionH relativeFrom="margin">
            <wp:posOffset>3810</wp:posOffset>
          </wp:positionH>
          <wp:positionV relativeFrom="margin">
            <wp:posOffset>9247505</wp:posOffset>
          </wp:positionV>
          <wp:extent cx="213995" cy="270510"/>
          <wp:effectExtent l="0" t="0" r="1905" b="0"/>
          <wp:wrapSquare wrapText="bothSides"/>
          <wp:docPr id="10" name="Picture 10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Handshakes-logo-01-10-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5" cy="270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D5246F" w14:textId="3D6745EB" w:rsidR="00FD2712" w:rsidRDefault="00FD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654D" w14:textId="77777777" w:rsidR="00233BF4" w:rsidRDefault="00233BF4" w:rsidP="00233BF4">
      <w:pPr>
        <w:spacing w:after="0" w:line="240" w:lineRule="auto"/>
      </w:pPr>
      <w:r>
        <w:separator/>
      </w:r>
    </w:p>
  </w:footnote>
  <w:footnote w:type="continuationSeparator" w:id="0">
    <w:p w14:paraId="0B19C0C1" w14:textId="77777777" w:rsidR="00233BF4" w:rsidRDefault="00233BF4" w:rsidP="0023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9566" w14:textId="0340857A" w:rsidR="00233BF4" w:rsidRDefault="00C95496" w:rsidP="00233BF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D4D478D" wp14:editId="520F8CDB">
          <wp:simplePos x="0" y="0"/>
          <wp:positionH relativeFrom="margin">
            <wp:align>left</wp:align>
          </wp:positionH>
          <wp:positionV relativeFrom="margin">
            <wp:posOffset>-717550</wp:posOffset>
          </wp:positionV>
          <wp:extent cx="1233805" cy="165100"/>
          <wp:effectExtent l="0" t="0" r="4445" b="6350"/>
          <wp:wrapSquare wrapText="bothSides"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ndshakes-wordmark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805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BF4" w:rsidRPr="00B452A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B647D" wp14:editId="24EAE19C">
              <wp:simplePos x="0" y="0"/>
              <wp:positionH relativeFrom="column">
                <wp:posOffset>2701290</wp:posOffset>
              </wp:positionH>
              <wp:positionV relativeFrom="paragraph">
                <wp:posOffset>-296545</wp:posOffset>
              </wp:positionV>
              <wp:extent cx="1815465" cy="587375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F95D7" w14:textId="77777777" w:rsidR="00233BF4" w:rsidRPr="00A05847" w:rsidRDefault="00233BF4" w:rsidP="00233BF4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 xml:space="preserve">190 Middle Road </w:t>
                          </w:r>
                        </w:p>
                        <w:p w14:paraId="77145CD4" w14:textId="77777777" w:rsidR="00233BF4" w:rsidRPr="00A05847" w:rsidRDefault="00233BF4" w:rsidP="00233BF4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#20-08 Fortune Centre</w:t>
                          </w:r>
                        </w:p>
                        <w:p w14:paraId="633A1771" w14:textId="77777777" w:rsidR="00233BF4" w:rsidRPr="00A05847" w:rsidRDefault="00233BF4" w:rsidP="00233BF4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Singapore 188979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B647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212.7pt;margin-top:-23.35pt;width:142.9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" filled="f" stroked="f" strokeweight="1pt">
              <v:textbox>
                <w:txbxContent>
                  <w:p w14:paraId="7CAF95D7" w14:textId="77777777" w:rsidR="00233BF4" w:rsidRPr="00A05847" w:rsidRDefault="00233BF4" w:rsidP="00233BF4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 xml:space="preserve">190 Middle Road </w:t>
                    </w:r>
                  </w:p>
                  <w:p w14:paraId="77145CD4" w14:textId="77777777" w:rsidR="00233BF4" w:rsidRPr="00A05847" w:rsidRDefault="00233BF4" w:rsidP="00233BF4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#20-08 Fortune Centre</w:t>
                    </w:r>
                  </w:p>
                  <w:p w14:paraId="633A1771" w14:textId="77777777" w:rsidR="00233BF4" w:rsidRPr="00A05847" w:rsidRDefault="00233BF4" w:rsidP="00233BF4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Singapore 188979</w:t>
                    </w:r>
                  </w:p>
                </w:txbxContent>
              </v:textbox>
            </v:shape>
          </w:pict>
        </mc:Fallback>
      </mc:AlternateContent>
    </w:r>
    <w:r w:rsidR="00233BF4">
      <w:rPr>
        <w:noProof/>
      </w:rPr>
      <w:drawing>
        <wp:anchor distT="0" distB="0" distL="114300" distR="114300" simplePos="0" relativeHeight="251661312" behindDoc="0" locked="0" layoutInCell="1" allowOverlap="1" wp14:anchorId="61DDDB1D" wp14:editId="172BBF47">
          <wp:simplePos x="0" y="0"/>
          <wp:positionH relativeFrom="margin">
            <wp:posOffset>3810</wp:posOffset>
          </wp:positionH>
          <wp:positionV relativeFrom="margin">
            <wp:posOffset>-1159210</wp:posOffset>
          </wp:positionV>
          <wp:extent cx="1233805" cy="165100"/>
          <wp:effectExtent l="0" t="0" r="0" b="0"/>
          <wp:wrapSquare wrapText="bothSides"/>
          <wp:docPr id="6" name="Picture 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ndshakes-wordmark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805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BF4" w:rsidRPr="00B452A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55D52C" wp14:editId="6BDFAC4F">
              <wp:simplePos x="0" y="0"/>
              <wp:positionH relativeFrom="column">
                <wp:posOffset>4346646</wp:posOffset>
              </wp:positionH>
              <wp:positionV relativeFrom="paragraph">
                <wp:posOffset>-267335</wp:posOffset>
              </wp:positionV>
              <wp:extent cx="1815465" cy="58801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588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81F53" w14:textId="77777777" w:rsidR="00233BF4" w:rsidRPr="00A05847" w:rsidRDefault="00233BF4" w:rsidP="00233BF4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enquiries@handshakes.com.sg</w:t>
                          </w:r>
                        </w:p>
                        <w:p w14:paraId="6DA695D5" w14:textId="77777777" w:rsidR="00233BF4" w:rsidRPr="00A05847" w:rsidRDefault="00233BF4" w:rsidP="00233BF4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www.handshakes.com.sg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5D52C" id="Text Box 20" o:spid="_x0000_s1027" type="#_x0000_t202" style="position:absolute;margin-left:342.25pt;margin-top:-21.05pt;width:142.9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" filled="f" stroked="f" strokeweight="1pt">
              <v:textbox>
                <w:txbxContent>
                  <w:p w14:paraId="57081F53" w14:textId="77777777" w:rsidR="00233BF4" w:rsidRPr="00A05847" w:rsidRDefault="00233BF4" w:rsidP="00233BF4">
                    <w:pP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enquiries@handshakes.com.sg</w:t>
                    </w:r>
                  </w:p>
                  <w:p w14:paraId="6DA695D5" w14:textId="77777777" w:rsidR="00233BF4" w:rsidRPr="00A05847" w:rsidRDefault="00233BF4" w:rsidP="00233BF4">
                    <w:pP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www.handshakes.com.sg</w:t>
                    </w:r>
                  </w:p>
                </w:txbxContent>
              </v:textbox>
            </v:shape>
          </w:pict>
        </mc:Fallback>
      </mc:AlternateContent>
    </w:r>
  </w:p>
  <w:p w14:paraId="71B6E779" w14:textId="77777777" w:rsidR="00233BF4" w:rsidRDefault="00233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9C"/>
    <w:rsid w:val="000046BC"/>
    <w:rsid w:val="00107FB8"/>
    <w:rsid w:val="001328EE"/>
    <w:rsid w:val="00166E34"/>
    <w:rsid w:val="001D534A"/>
    <w:rsid w:val="00206AD7"/>
    <w:rsid w:val="00233BF4"/>
    <w:rsid w:val="0025550A"/>
    <w:rsid w:val="002B5965"/>
    <w:rsid w:val="0035489C"/>
    <w:rsid w:val="003662D4"/>
    <w:rsid w:val="00645E35"/>
    <w:rsid w:val="00661964"/>
    <w:rsid w:val="00871EF1"/>
    <w:rsid w:val="008A5C2D"/>
    <w:rsid w:val="009011F5"/>
    <w:rsid w:val="009152B2"/>
    <w:rsid w:val="0093653E"/>
    <w:rsid w:val="009F0711"/>
    <w:rsid w:val="009F6161"/>
    <w:rsid w:val="00A35BCE"/>
    <w:rsid w:val="00B14AB7"/>
    <w:rsid w:val="00B656D3"/>
    <w:rsid w:val="00BE5609"/>
    <w:rsid w:val="00C95496"/>
    <w:rsid w:val="00CF6809"/>
    <w:rsid w:val="00ED15BF"/>
    <w:rsid w:val="00F0048F"/>
    <w:rsid w:val="00FA05BA"/>
    <w:rsid w:val="00FA5725"/>
    <w:rsid w:val="00FD2712"/>
    <w:rsid w:val="00FD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F184D9"/>
  <w15:chartTrackingRefBased/>
  <w15:docId w15:val="{4C171709-4871-44C7-9A3C-DA0191CD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F4"/>
  </w:style>
  <w:style w:type="paragraph" w:styleId="Footer">
    <w:name w:val="footer"/>
    <w:basedOn w:val="Normal"/>
    <w:link w:val="FooterChar"/>
    <w:uiPriority w:val="99"/>
    <w:unhideWhenUsed/>
    <w:rsid w:val="0023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F4"/>
  </w:style>
  <w:style w:type="character" w:styleId="PageNumber">
    <w:name w:val="page number"/>
    <w:basedOn w:val="DefaultParagraphFont"/>
    <w:uiPriority w:val="99"/>
    <w:semiHidden/>
    <w:unhideWhenUsed/>
    <w:rsid w:val="0010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Qianpin</dc:creator>
  <cp:keywords/>
  <dc:description/>
  <cp:lastModifiedBy>LIN Qianpin</cp:lastModifiedBy>
  <cp:revision>29</cp:revision>
  <dcterms:created xsi:type="dcterms:W3CDTF">2021-07-07T06:39:00Z</dcterms:created>
  <dcterms:modified xsi:type="dcterms:W3CDTF">2021-07-07T09:19:00Z</dcterms:modified>
</cp:coreProperties>
</file>