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2A824" w14:textId="77777777" w:rsidR="00702D5E" w:rsidRPr="00E27F1E" w:rsidRDefault="00702D5E" w:rsidP="00702D5E">
      <w:pPr>
        <w:rPr>
          <w:rFonts w:asciiTheme="minorHAnsi" w:hAnsiTheme="minorHAnsi" w:cstheme="minorHAnsi"/>
        </w:rPr>
      </w:pPr>
      <w:bookmarkStart w:id="0" w:name="_PictureBullets"/>
      <w:r w:rsidRPr="00E27F1E">
        <w:rPr>
          <w:rFonts w:asciiTheme="minorHAnsi" w:hAnsiTheme="minorHAnsi" w:cstheme="minorHAnsi"/>
        </w:rPr>
        <w:t>Creativity skills,</w:t>
      </w:r>
    </w:p>
    <w:p w14:paraId="5EC96290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Interpersonal Communication,</w:t>
      </w:r>
    </w:p>
    <w:p w14:paraId="6ED7275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Logical thinking,</w:t>
      </w:r>
    </w:p>
    <w:p w14:paraId="4F0C5C0A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Critical Thinking,</w:t>
      </w:r>
    </w:p>
    <w:p w14:paraId="2833D12A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Problem Solving,</w:t>
      </w:r>
    </w:p>
    <w:p w14:paraId="66EBF074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Public Speaking,</w:t>
      </w:r>
    </w:p>
    <w:p w14:paraId="047474D3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Customer Service,</w:t>
      </w:r>
    </w:p>
    <w:p w14:paraId="02B27E99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Teamwork,</w:t>
      </w:r>
    </w:p>
    <w:p w14:paraId="14AF730D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Communication,</w:t>
      </w:r>
    </w:p>
    <w:p w14:paraId="29DD676F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Collaboration,</w:t>
      </w:r>
    </w:p>
    <w:p w14:paraId="2DD5D029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Active Listening,</w:t>
      </w:r>
    </w:p>
    <w:p w14:paraId="7E9F8FA1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Adaptability,</w:t>
      </w:r>
    </w:p>
    <w:p w14:paraId="4A56126B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Conflict Resolution,</w:t>
      </w:r>
    </w:p>
    <w:p w14:paraId="630D615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Decision-making,</w:t>
      </w:r>
    </w:p>
    <w:p w14:paraId="135B6773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Empathy,</w:t>
      </w:r>
    </w:p>
    <w:p w14:paraId="349C6664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Management,</w:t>
      </w:r>
    </w:p>
    <w:p w14:paraId="6F10EC5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Leadership skills,</w:t>
      </w:r>
    </w:p>
    <w:p w14:paraId="7747693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Organization skills,</w:t>
      </w:r>
    </w:p>
    <w:p w14:paraId="099B87CC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willing to try,</w:t>
      </w:r>
    </w:p>
    <w:p w14:paraId="2EB54E7D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willing to work extra,</w:t>
      </w:r>
    </w:p>
    <w:p w14:paraId="7C90DFC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eager to learn,</w:t>
      </w:r>
    </w:p>
    <w:p w14:paraId="5CE5FBB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make bold decisions,</w:t>
      </w:r>
    </w:p>
    <w:p w14:paraId="7DF638ED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Competence Development,</w:t>
      </w:r>
    </w:p>
    <w:p w14:paraId="69F2C4B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Organizational Structures,</w:t>
      </w:r>
    </w:p>
    <w:p w14:paraId="2170D06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Change Management,</w:t>
      </w:r>
    </w:p>
    <w:p w14:paraId="7FF712C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open-minded,</w:t>
      </w:r>
    </w:p>
    <w:p w14:paraId="4498013C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keep improving,</w:t>
      </w:r>
    </w:p>
    <w:p w14:paraId="1674236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focus on impact,</w:t>
      </w:r>
    </w:p>
    <w:p w14:paraId="007F00A3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willing to step out of comfort zone,</w:t>
      </w:r>
    </w:p>
    <w:p w14:paraId="23481501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 xml:space="preserve">break rules, </w:t>
      </w:r>
    </w:p>
    <w:p w14:paraId="1F5A8C27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move fast,</w:t>
      </w:r>
    </w:p>
    <w:p w14:paraId="6FBF6967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Time management,</w:t>
      </w:r>
    </w:p>
    <w:p w14:paraId="1D3B8394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Collaboration,</w:t>
      </w:r>
    </w:p>
    <w:p w14:paraId="0F3376E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Region-specific knowledge - Cantonese market,</w:t>
      </w:r>
    </w:p>
    <w:p w14:paraId="4464F686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 xml:space="preserve">Agile Management, </w:t>
      </w:r>
    </w:p>
    <w:p w14:paraId="7052498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Actionable,</w:t>
      </w:r>
    </w:p>
    <w:p w14:paraId="1FDB612A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Complexity Thinking,</w:t>
      </w:r>
    </w:p>
    <w:p w14:paraId="3E2B46D3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Intrinsic Motivation,</w:t>
      </w:r>
    </w:p>
    <w:p w14:paraId="1D48D9D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Entrepreneurship mind,</w:t>
      </w:r>
    </w:p>
    <w:p w14:paraId="0ED9774E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Accountability,</w:t>
      </w:r>
    </w:p>
    <w:p w14:paraId="47C2A44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Multitasking capability,</w:t>
      </w:r>
    </w:p>
    <w:p w14:paraId="112539CC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Strategic thinking,</w:t>
      </w:r>
    </w:p>
    <w:p w14:paraId="5C270034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Detail-orientated,</w:t>
      </w:r>
    </w:p>
    <w:p w14:paraId="5F3FB477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Attention to detail,</w:t>
      </w:r>
    </w:p>
    <w:p w14:paraId="29FB1073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Curiosity,</w:t>
      </w:r>
    </w:p>
    <w:p w14:paraId="1FB2CFBD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Eager to explore,</w:t>
      </w:r>
    </w:p>
    <w:p w14:paraId="29D855D6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Adaptability,</w:t>
      </w:r>
    </w:p>
    <w:p w14:paraId="6B61B3DA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lastRenderedPageBreak/>
        <w:t>Passionate about influence,</w:t>
      </w:r>
    </w:p>
    <w:p w14:paraId="1E3DAC7B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self-starter,</w:t>
      </w:r>
    </w:p>
    <w:p w14:paraId="3F0EAEF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Determination,</w:t>
      </w:r>
    </w:p>
    <w:p w14:paraId="315A3F99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Relationship management,</w:t>
      </w:r>
    </w:p>
    <w:p w14:paraId="6E46A79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Empathy,</w:t>
      </w:r>
    </w:p>
    <w:p w14:paraId="279787D3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Ability to work well in a fast-paced, collaborative environment,</w:t>
      </w:r>
    </w:p>
    <w:p w14:paraId="7B425FD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Self-driven,</w:t>
      </w:r>
    </w:p>
    <w:p w14:paraId="3C630801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Leadership skills,</w:t>
      </w:r>
    </w:p>
    <w:p w14:paraId="3E36ED00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Goal-focused,</w:t>
      </w:r>
    </w:p>
    <w:p w14:paraId="5C2EDC49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ROI and data analysis skills,</w:t>
      </w:r>
    </w:p>
    <w:p w14:paraId="0CC5BAB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Project Management skills,</w:t>
      </w:r>
    </w:p>
    <w:p w14:paraId="1898719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Sales skills,</w:t>
      </w:r>
    </w:p>
    <w:p w14:paraId="2B4AA4C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Strong research and strategic analysis skills</w:t>
      </w:r>
    </w:p>
    <w:p w14:paraId="699FD72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Able to work with c-suite executives,</w:t>
      </w:r>
    </w:p>
    <w:p w14:paraId="340DFF36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Technological proficiency,</w:t>
      </w:r>
    </w:p>
    <w:p w14:paraId="180480C1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Flexibility,</w:t>
      </w:r>
    </w:p>
    <w:p w14:paraId="7FCC202F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Intuition,</w:t>
      </w:r>
    </w:p>
    <w:p w14:paraId="54FBB47E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Emotional intelligence,</w:t>
      </w:r>
    </w:p>
    <w:p w14:paraId="574824B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Accuracy,</w:t>
      </w:r>
    </w:p>
    <w:p w14:paraId="05B512EB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Ability to cope with fast-paced and pressured work,</w:t>
      </w:r>
    </w:p>
    <w:p w14:paraId="0EA368B6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Ability to notice patterns within statistics,</w:t>
      </w:r>
    </w:p>
    <w:p w14:paraId="2DF4CF7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An interest in psychology and behavior,</w:t>
      </w:r>
    </w:p>
    <w:p w14:paraId="23C77DF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Excellent presentation skills,</w:t>
      </w:r>
    </w:p>
    <w:p w14:paraId="37384AFE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 xml:space="preserve">Cantonese, </w:t>
      </w:r>
    </w:p>
    <w:p w14:paraId="05A1B916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Mandarin,</w:t>
      </w:r>
    </w:p>
    <w:p w14:paraId="2846270F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English,</w:t>
      </w:r>
    </w:p>
    <w:p w14:paraId="2655286B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Savvy Facebook user,</w:t>
      </w:r>
    </w:p>
    <w:p w14:paraId="2BFC4CAA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Owned a Facebook Business Page,</w:t>
      </w:r>
    </w:p>
    <w:p w14:paraId="0915EDA7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Facebook Promoted Posts,</w:t>
      </w:r>
    </w:p>
    <w:p w14:paraId="294AD59E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Facebook Exchange,</w:t>
      </w:r>
    </w:p>
    <w:p w14:paraId="36F1DFD9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Facebook Advertising,</w:t>
      </w:r>
    </w:p>
    <w:p w14:paraId="78254C50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SEO,</w:t>
      </w:r>
    </w:p>
    <w:p w14:paraId="49ED9A04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Digital Marketing,</w:t>
      </w:r>
    </w:p>
    <w:p w14:paraId="3B3A562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Facebook ad performance measurement tools,</w:t>
      </w:r>
    </w:p>
    <w:p w14:paraId="48081A0B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Proficiency with Google Analytics,</w:t>
      </w:r>
    </w:p>
    <w:p w14:paraId="79DBE5D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Proficiency with web analysis tools,</w:t>
      </w:r>
    </w:p>
    <w:p w14:paraId="040D851C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Develop marketing strategies,</w:t>
      </w:r>
    </w:p>
    <w:p w14:paraId="15B83D8B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Able to work closely with the sales team,</w:t>
      </w:r>
    </w:p>
    <w:p w14:paraId="581DC414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Create and execute lead generation programs,</w:t>
      </w:r>
    </w:p>
    <w:p w14:paraId="08F8112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Analyze data to determine campaign efficiency,</w:t>
      </w:r>
    </w:p>
    <w:p w14:paraId="2FB6CF80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Adhere to brand guidelines,</w:t>
      </w:r>
    </w:p>
    <w:p w14:paraId="13431C2C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Develop and communicate marketing plans, campaign results, and project recommendations to the senior management team,</w:t>
      </w:r>
    </w:p>
    <w:p w14:paraId="109C801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Quantitative analysis,</w:t>
      </w:r>
    </w:p>
    <w:p w14:paraId="5EEA4CAA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 xml:space="preserve">Qualitative analysis, </w:t>
      </w:r>
    </w:p>
    <w:p w14:paraId="5D8C07F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Industry research,</w:t>
      </w:r>
    </w:p>
    <w:p w14:paraId="6019C839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Market research,</w:t>
      </w:r>
    </w:p>
    <w:p w14:paraId="58230F7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lastRenderedPageBreak/>
        <w:t>Statistical knowledge and experience,</w:t>
      </w:r>
    </w:p>
    <w:p w14:paraId="5415437D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Marketing training and strategy,</w:t>
      </w:r>
    </w:p>
    <w:p w14:paraId="4ECAE488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The ability to interpret information effectively,</w:t>
      </w:r>
    </w:p>
    <w:p w14:paraId="58AE123E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Strong written and oral communication skills,</w:t>
      </w:r>
    </w:p>
    <w:p w14:paraId="28FEB063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 xml:space="preserve">SQL, </w:t>
      </w:r>
    </w:p>
    <w:p w14:paraId="4DC193F7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 xml:space="preserve">Excel, </w:t>
      </w:r>
    </w:p>
    <w:p w14:paraId="165647F2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Tableau,</w:t>
      </w:r>
    </w:p>
    <w:p w14:paraId="0712C0E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Python,</w:t>
      </w:r>
    </w:p>
    <w:p w14:paraId="757ECA95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SAS,</w:t>
      </w:r>
    </w:p>
    <w:p w14:paraId="1C2EBB94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Microsoft Excel,</w:t>
      </w:r>
    </w:p>
    <w:p w14:paraId="47DEE393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Microsoft Word,</w:t>
      </w:r>
    </w:p>
    <w:p w14:paraId="4CCD4AD4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 xml:space="preserve">Microsoft </w:t>
      </w:r>
      <w:proofErr w:type="spellStart"/>
      <w:r w:rsidRPr="00E27F1E">
        <w:rPr>
          <w:rFonts w:asciiTheme="minorHAnsi" w:hAnsiTheme="minorHAnsi" w:cstheme="minorHAnsi"/>
        </w:rPr>
        <w:t>Powerpoint</w:t>
      </w:r>
      <w:proofErr w:type="spellEnd"/>
      <w:r w:rsidRPr="00E27F1E">
        <w:rPr>
          <w:rFonts w:asciiTheme="minorHAnsi" w:hAnsiTheme="minorHAnsi" w:cstheme="minorHAnsi"/>
        </w:rPr>
        <w:t>,</w:t>
      </w:r>
    </w:p>
    <w:p w14:paraId="7ABC8B57" w14:textId="77777777" w:rsidR="00702D5E" w:rsidRPr="00E27F1E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IBM SPSS software,</w:t>
      </w:r>
    </w:p>
    <w:p w14:paraId="2E3A9120" w14:textId="77777777" w:rsidR="00702D5E" w:rsidRPr="00EB4D7A" w:rsidRDefault="00702D5E" w:rsidP="00702D5E">
      <w:pPr>
        <w:rPr>
          <w:rFonts w:asciiTheme="minorHAnsi" w:hAnsiTheme="minorHAnsi" w:cstheme="minorHAnsi"/>
        </w:rPr>
      </w:pPr>
      <w:r w:rsidRPr="00E27F1E">
        <w:rPr>
          <w:rFonts w:asciiTheme="minorHAnsi" w:hAnsiTheme="minorHAnsi" w:cstheme="minorHAnsi"/>
        </w:rPr>
        <w:t>QlikView</w:t>
      </w:r>
      <w:r w:rsidRPr="005B751E">
        <w:rPr>
          <w:noProof/>
          <w:vanish/>
        </w:rPr>
        <w:drawing>
          <wp:inline distT="0" distB="0" distL="0" distR="0" wp14:anchorId="17DE50AB" wp14:editId="46C97402">
            <wp:extent cx="466725" cy="146050"/>
            <wp:effectExtent l="0" t="0" r="3175" b="63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33FE5C" w14:textId="77777777" w:rsidR="00E90488" w:rsidRDefault="00E90488"/>
    <w:sectPr w:rsidR="00E90488" w:rsidSect="0058034D">
      <w:headerReference w:type="default" r:id="rId5"/>
      <w:footerReference w:type="default" r:id="rId6"/>
      <w:pgSz w:w="11906" w:h="16838"/>
      <w:pgMar w:top="1440" w:right="1440" w:bottom="1440" w:left="1440" w:header="1077" w:footer="1077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F51FF" w14:textId="77777777" w:rsidR="004E446B" w:rsidRDefault="00053C6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439EF" w14:textId="77777777" w:rsidR="004E446B" w:rsidRDefault="00053C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5E"/>
    <w:rsid w:val="00053C60"/>
    <w:rsid w:val="00702D5E"/>
    <w:rsid w:val="00E9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949C"/>
  <w15:chartTrackingRefBased/>
  <w15:docId w15:val="{F6FD6320-1F9E-F646-B3BA-41A36267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D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C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60"/>
    <w:rPr>
      <w:rFonts w:ascii="Times New Roman" w:eastAsia="Arial Unicode MS" w:hAnsi="Times New Roman" w:cs="Times New Roman"/>
      <w:sz w:val="18"/>
      <w:szCs w:val="18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2020-10-05T14:00:00Z</dcterms:created>
  <dcterms:modified xsi:type="dcterms:W3CDTF">2020-10-07T16:57:00Z</dcterms:modified>
</cp:coreProperties>
</file>