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421" w:rsidRPr="00544421" w:rsidRDefault="00544421" w:rsidP="0054442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44421">
        <w:rPr>
          <w:rFonts w:ascii="Georgia" w:eastAsia="宋体" w:hAnsi="Georgia" w:cs="宋体"/>
          <w:color w:val="333333"/>
          <w:kern w:val="0"/>
          <w:szCs w:val="21"/>
        </w:rPr>
        <w:t>FLV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官方文档：</w:t>
      </w:r>
      <w:hyperlink r:id="rId8" w:tgtFrame="_blank" w:history="1">
        <w:r w:rsidRPr="00544421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https://github.com/jiayayao/DataSheet/tree/master/media%20format/flv</w:t>
        </w:r>
      </w:hyperlink>
    </w:p>
    <w:p w:rsidR="00544421" w:rsidRPr="00544421" w:rsidRDefault="00544421" w:rsidP="00544421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544421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一、</w:t>
      </w:r>
      <w:r w:rsidRPr="00544421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FLV</w:t>
      </w:r>
      <w:r w:rsidRPr="00544421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格式</w:t>
      </w:r>
    </w:p>
    <w:p w:rsidR="00544421" w:rsidRPr="00544421" w:rsidRDefault="00544421" w:rsidP="0054442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44421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FLV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包括文件头（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FLV header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）和文件体（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FLV Body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）两部分，其中文件体由一系列的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Tag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组成。如下图所示：</w:t>
      </w:r>
    </w:p>
    <w:p w:rsidR="00544421" w:rsidRPr="00544421" w:rsidRDefault="00544421" w:rsidP="0054442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5480685" cy="2513330"/>
            <wp:effectExtent l="0" t="0" r="5715" b="1270"/>
            <wp:docPr id="3" name="图片 3" descr="http://images2015.cnblogs.com/blog/1016266/201706/1016266-20170615202429368-1840079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1016266/201706/1016266-20170615202429368-18400794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421" w:rsidRPr="00544421" w:rsidRDefault="00544421" w:rsidP="0054442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44421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FLV header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一共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9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个字节，分别是：</w:t>
      </w:r>
    </w:p>
    <w:p w:rsidR="00544421" w:rsidRPr="00544421" w:rsidRDefault="00544421" w:rsidP="0054442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44421">
        <w:rPr>
          <w:rFonts w:ascii="Georgia" w:eastAsia="宋体" w:hAnsi="Georgia" w:cs="宋体"/>
          <w:color w:val="333333"/>
          <w:kern w:val="0"/>
          <w:szCs w:val="21"/>
        </w:rPr>
        <w:t>Signature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（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3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个字节）总是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“FLV”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，即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0x46, 0x4c, 0x56;</w:t>
      </w:r>
    </w:p>
    <w:p w:rsidR="00544421" w:rsidRPr="00544421" w:rsidRDefault="00544421" w:rsidP="0054442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44421">
        <w:rPr>
          <w:rFonts w:ascii="Georgia" w:eastAsia="宋体" w:hAnsi="Georgia" w:cs="宋体"/>
          <w:color w:val="333333"/>
          <w:kern w:val="0"/>
          <w:szCs w:val="21"/>
        </w:rPr>
        <w:t>Version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（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个字节）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总是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，即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0x01;</w:t>
      </w:r>
    </w:p>
    <w:p w:rsidR="00544421" w:rsidRPr="00544421" w:rsidRDefault="00544421" w:rsidP="0054442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44421">
        <w:rPr>
          <w:rFonts w:ascii="Georgia" w:eastAsia="宋体" w:hAnsi="Georgia" w:cs="宋体"/>
          <w:color w:val="333333"/>
          <w:kern w:val="0"/>
          <w:szCs w:val="21"/>
        </w:rPr>
        <w:t>Flags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（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个字节）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第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6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位表示是否存在音频，第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8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位表示是否存在视频，即音视频都有的话，是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0x05;</w:t>
      </w:r>
    </w:p>
    <w:p w:rsidR="00544421" w:rsidRPr="00544421" w:rsidRDefault="00544421" w:rsidP="0054442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44421">
        <w:rPr>
          <w:rFonts w:ascii="Georgia" w:eastAsia="宋体" w:hAnsi="Georgia" w:cs="宋体"/>
          <w:color w:val="333333"/>
          <w:kern w:val="0"/>
          <w:szCs w:val="21"/>
        </w:rPr>
        <w:t>HeaderSize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（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4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个字节）头字节大小，总为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 xml:space="preserve">9 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544421" w:rsidRPr="00544421" w:rsidRDefault="00544421" w:rsidP="0054442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44421">
        <w:rPr>
          <w:rFonts w:ascii="Georgia" w:eastAsia="宋体" w:hAnsi="Georgia" w:cs="宋体"/>
          <w:color w:val="333333"/>
          <w:kern w:val="0"/>
          <w:szCs w:val="21"/>
        </w:rPr>
        <w:t xml:space="preserve">　　每个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Tag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包含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3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部分，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Previous Tag Size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字段（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4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个字节），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Tag header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字段（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11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个字节）和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Tag data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字段。</w:t>
      </w:r>
    </w:p>
    <w:p w:rsidR="00544421" w:rsidRPr="00544421" w:rsidRDefault="00544421" w:rsidP="0054442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44421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Previous Tag Size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表示前面一个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Tag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的大小。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544421" w:rsidRPr="00544421" w:rsidRDefault="00544421" w:rsidP="0054442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44421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Tag header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字段包含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11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个字节：</w:t>
      </w:r>
    </w:p>
    <w:p w:rsidR="00544421" w:rsidRPr="00544421" w:rsidRDefault="00544421" w:rsidP="0054442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44421">
        <w:rPr>
          <w:rFonts w:ascii="Georgia" w:eastAsia="宋体" w:hAnsi="Georgia" w:cs="宋体"/>
          <w:color w:val="333333"/>
          <w:kern w:val="0"/>
          <w:szCs w:val="21"/>
        </w:rPr>
        <w:t>Type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（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个字节）可以是视频、音频和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Script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，每个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Tag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只能包含以上三种类型的数据中的一种：</w:t>
      </w:r>
    </w:p>
    <w:tbl>
      <w:tblPr>
        <w:tblW w:w="871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7"/>
        <w:gridCol w:w="4358"/>
      </w:tblGrid>
      <w:tr w:rsidR="00544421" w:rsidRPr="00544421" w:rsidTr="00544421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Tag</w:t>
            </w: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值</w:t>
            </w:r>
          </w:p>
        </w:tc>
      </w:tr>
      <w:tr w:rsidR="00544421" w:rsidRPr="00544421" w:rsidTr="00544421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视频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0x09</w:t>
            </w:r>
          </w:p>
        </w:tc>
      </w:tr>
      <w:tr w:rsidR="00544421" w:rsidRPr="00544421" w:rsidTr="00544421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lastRenderedPageBreak/>
              <w:t>音频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0x08</w:t>
            </w:r>
          </w:p>
        </w:tc>
      </w:tr>
      <w:tr w:rsidR="00544421" w:rsidRPr="00544421" w:rsidTr="00544421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Script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0x12</w:t>
            </w:r>
          </w:p>
        </w:tc>
      </w:tr>
    </w:tbl>
    <w:p w:rsidR="00544421" w:rsidRPr="00544421" w:rsidRDefault="00544421" w:rsidP="0054442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44421">
        <w:rPr>
          <w:rFonts w:ascii="Georgia" w:eastAsia="宋体" w:hAnsi="Georgia" w:cs="宋体"/>
          <w:color w:val="333333"/>
          <w:kern w:val="0"/>
          <w:szCs w:val="21"/>
        </w:rPr>
        <w:t>Data size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（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3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个字节）表示该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tag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data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部分的大小；</w:t>
      </w:r>
    </w:p>
    <w:p w:rsidR="00544421" w:rsidRPr="00544421" w:rsidRDefault="00544421" w:rsidP="0054442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44421">
        <w:rPr>
          <w:rFonts w:ascii="Georgia" w:eastAsia="宋体" w:hAnsi="Georgia" w:cs="宋体"/>
          <w:color w:val="333333"/>
          <w:kern w:val="0"/>
          <w:szCs w:val="21"/>
        </w:rPr>
        <w:t>Timestamp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（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3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个字节）表示该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tag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的时间戳；</w:t>
      </w:r>
    </w:p>
    <w:p w:rsidR="00544421" w:rsidRPr="00544421" w:rsidRDefault="00544421" w:rsidP="0054442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44421">
        <w:rPr>
          <w:rFonts w:ascii="Georgia" w:eastAsia="宋体" w:hAnsi="Georgia" w:cs="宋体"/>
          <w:color w:val="333333"/>
          <w:kern w:val="0"/>
          <w:szCs w:val="21"/>
        </w:rPr>
        <w:t>Timestamp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（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个字节）表示扩展时间戳，当时间戳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24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位数值不够时，会扩展至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32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位；</w:t>
      </w:r>
    </w:p>
    <w:p w:rsidR="00544421" w:rsidRPr="00544421" w:rsidRDefault="00544421" w:rsidP="0054442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44421">
        <w:rPr>
          <w:rFonts w:ascii="Georgia" w:eastAsia="宋体" w:hAnsi="Georgia" w:cs="宋体"/>
          <w:color w:val="333333"/>
          <w:kern w:val="0"/>
          <w:szCs w:val="21"/>
        </w:rPr>
        <w:t>StreamID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（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3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个字节）表示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stream id,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总是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0.  </w:t>
      </w:r>
    </w:p>
    <w:p w:rsidR="00544421" w:rsidRPr="00544421" w:rsidRDefault="00544421" w:rsidP="00544421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544421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 </w:t>
      </w:r>
      <w:r w:rsidRPr="00544421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二、视频</w:t>
      </w:r>
      <w:r w:rsidRPr="00544421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Tag</w:t>
      </w:r>
    </w:p>
    <w:p w:rsidR="00544421" w:rsidRPr="00544421" w:rsidRDefault="00544421" w:rsidP="0054442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44421">
        <w:rPr>
          <w:rFonts w:ascii="Georgia" w:eastAsia="宋体" w:hAnsi="Georgia" w:cs="宋体"/>
          <w:color w:val="333333"/>
          <w:kern w:val="0"/>
          <w:szCs w:val="21"/>
        </w:rPr>
        <w:t xml:space="preserve">　　视频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tag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的第一个字节用来表示视频数据的参数信息，第二个字节开始为视频数据。</w:t>
      </w:r>
    </w:p>
    <w:p w:rsidR="00544421" w:rsidRPr="00544421" w:rsidRDefault="00544421" w:rsidP="0054442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44421">
        <w:rPr>
          <w:rFonts w:ascii="Georgia" w:eastAsia="宋体" w:hAnsi="Georgia" w:cs="宋体"/>
          <w:color w:val="333333"/>
          <w:kern w:val="0"/>
          <w:szCs w:val="21"/>
        </w:rPr>
        <w:t xml:space="preserve">　　第一个字节的前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4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位表示帧类型：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6612"/>
      </w:tblGrid>
      <w:tr w:rsidR="00544421" w:rsidRPr="00544421" w:rsidTr="00544421">
        <w:tc>
          <w:tcPr>
            <w:tcW w:w="18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值</w:t>
            </w:r>
          </w:p>
        </w:tc>
        <w:tc>
          <w:tcPr>
            <w:tcW w:w="6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含义</w:t>
            </w:r>
          </w:p>
        </w:tc>
      </w:tr>
      <w:tr w:rsidR="00544421" w:rsidRPr="00544421" w:rsidTr="00544421">
        <w:tc>
          <w:tcPr>
            <w:tcW w:w="18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1</w:t>
            </w:r>
          </w:p>
        </w:tc>
        <w:tc>
          <w:tcPr>
            <w:tcW w:w="6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keyframe (for AVC, a seekable frame)</w:t>
            </w:r>
          </w:p>
        </w:tc>
      </w:tr>
      <w:tr w:rsidR="00544421" w:rsidRPr="00544421" w:rsidTr="00544421">
        <w:tc>
          <w:tcPr>
            <w:tcW w:w="18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2</w:t>
            </w:r>
          </w:p>
        </w:tc>
        <w:tc>
          <w:tcPr>
            <w:tcW w:w="6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inter frame (for AVC, a nonseekable frame)</w:t>
            </w:r>
          </w:p>
        </w:tc>
      </w:tr>
      <w:tr w:rsidR="00544421" w:rsidRPr="00544421" w:rsidTr="00544421">
        <w:tc>
          <w:tcPr>
            <w:tcW w:w="18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3</w:t>
            </w:r>
          </w:p>
        </w:tc>
        <w:tc>
          <w:tcPr>
            <w:tcW w:w="6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disposable inter frame (H.263 only)</w:t>
            </w:r>
          </w:p>
        </w:tc>
      </w:tr>
      <w:tr w:rsidR="00544421" w:rsidRPr="00544421" w:rsidTr="00544421">
        <w:tc>
          <w:tcPr>
            <w:tcW w:w="18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4</w:t>
            </w:r>
          </w:p>
        </w:tc>
        <w:tc>
          <w:tcPr>
            <w:tcW w:w="6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generated keyframe (reserved for server use only)</w:t>
            </w:r>
          </w:p>
        </w:tc>
      </w:tr>
      <w:tr w:rsidR="00544421" w:rsidRPr="00544421" w:rsidTr="00544421">
        <w:tc>
          <w:tcPr>
            <w:tcW w:w="18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5</w:t>
            </w:r>
          </w:p>
        </w:tc>
        <w:tc>
          <w:tcPr>
            <w:tcW w:w="6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video info/command frame</w:t>
            </w:r>
          </w:p>
        </w:tc>
      </w:tr>
    </w:tbl>
    <w:p w:rsidR="00544421" w:rsidRPr="00544421" w:rsidRDefault="00544421" w:rsidP="0054442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44421">
        <w:rPr>
          <w:rFonts w:ascii="Georgia" w:eastAsia="宋体" w:hAnsi="Georgia" w:cs="宋体"/>
          <w:color w:val="333333"/>
          <w:kern w:val="0"/>
          <w:szCs w:val="21"/>
        </w:rPr>
        <w:t xml:space="preserve">　　第一个字节的后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4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位表示编码类型：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1"/>
        <w:gridCol w:w="4205"/>
      </w:tblGrid>
      <w:tr w:rsidR="00544421" w:rsidRPr="00544421" w:rsidTr="00544421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值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含义</w:t>
            </w:r>
          </w:p>
        </w:tc>
      </w:tr>
      <w:tr w:rsidR="00544421" w:rsidRPr="00544421" w:rsidTr="00544421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 xml:space="preserve"> JPEG </w:t>
            </w: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（</w:t>
            </w: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currently unused</w:t>
            </w: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）</w:t>
            </w:r>
          </w:p>
        </w:tc>
      </w:tr>
      <w:tr w:rsidR="00544421" w:rsidRPr="00544421" w:rsidTr="00544421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2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 Sorenson H.263</w:t>
            </w:r>
          </w:p>
        </w:tc>
      </w:tr>
      <w:tr w:rsidR="00544421" w:rsidRPr="00544421" w:rsidTr="00544421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3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 Screen video</w:t>
            </w:r>
          </w:p>
        </w:tc>
      </w:tr>
      <w:tr w:rsidR="00544421" w:rsidRPr="00544421" w:rsidTr="00544421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4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 On2 VP6</w:t>
            </w:r>
          </w:p>
        </w:tc>
      </w:tr>
      <w:tr w:rsidR="00544421" w:rsidRPr="00544421" w:rsidTr="00544421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lastRenderedPageBreak/>
              <w:t>5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 On2 VP6 with alpha channel</w:t>
            </w:r>
          </w:p>
        </w:tc>
      </w:tr>
      <w:tr w:rsidR="00544421" w:rsidRPr="00544421" w:rsidTr="00544421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6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 Screen video version 2</w:t>
            </w:r>
          </w:p>
        </w:tc>
      </w:tr>
      <w:tr w:rsidR="00544421" w:rsidRPr="00544421" w:rsidTr="00544421"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7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4421" w:rsidRPr="00544421" w:rsidRDefault="00544421" w:rsidP="00544421">
            <w:pPr>
              <w:widowControl/>
              <w:spacing w:before="150" w:after="150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544421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 AVC</w:t>
            </w:r>
          </w:p>
        </w:tc>
      </w:tr>
    </w:tbl>
    <w:p w:rsidR="00544421" w:rsidRPr="00544421" w:rsidRDefault="00544421" w:rsidP="0054442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44421">
        <w:rPr>
          <w:rFonts w:ascii="Georgia" w:eastAsia="宋体" w:hAnsi="Georgia" w:cs="宋体"/>
          <w:color w:val="333333"/>
          <w:kern w:val="0"/>
          <w:szCs w:val="21"/>
        </w:rPr>
        <w:t xml:space="preserve">　　视频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tag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从二个字节开始为视频数据。</w:t>
      </w:r>
    </w:p>
    <w:p w:rsidR="00544421" w:rsidRPr="00544421" w:rsidRDefault="00544421" w:rsidP="00544421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544421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三、</w:t>
      </w:r>
      <w:r w:rsidRPr="00544421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Script Tag</w:t>
      </w:r>
    </w:p>
    <w:p w:rsidR="00544421" w:rsidRPr="00544421" w:rsidRDefault="00544421" w:rsidP="0054442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44421">
        <w:rPr>
          <w:rFonts w:ascii="Georgia" w:eastAsia="宋体" w:hAnsi="Georgia" w:cs="宋体"/>
          <w:color w:val="333333"/>
          <w:kern w:val="0"/>
          <w:szCs w:val="21"/>
        </w:rPr>
        <w:t xml:space="preserve">　　又通常被称为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Metadata Tag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，会放一些关于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FLV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视频和音频的元数据信息如：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duration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width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height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video data rate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frame rate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等。该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Tag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包含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个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AMF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包，通常该类型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Tag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会跟在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File Header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后面作为第一个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Tag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出现，而且只有一个。</w:t>
      </w:r>
    </w:p>
    <w:p w:rsidR="00544421" w:rsidRPr="00544421" w:rsidRDefault="00544421" w:rsidP="0054442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44421">
        <w:rPr>
          <w:rFonts w:ascii="Georgia" w:eastAsia="宋体" w:hAnsi="Georgia" w:cs="宋体"/>
          <w:color w:val="333333"/>
          <w:kern w:val="0"/>
          <w:szCs w:val="21"/>
        </w:rPr>
        <w:t xml:space="preserve">　　音频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tag</w:t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>不再贴了，有兴趣可以看官方文档。</w:t>
      </w:r>
    </w:p>
    <w:p w:rsidR="00544421" w:rsidRPr="00544421" w:rsidRDefault="00544421" w:rsidP="0054442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44421">
        <w:rPr>
          <w:rFonts w:ascii="Georgia" w:eastAsia="宋体" w:hAnsi="Georgia" w:cs="宋体"/>
          <w:color w:val="333333"/>
          <w:kern w:val="0"/>
          <w:szCs w:val="21"/>
        </w:rPr>
        <w:br/>
      </w:r>
      <w:r w:rsidRPr="00544421">
        <w:rPr>
          <w:rFonts w:ascii="Georgia" w:eastAsia="宋体" w:hAnsi="Georgia" w:cs="宋体"/>
          <w:color w:val="333333"/>
          <w:kern w:val="0"/>
          <w:szCs w:val="21"/>
        </w:rPr>
        <w:t xml:space="preserve">参考资料：　　</w:t>
      </w:r>
    </w:p>
    <w:p w:rsidR="00544421" w:rsidRPr="00544421" w:rsidRDefault="00544421" w:rsidP="0054442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44421">
        <w:rPr>
          <w:rFonts w:ascii="Georgia" w:eastAsia="宋体" w:hAnsi="Georgia" w:cs="宋体"/>
          <w:color w:val="333333"/>
          <w:kern w:val="0"/>
          <w:szCs w:val="21"/>
        </w:rPr>
        <w:t>http://blog.csdn.net/leixiaohua1020/article/details/17934487</w:t>
      </w:r>
    </w:p>
    <w:p w:rsidR="00E42B97" w:rsidRPr="00544421" w:rsidRDefault="00E42B97" w:rsidP="00544421">
      <w:bookmarkStart w:id="0" w:name="_GoBack"/>
      <w:bookmarkEnd w:id="0"/>
    </w:p>
    <w:sectPr w:rsidR="00E42B97" w:rsidRPr="00544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691" w:rsidRDefault="00E95691" w:rsidP="00C65E56">
      <w:r>
        <w:separator/>
      </w:r>
    </w:p>
  </w:endnote>
  <w:endnote w:type="continuationSeparator" w:id="0">
    <w:p w:rsidR="00E95691" w:rsidRDefault="00E95691" w:rsidP="00C65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onnesBook-Regular">
    <w:altName w:val="Times New Roman"/>
    <w:panose1 w:val="00000000000000000000"/>
    <w:charset w:val="00"/>
    <w:family w:val="roman"/>
    <w:notTrueType/>
    <w:pitch w:val="default"/>
  </w:font>
  <w:font w:name="LetterGothicStd">
    <w:altName w:val="Times New Roman"/>
    <w:panose1 w:val="00000000000000000000"/>
    <w:charset w:val="00"/>
    <w:family w:val="roman"/>
    <w:notTrueType/>
    <w:pitch w:val="default"/>
  </w:font>
  <w:font w:name="AGaramondPro-Regular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691" w:rsidRDefault="00E95691" w:rsidP="00C65E56">
      <w:r>
        <w:separator/>
      </w:r>
    </w:p>
  </w:footnote>
  <w:footnote w:type="continuationSeparator" w:id="0">
    <w:p w:rsidR="00E95691" w:rsidRDefault="00E95691" w:rsidP="00C65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226E9"/>
    <w:multiLevelType w:val="multilevel"/>
    <w:tmpl w:val="F818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7C46CB"/>
    <w:multiLevelType w:val="multilevel"/>
    <w:tmpl w:val="3794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DD5DE7"/>
    <w:multiLevelType w:val="multilevel"/>
    <w:tmpl w:val="6728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4232C3"/>
    <w:multiLevelType w:val="multilevel"/>
    <w:tmpl w:val="385A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611556"/>
    <w:multiLevelType w:val="multilevel"/>
    <w:tmpl w:val="945E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F537B4"/>
    <w:multiLevelType w:val="multilevel"/>
    <w:tmpl w:val="83A0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F03"/>
    <w:rsid w:val="0000199E"/>
    <w:rsid w:val="00023FED"/>
    <w:rsid w:val="0003512D"/>
    <w:rsid w:val="00081166"/>
    <w:rsid w:val="000B2B55"/>
    <w:rsid w:val="000C595A"/>
    <w:rsid w:val="000D4F9D"/>
    <w:rsid w:val="000F437B"/>
    <w:rsid w:val="001628B5"/>
    <w:rsid w:val="001631E0"/>
    <w:rsid w:val="001710FD"/>
    <w:rsid w:val="001E3208"/>
    <w:rsid w:val="002127CF"/>
    <w:rsid w:val="002309E2"/>
    <w:rsid w:val="0024166C"/>
    <w:rsid w:val="00272603"/>
    <w:rsid w:val="003164C1"/>
    <w:rsid w:val="00322718"/>
    <w:rsid w:val="00406564"/>
    <w:rsid w:val="004511E3"/>
    <w:rsid w:val="0047088E"/>
    <w:rsid w:val="004A28F1"/>
    <w:rsid w:val="004D714A"/>
    <w:rsid w:val="005110A8"/>
    <w:rsid w:val="00535842"/>
    <w:rsid w:val="00544421"/>
    <w:rsid w:val="00556765"/>
    <w:rsid w:val="005568FA"/>
    <w:rsid w:val="0057545C"/>
    <w:rsid w:val="005D7A04"/>
    <w:rsid w:val="005E0728"/>
    <w:rsid w:val="00600CB9"/>
    <w:rsid w:val="0062237D"/>
    <w:rsid w:val="00627FEF"/>
    <w:rsid w:val="00646153"/>
    <w:rsid w:val="0065055E"/>
    <w:rsid w:val="00673AEB"/>
    <w:rsid w:val="00680BE2"/>
    <w:rsid w:val="00692B4A"/>
    <w:rsid w:val="006A4AC4"/>
    <w:rsid w:val="006A5106"/>
    <w:rsid w:val="006C6E5D"/>
    <w:rsid w:val="006D38D0"/>
    <w:rsid w:val="006E0678"/>
    <w:rsid w:val="006F3308"/>
    <w:rsid w:val="006F5F62"/>
    <w:rsid w:val="00763027"/>
    <w:rsid w:val="007667A3"/>
    <w:rsid w:val="00784BB4"/>
    <w:rsid w:val="0079779A"/>
    <w:rsid w:val="007B29EC"/>
    <w:rsid w:val="007C6B41"/>
    <w:rsid w:val="007D5BD4"/>
    <w:rsid w:val="007F1673"/>
    <w:rsid w:val="00824E89"/>
    <w:rsid w:val="009030D0"/>
    <w:rsid w:val="00931FDF"/>
    <w:rsid w:val="00950E2C"/>
    <w:rsid w:val="009A2ED1"/>
    <w:rsid w:val="009A307D"/>
    <w:rsid w:val="009A68B8"/>
    <w:rsid w:val="009E2394"/>
    <w:rsid w:val="009F18E6"/>
    <w:rsid w:val="009F460A"/>
    <w:rsid w:val="00A0205E"/>
    <w:rsid w:val="00A54EA1"/>
    <w:rsid w:val="00A607C6"/>
    <w:rsid w:val="00A80F03"/>
    <w:rsid w:val="00AB0BDE"/>
    <w:rsid w:val="00AD1739"/>
    <w:rsid w:val="00B11841"/>
    <w:rsid w:val="00B52C95"/>
    <w:rsid w:val="00B63D51"/>
    <w:rsid w:val="00BC0A53"/>
    <w:rsid w:val="00C41D3C"/>
    <w:rsid w:val="00C65E56"/>
    <w:rsid w:val="00CC5387"/>
    <w:rsid w:val="00DB05E8"/>
    <w:rsid w:val="00DD7DD2"/>
    <w:rsid w:val="00E37A70"/>
    <w:rsid w:val="00E42B97"/>
    <w:rsid w:val="00E82115"/>
    <w:rsid w:val="00E95691"/>
    <w:rsid w:val="00E97B32"/>
    <w:rsid w:val="00ED079C"/>
    <w:rsid w:val="00ED1D5B"/>
    <w:rsid w:val="00F670EB"/>
    <w:rsid w:val="00F95B58"/>
    <w:rsid w:val="00FA1099"/>
    <w:rsid w:val="00FA3938"/>
    <w:rsid w:val="00FA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444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E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E56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5E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65E5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5E56"/>
    <w:rPr>
      <w:sz w:val="18"/>
      <w:szCs w:val="18"/>
    </w:rPr>
  </w:style>
  <w:style w:type="table" w:styleId="a7">
    <w:name w:val="Table Grid"/>
    <w:basedOn w:val="a1"/>
    <w:uiPriority w:val="59"/>
    <w:rsid w:val="00673A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627FEF"/>
    <w:rPr>
      <w:color w:val="0000FF"/>
      <w:u w:val="single"/>
    </w:rPr>
  </w:style>
  <w:style w:type="character" w:customStyle="1" w:styleId="fontstyle01">
    <w:name w:val="fontstyle01"/>
    <w:basedOn w:val="a0"/>
    <w:rsid w:val="00CC5387"/>
    <w:rPr>
      <w:rFonts w:ascii="VonnesBook-Regular" w:hAnsi="VonnesBook-Regular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0C595A"/>
    <w:rPr>
      <w:rFonts w:ascii="LetterGothicStd" w:hAnsi="LetterGothicStd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0C595A"/>
    <w:rPr>
      <w:rFonts w:ascii="AGaramondPro-Regular" w:hAnsi="AGaramondPro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544421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444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E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E56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5E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65E5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5E56"/>
    <w:rPr>
      <w:sz w:val="18"/>
      <w:szCs w:val="18"/>
    </w:rPr>
  </w:style>
  <w:style w:type="table" w:styleId="a7">
    <w:name w:val="Table Grid"/>
    <w:basedOn w:val="a1"/>
    <w:uiPriority w:val="59"/>
    <w:rsid w:val="00673A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627FEF"/>
    <w:rPr>
      <w:color w:val="0000FF"/>
      <w:u w:val="single"/>
    </w:rPr>
  </w:style>
  <w:style w:type="character" w:customStyle="1" w:styleId="fontstyle01">
    <w:name w:val="fontstyle01"/>
    <w:basedOn w:val="a0"/>
    <w:rsid w:val="00CC5387"/>
    <w:rPr>
      <w:rFonts w:ascii="VonnesBook-Regular" w:hAnsi="VonnesBook-Regular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0C595A"/>
    <w:rPr>
      <w:rFonts w:ascii="LetterGothicStd" w:hAnsi="LetterGothicStd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0C595A"/>
    <w:rPr>
      <w:rFonts w:ascii="AGaramondPro-Regular" w:hAnsi="AGaramondPro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544421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3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ayayao/DataSheet/tree/master/media%20format/flv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nolan-debug</dc:creator>
  <cp:keywords/>
  <dc:description/>
  <cp:lastModifiedBy>nolan-debug</cp:lastModifiedBy>
  <cp:revision>114</cp:revision>
  <dcterms:created xsi:type="dcterms:W3CDTF">2017-06-15T11:14:00Z</dcterms:created>
  <dcterms:modified xsi:type="dcterms:W3CDTF">2017-06-15T12:59:00Z</dcterms:modified>
</cp:coreProperties>
</file>