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7DF4" w14:textId="2E54F9A0" w:rsidR="00B00956" w:rsidRDefault="002D5374">
      <w:r>
        <w:rPr>
          <w:rFonts w:hint="eastAsia"/>
          <w:noProof/>
        </w:rPr>
        <w:drawing>
          <wp:inline distT="0" distB="0" distL="0" distR="0" wp14:anchorId="287CB04F" wp14:editId="21AB20CF">
            <wp:extent cx="5263515" cy="3945890"/>
            <wp:effectExtent l="0" t="0" r="0" b="0"/>
            <wp:docPr id="1823153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94A0" w14:textId="39D4E7E9" w:rsidR="002D5374" w:rsidRDefault="002D5374">
      <w:r>
        <w:rPr>
          <w:noProof/>
        </w:rPr>
        <w:lastRenderedPageBreak/>
        <w:drawing>
          <wp:inline distT="0" distB="0" distL="0" distR="0" wp14:anchorId="2F41F4A7" wp14:editId="5A058AD0">
            <wp:extent cx="5263515" cy="7021195"/>
            <wp:effectExtent l="0" t="0" r="0" b="8255"/>
            <wp:docPr id="7135693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DEB4" w14:textId="3BE0852D" w:rsidR="002D5374" w:rsidRDefault="002D5374">
      <w:r>
        <w:rPr>
          <w:noProof/>
        </w:rPr>
        <w:lastRenderedPageBreak/>
        <w:drawing>
          <wp:inline distT="0" distB="0" distL="0" distR="0" wp14:anchorId="6BDAF63C" wp14:editId="1D1216E8">
            <wp:extent cx="5263515" cy="3945890"/>
            <wp:effectExtent l="0" t="0" r="0" b="0"/>
            <wp:docPr id="7792478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3622" w14:textId="66979EAD" w:rsidR="002D5374" w:rsidRDefault="002D5374">
      <w:pPr>
        <w:rPr>
          <w:rFonts w:hint="eastAsia"/>
        </w:rPr>
      </w:pPr>
      <w:r>
        <w:rPr>
          <w:noProof/>
        </w:rPr>
        <w:drawing>
          <wp:inline distT="0" distB="0" distL="0" distR="0" wp14:anchorId="59FDD66F" wp14:editId="61AF4C61">
            <wp:extent cx="5263515" cy="3945890"/>
            <wp:effectExtent l="0" t="0" r="0" b="0"/>
            <wp:docPr id="3538077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5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E4C21" w14:textId="77777777" w:rsidR="009942ED" w:rsidRDefault="009942ED" w:rsidP="002D5374">
      <w:pPr>
        <w:rPr>
          <w:rFonts w:hint="eastAsia"/>
        </w:rPr>
      </w:pPr>
      <w:r>
        <w:separator/>
      </w:r>
    </w:p>
  </w:endnote>
  <w:endnote w:type="continuationSeparator" w:id="0">
    <w:p w14:paraId="76902404" w14:textId="77777777" w:rsidR="009942ED" w:rsidRDefault="009942ED" w:rsidP="002D53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805D" w14:textId="77777777" w:rsidR="009942ED" w:rsidRDefault="009942ED" w:rsidP="002D5374">
      <w:pPr>
        <w:rPr>
          <w:rFonts w:hint="eastAsia"/>
        </w:rPr>
      </w:pPr>
      <w:r>
        <w:separator/>
      </w:r>
    </w:p>
  </w:footnote>
  <w:footnote w:type="continuationSeparator" w:id="0">
    <w:p w14:paraId="1ECD108A" w14:textId="77777777" w:rsidR="009942ED" w:rsidRDefault="009942ED" w:rsidP="002D53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B"/>
    <w:rsid w:val="001174CF"/>
    <w:rsid w:val="00216B60"/>
    <w:rsid w:val="002D503C"/>
    <w:rsid w:val="002D5374"/>
    <w:rsid w:val="00350A5B"/>
    <w:rsid w:val="003708B0"/>
    <w:rsid w:val="009942ED"/>
    <w:rsid w:val="00AB386D"/>
    <w:rsid w:val="00B00956"/>
    <w:rsid w:val="00C1427C"/>
    <w:rsid w:val="00D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5A9E6"/>
  <w15:chartTrackingRefBased/>
  <w15:docId w15:val="{3C0E1FF0-42CD-4AC8-B49E-4161F409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A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53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53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53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53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1628766601@qq.com</dc:creator>
  <cp:keywords/>
  <dc:description/>
  <cp:lastModifiedBy>1628766601@qq.com</cp:lastModifiedBy>
  <cp:revision>6</cp:revision>
  <cp:lastPrinted>2025-03-02T05:32:00Z</cp:lastPrinted>
  <dcterms:created xsi:type="dcterms:W3CDTF">2025-03-02T05:32:00Z</dcterms:created>
  <dcterms:modified xsi:type="dcterms:W3CDTF">2025-03-25T15:04:00Z</dcterms:modified>
</cp:coreProperties>
</file>