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4D68" w14:textId="736615D6" w:rsidR="00050DEC" w:rsidRDefault="00050DEC" w:rsidP="00050DE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安装。通过以下链接下载visual</w:t>
      </w:r>
      <w:r>
        <w:t xml:space="preserve"> </w:t>
      </w:r>
      <w:r>
        <w:rPr>
          <w:rFonts w:hint="eastAsia"/>
        </w:rPr>
        <w:t>studio的community版本，也就是免费版</w:t>
      </w:r>
    </w:p>
    <w:p w14:paraId="485F3805" w14:textId="07ABA575" w:rsidR="00C37B49" w:rsidRDefault="002F1CB5" w:rsidP="00050DEC">
      <w:pPr>
        <w:pStyle w:val="a3"/>
        <w:ind w:left="360" w:firstLineChars="0" w:firstLine="0"/>
      </w:pPr>
      <w:hyperlink r:id="rId5" w:history="1">
        <w:r w:rsidRPr="00A23C4A">
          <w:rPr>
            <w:rStyle w:val="a4"/>
          </w:rPr>
          <w:t>https://visualstudio.microsoft.com/thank-you-downloading-visual-studio/?sku=Community&amp;channel=Release&amp;version=VS2022&amp;source=VSLandingPage&amp;cid=2030&amp;passive=false</w:t>
        </w:r>
      </w:hyperlink>
    </w:p>
    <w:p w14:paraId="77D8ECE7" w14:textId="41C41756" w:rsidR="002F1CB5" w:rsidRDefault="002F1CB5" w:rsidP="00050DEC">
      <w:pPr>
        <w:pStyle w:val="a3"/>
        <w:ind w:left="360" w:firstLineChars="0" w:firstLine="0"/>
      </w:pPr>
      <w:r>
        <w:rPr>
          <w:rFonts w:hint="eastAsia"/>
        </w:rPr>
        <w:t>之后进行安装。（如果实验机器已经安装好了就跳过这一步）</w:t>
      </w:r>
    </w:p>
    <w:p w14:paraId="3979C3CF" w14:textId="436B0C96" w:rsidR="004D3E9D" w:rsidRDefault="00456076" w:rsidP="00705B7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新建项目。</w:t>
      </w:r>
      <w:r w:rsidR="00705B7B">
        <w:rPr>
          <w:rFonts w:hint="eastAsia"/>
        </w:rPr>
        <w:t>选择文件-》新建-》项目</w:t>
      </w:r>
    </w:p>
    <w:p w14:paraId="7CCEA84F" w14:textId="26B79E5B" w:rsidR="00705B7B" w:rsidRDefault="00332508" w:rsidP="00705B7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D42C8E5" wp14:editId="42C5EDD7">
            <wp:extent cx="5274310" cy="35026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7CA8" w14:textId="638E6EB2" w:rsidR="00705B7B" w:rsidRDefault="00705B7B" w:rsidP="00705B7B">
      <w:pPr>
        <w:pStyle w:val="a3"/>
        <w:ind w:left="360" w:firstLineChars="0" w:firstLine="0"/>
      </w:pPr>
      <w:r>
        <w:rPr>
          <w:rFonts w:hint="eastAsia"/>
        </w:rPr>
        <w:t>选择空项目点击下一步，输入项目名称后创建</w:t>
      </w:r>
    </w:p>
    <w:p w14:paraId="1366CCD4" w14:textId="0FC30983" w:rsidR="00705B7B" w:rsidRDefault="00332508" w:rsidP="00705B7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2D9B269" wp14:editId="64DD1031">
            <wp:extent cx="5274310" cy="35026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94AC" w14:textId="31DED8C9" w:rsidR="00332508" w:rsidRDefault="00332508" w:rsidP="00705B7B">
      <w:pPr>
        <w:pStyle w:val="a3"/>
        <w:ind w:left="360" w:firstLineChars="0" w:firstLine="0"/>
      </w:pPr>
      <w:r>
        <w:rPr>
          <w:rFonts w:hint="eastAsia"/>
        </w:rPr>
        <w:t>后点击确定</w:t>
      </w:r>
    </w:p>
    <w:p w14:paraId="30361E97" w14:textId="44D3958D" w:rsidR="00705B7B" w:rsidRDefault="00332508" w:rsidP="00332508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8DEE06" wp14:editId="3CDF0A33">
            <wp:extent cx="2611526" cy="228769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220" cy="229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F4BD" w14:textId="2F77BD54" w:rsidR="00332508" w:rsidRDefault="00332508" w:rsidP="0033250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在主函数中写入程序</w:t>
      </w:r>
    </w:p>
    <w:p w14:paraId="34301AD4" w14:textId="54C53BE0" w:rsidR="00332508" w:rsidRDefault="00332508" w:rsidP="00332508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D80D758" wp14:editId="068920A8">
            <wp:extent cx="5274310" cy="27813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0AAD" w14:textId="49E46CCA" w:rsidR="00332508" w:rsidRDefault="0025704F" w:rsidP="0033250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点击开始运行或CTL</w:t>
      </w:r>
      <w:r>
        <w:t>+F5</w:t>
      </w:r>
      <w:r w:rsidR="003A56DB">
        <w:rPr>
          <w:rFonts w:hint="eastAsia"/>
        </w:rPr>
        <w:t>可以运行该程序</w:t>
      </w:r>
    </w:p>
    <w:p w14:paraId="4B2D66FF" w14:textId="5B2E50E1" w:rsidR="00705B7B" w:rsidRDefault="0025704F" w:rsidP="00705B7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27F685E" wp14:editId="0CD39320">
            <wp:extent cx="2886075" cy="4572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BD3A" w14:textId="7D24AD83" w:rsidR="003A56DB" w:rsidRDefault="003A56DB" w:rsidP="003A56D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要调试断点的话，需要首先设置断点，在每行数字前点击可以设置断点</w:t>
      </w:r>
    </w:p>
    <w:p w14:paraId="032187E9" w14:textId="3666285F" w:rsidR="003A56DB" w:rsidRDefault="003A56DB" w:rsidP="003A56D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CCE7469" wp14:editId="1754D842">
            <wp:extent cx="2362200" cy="14954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687" w14:textId="04F480FD" w:rsidR="003A56DB" w:rsidRDefault="003A56DB" w:rsidP="003A56DB">
      <w:pPr>
        <w:pStyle w:val="a3"/>
        <w:ind w:left="360" w:firstLineChars="0" w:firstLine="0"/>
      </w:pPr>
      <w:r>
        <w:rPr>
          <w:rFonts w:hint="eastAsia"/>
        </w:rPr>
        <w:t>之后点击本地windows调试器进行调试，会在第一个断点前停下</w:t>
      </w:r>
    </w:p>
    <w:p w14:paraId="33052FF8" w14:textId="49EE511A" w:rsidR="003A56DB" w:rsidRDefault="003A56DB" w:rsidP="003A56DB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6278AF7" wp14:editId="0B2C9F77">
            <wp:extent cx="5274310" cy="9207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271D" w14:textId="21D4A688" w:rsidR="003A56DB" w:rsidRDefault="003A56DB" w:rsidP="003A56DB">
      <w:pPr>
        <w:pStyle w:val="a3"/>
        <w:ind w:left="360" w:firstLineChars="0" w:firstLine="0"/>
      </w:pPr>
      <w:r>
        <w:rPr>
          <w:rFonts w:hint="eastAsia"/>
        </w:rPr>
        <w:t>下方窗口可以看到各个变量的值。点击继续可以看到执行了下一条指令</w:t>
      </w:r>
    </w:p>
    <w:p w14:paraId="76057503" w14:textId="54BE75F6" w:rsidR="003A56DB" w:rsidRDefault="003A56DB" w:rsidP="003A56D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46F8305" wp14:editId="2721BF8E">
            <wp:extent cx="5274310" cy="18834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543B" w14:textId="33BE35A2" w:rsidR="003A56DB" w:rsidRPr="002F1CB5" w:rsidRDefault="003A56DB" w:rsidP="003A56D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可以通过断点的方式一点点对程序进行调试，保证程序的正确性。</w:t>
      </w:r>
    </w:p>
    <w:sectPr w:rsidR="003A56DB" w:rsidRPr="002F1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A3A2B"/>
    <w:multiLevelType w:val="hybridMultilevel"/>
    <w:tmpl w:val="2690C0C0"/>
    <w:lvl w:ilvl="0" w:tplc="D51C4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6235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B9"/>
    <w:rsid w:val="00050DEC"/>
    <w:rsid w:val="0025704F"/>
    <w:rsid w:val="002F1CB5"/>
    <w:rsid w:val="00332508"/>
    <w:rsid w:val="003A56DB"/>
    <w:rsid w:val="00456076"/>
    <w:rsid w:val="004D3E9D"/>
    <w:rsid w:val="00705B7B"/>
    <w:rsid w:val="00C37B49"/>
    <w:rsid w:val="00F4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799B"/>
  <w15:chartTrackingRefBased/>
  <w15:docId w15:val="{C5D5463C-6A86-4784-B112-C97CA7F7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DE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F1CB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F1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visualstudio.microsoft.com/thank-you-downloading-visual-studio/?sku=Community&amp;channel=Release&amp;version=VS2022&amp;source=VSLandingPage&amp;cid=2030&amp;passive=fals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Dejun</dc:creator>
  <cp:keywords/>
  <dc:description/>
  <cp:lastModifiedBy>Dejun</cp:lastModifiedBy>
  <cp:revision>5</cp:revision>
  <dcterms:created xsi:type="dcterms:W3CDTF">2023-02-24T03:06:00Z</dcterms:created>
  <dcterms:modified xsi:type="dcterms:W3CDTF">2023-02-24T03:50:00Z</dcterms:modified>
</cp:coreProperties>
</file>