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Z-Film相机界面-相册需求文档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8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04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17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补充相册数据来源说明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0" w:name="_Toc24449"/>
      <w:bookmarkStart w:id="1" w:name="_Toc2021"/>
      <w:r>
        <w:rPr>
          <w:rFonts w:hint="eastAsia" w:ascii="微软雅黑" w:hAnsi="微软雅黑" w:eastAsia="微软雅黑" w:cs="微软雅黑"/>
          <w:lang w:eastAsia="zh-CN"/>
        </w:rPr>
        <w:t>需求</w:t>
      </w:r>
      <w:bookmarkEnd w:id="0"/>
      <w:bookmarkEnd w:id="1"/>
      <w:r>
        <w:rPr>
          <w:rFonts w:hint="eastAsia" w:ascii="微软雅黑" w:hAnsi="微软雅黑" w:eastAsia="微软雅黑" w:cs="微软雅黑"/>
          <w:lang w:eastAsia="zh-CN"/>
        </w:rPr>
        <w:t>概述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2" w:name="_Toc21874"/>
      <w:bookmarkStart w:id="3" w:name="_Toc24488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2"/>
      <w:bookmarkEnd w:id="3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Z-Film相机模块中相册功能，拍摄的照片或视频直接保存到系统相册中，需要有系统相册的访问权限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5023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4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5" w:name="_Toc2536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需求说明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访问系统相册，拍摄的视频或照片直接保存在系统相册中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有系统相册访问权限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点击“相册”图标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909820" cy="283845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图</w:t>
      </w:r>
      <w:r>
        <w:rPr>
          <w:rFonts w:hint="eastAsia" w:ascii="微软雅黑" w:hAnsi="微软雅黑" w:eastAsia="微软雅黑" w:cs="微软雅黑"/>
          <w:lang w:val="en-US" w:eastAsia="zh-CN"/>
        </w:rPr>
        <w:t>1. 相册界面横屏和竖屏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9725" cy="2981325"/>
            <wp:effectExtent l="0" t="0" r="317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图</w:t>
      </w:r>
      <w:r>
        <w:rPr>
          <w:rFonts w:hint="eastAsia" w:ascii="微软雅黑" w:hAnsi="微软雅黑" w:eastAsia="微软雅黑" w:cs="微软雅黑"/>
          <w:lang w:val="en-US" w:eastAsia="zh-CN"/>
        </w:rPr>
        <w:t>2. 选择视频和删除视频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150235"/>
            <wp:effectExtent l="0" t="0" r="7620" b="1206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图</w:t>
      </w:r>
      <w:r>
        <w:rPr>
          <w:rFonts w:hint="eastAsia" w:ascii="微软雅黑" w:hAnsi="微软雅黑" w:eastAsia="微软雅黑" w:cs="微软雅黑"/>
          <w:lang w:val="en-US" w:eastAsia="zh-CN"/>
        </w:rPr>
        <w:t>3. 视频/相册的详情界面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交互说明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相册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点击“选择”，可勾选多个视频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每个日期都有“全选”按钮，点击全选，该日期全部项目被勾选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当某个日期的视频被全部选中时，“全选”按钮变为“取消”，点击“取消”取消该日期全部的勾选，如果该日期有一个项目没被勾选，“取消”按钮则变为“全选”按钮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点击“喜欢”，按钮为被选中状态，再次点击返回原样，同时移除出“喜欢”列表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视频</w:t>
      </w:r>
      <w:r>
        <w:rPr>
          <w:rFonts w:hint="eastAsia" w:ascii="微软雅黑" w:hAnsi="微软雅黑" w:eastAsia="微软雅黑" w:cs="微软雅黑"/>
          <w:lang w:val="en-US" w:eastAsia="zh-CN"/>
        </w:rPr>
        <w:t>/照片详情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横屏的详情界面：单击任意位置隐藏or显示顶部和底部的菜单栏，默认是显示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左右滑动切换视频或照片进行查看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数据来源：相册数据来源两部分</w:t>
      </w: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系统相册里的照片/视频（安卓系统不包括这一部分）</w:t>
      </w: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在ZY Cami拍摄的照片/视频（ZY Cami拍摄完的内容也保存到系统相册中）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喜欢：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将相册中的照片/视频添加为“喜欢”后，保存到系统相册的个人收藏里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iOS系统，在系统相册中添加为个人收藏的，也显示在ZY Cami相册的喜欢列表中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相册按时间倒序排，时间展示规则为：今天、昨天、YYYY-MM-DD（前天及往前的时间展示具体日期）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在相册中，如果是视频，则在缩略图显示视频时长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点击右上角“选择”：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可批量对系统的照片或视频进行删除、喜欢操作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点击“喜欢”照片or视频，照片or视频被添加进“喜欢”列表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删除照片时，弹出系统弹框提示是否允许删除，如原型所示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单击照片或视频查看详情：</w:t>
      </w:r>
      <w:bookmarkStart w:id="6" w:name="_GoBack"/>
      <w:bookmarkEnd w:id="6"/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项目名称为拍摄的时间，格式为：yyyy-mm-dd hh:mm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点击右上角感叹号查看照片or视频信息（如原型所示）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如果打开的是视频，增加一个“编辑”按钮，点击跳转到编辑器，照片则无此项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点击“返回”返回到相册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视频录制过程中不可打开相册，该功能置灰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numPr>
          <w:ilvl w:val="0"/>
          <w:numId w:val="13"/>
        </w:numPr>
        <w:ind w:firstLine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点击“返回”返回到拍摄界面</w:t>
      </w:r>
    </w:p>
    <w:sectPr>
      <w:pgSz w:w="11906" w:h="16838"/>
      <w:pgMar w:top="1440" w:right="1800" w:bottom="1440" w:left="1800" w:header="0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E3279"/>
    <w:multiLevelType w:val="singleLevel"/>
    <w:tmpl w:val="8BBE32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D8BC729"/>
    <w:multiLevelType w:val="singleLevel"/>
    <w:tmpl w:val="9D8BC7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819E49B"/>
    <w:multiLevelType w:val="singleLevel"/>
    <w:tmpl w:val="A819E4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93680CD"/>
    <w:multiLevelType w:val="singleLevel"/>
    <w:tmpl w:val="A93680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63375B7"/>
    <w:multiLevelType w:val="singleLevel"/>
    <w:tmpl w:val="E63375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5BDB664"/>
    <w:multiLevelType w:val="singleLevel"/>
    <w:tmpl w:val="F5BDB6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271C195"/>
    <w:multiLevelType w:val="singleLevel"/>
    <w:tmpl w:val="0271C19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4216F33"/>
    <w:multiLevelType w:val="singleLevel"/>
    <w:tmpl w:val="54216F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5E52667"/>
    <w:multiLevelType w:val="singleLevel"/>
    <w:tmpl w:val="55E5266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66543D8"/>
    <w:multiLevelType w:val="singleLevel"/>
    <w:tmpl w:val="566543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4829"/>
    <w:rsid w:val="4E450154"/>
    <w:rsid w:val="5E394829"/>
    <w:rsid w:val="61A846C4"/>
    <w:rsid w:val="6BF53E40"/>
    <w:rsid w:val="6F1648E5"/>
    <w:rsid w:val="71364657"/>
    <w:rsid w:val="76C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2019-12-02T08:25:00Z</dcterms:created>
  <dc:creator>Administrator</dc:creator>
  <cp:lastModifiedBy>Administrator</cp:lastModifiedBy>
  <dcterms:modified xsi:type="dcterms:W3CDTF">2020-04-17T03:20:48Z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