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FA" w:rsidRDefault="00BA2585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【PRD】Z-Film相机界面-连接设备和固件升级需求文档</w:t>
      </w:r>
    </w:p>
    <w:p w:rsidR="00B034FA" w:rsidRDefault="00B034FA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034FA" w:rsidRDefault="00B034FA">
      <w:pPr>
        <w:pStyle w:val="3"/>
        <w:tabs>
          <w:tab w:val="right" w:leader="dot" w:pos="8306"/>
        </w:tabs>
        <w:ind w:leftChars="0" w:left="0"/>
        <w:rPr>
          <w:rFonts w:ascii="微软雅黑" w:eastAsia="微软雅黑" w:hAnsi="微软雅黑" w:cs="微软雅黑"/>
          <w:sz w:val="32"/>
          <w:szCs w:val="32"/>
        </w:rPr>
      </w:pPr>
    </w:p>
    <w:p w:rsidR="00B034FA" w:rsidRDefault="00B034FA">
      <w:pPr>
        <w:rPr>
          <w:rFonts w:ascii="微软雅黑" w:eastAsia="微软雅黑" w:hAnsi="微软雅黑" w:cs="微软雅黑"/>
          <w:sz w:val="32"/>
          <w:szCs w:val="32"/>
        </w:rPr>
      </w:pPr>
    </w:p>
    <w:p w:rsidR="00B034FA" w:rsidRDefault="00B034FA">
      <w:pPr>
        <w:rPr>
          <w:rFonts w:ascii="微软雅黑" w:eastAsia="微软雅黑" w:hAnsi="微软雅黑" w:cs="微软雅黑"/>
          <w:sz w:val="32"/>
          <w:szCs w:val="32"/>
        </w:rPr>
      </w:pPr>
    </w:p>
    <w:tbl>
      <w:tblPr>
        <w:tblStyle w:val="a5"/>
        <w:tblW w:w="7835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361"/>
      </w:tblGrid>
      <w:tr w:rsidR="00B034FA">
        <w:trPr>
          <w:jc w:val="center"/>
        </w:trPr>
        <w:tc>
          <w:tcPr>
            <w:tcW w:w="170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V1.0.0</w:t>
            </w:r>
          </w:p>
        </w:tc>
        <w:tc>
          <w:tcPr>
            <w:tcW w:w="1701" w:type="dxa"/>
          </w:tcPr>
          <w:p w:rsidR="00B034FA" w:rsidRDefault="00BA2585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文档编号：</w:t>
            </w:r>
          </w:p>
        </w:tc>
        <w:tc>
          <w:tcPr>
            <w:tcW w:w="236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ZY-191203011</w:t>
            </w:r>
          </w:p>
        </w:tc>
      </w:tr>
      <w:tr w:rsidR="00B034FA">
        <w:trPr>
          <w:jc w:val="center"/>
        </w:trPr>
        <w:tc>
          <w:tcPr>
            <w:tcW w:w="170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保密</w:t>
            </w:r>
          </w:p>
        </w:tc>
        <w:tc>
          <w:tcPr>
            <w:tcW w:w="1701" w:type="dxa"/>
          </w:tcPr>
          <w:p w:rsidR="00B034FA" w:rsidRDefault="00BA2585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所属部门：</w:t>
            </w:r>
          </w:p>
        </w:tc>
        <w:tc>
          <w:tcPr>
            <w:tcW w:w="236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研发三部</w:t>
            </w:r>
          </w:p>
        </w:tc>
      </w:tr>
      <w:tr w:rsidR="00B034FA">
        <w:trPr>
          <w:jc w:val="center"/>
        </w:trPr>
        <w:tc>
          <w:tcPr>
            <w:tcW w:w="170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Z-Film</w:t>
            </w:r>
          </w:p>
        </w:tc>
        <w:tc>
          <w:tcPr>
            <w:tcW w:w="1701" w:type="dxa"/>
          </w:tcPr>
          <w:p w:rsidR="00B034FA" w:rsidRDefault="00BA2585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系统名称：</w:t>
            </w:r>
          </w:p>
        </w:tc>
        <w:tc>
          <w:tcPr>
            <w:tcW w:w="236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Z-Film App相机模块</w:t>
            </w:r>
          </w:p>
        </w:tc>
      </w:tr>
      <w:tr w:rsidR="00B034FA">
        <w:trPr>
          <w:jc w:val="center"/>
        </w:trPr>
        <w:tc>
          <w:tcPr>
            <w:tcW w:w="170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蔡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蓓蕾</w:t>
            </w:r>
          </w:p>
        </w:tc>
        <w:tc>
          <w:tcPr>
            <w:tcW w:w="1701" w:type="dxa"/>
          </w:tcPr>
          <w:p w:rsidR="00B034FA" w:rsidRDefault="00BA2585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编写日期：</w:t>
            </w:r>
          </w:p>
        </w:tc>
        <w:tc>
          <w:tcPr>
            <w:tcW w:w="2361" w:type="dxa"/>
          </w:tcPr>
          <w:p w:rsidR="00B034FA" w:rsidRDefault="00BA258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/>
                <w:szCs w:val="21"/>
              </w:rPr>
              <w:t>9.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29</w:t>
            </w:r>
          </w:p>
        </w:tc>
      </w:tr>
    </w:tbl>
    <w:p w:rsidR="00B034FA" w:rsidRDefault="00B034FA"/>
    <w:p w:rsidR="00B034FA" w:rsidRDefault="00B034FA"/>
    <w:p w:rsidR="00B034FA" w:rsidRDefault="00B034FA"/>
    <w:p w:rsidR="00B034FA" w:rsidRDefault="00B034FA"/>
    <w:p w:rsidR="00B034FA" w:rsidRDefault="00BA2585">
      <w:pPr>
        <w:jc w:val="center"/>
      </w:pPr>
      <w:r>
        <w:rPr>
          <w:rFonts w:ascii="微软雅黑" w:eastAsia="微软雅黑" w:hAnsi="微软雅黑" w:hint="eastAsia"/>
          <w:szCs w:val="21"/>
        </w:rPr>
        <w:t>修订记录</w:t>
      </w:r>
    </w:p>
    <w:p w:rsidR="00B034FA" w:rsidRDefault="00B034FA"/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411"/>
        <w:gridCol w:w="1555"/>
        <w:gridCol w:w="1723"/>
        <w:gridCol w:w="3601"/>
      </w:tblGrid>
      <w:tr w:rsidR="00B034FA">
        <w:trPr>
          <w:trHeight w:val="212"/>
        </w:trPr>
        <w:tc>
          <w:tcPr>
            <w:tcW w:w="1411" w:type="dxa"/>
            <w:shd w:val="clear" w:color="auto" w:fill="D9D9D9" w:themeFill="background1" w:themeFillShade="D9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9D9D9" w:themeFill="background1" w:themeFillShade="D9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修订描述</w:t>
            </w:r>
          </w:p>
        </w:tc>
      </w:tr>
      <w:tr w:rsidR="00B034FA">
        <w:tc>
          <w:tcPr>
            <w:tcW w:w="1411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V1.0</w:t>
            </w:r>
          </w:p>
        </w:tc>
        <w:tc>
          <w:tcPr>
            <w:tcW w:w="1555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蔡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蓓蕾</w:t>
            </w:r>
          </w:p>
        </w:tc>
        <w:tc>
          <w:tcPr>
            <w:tcW w:w="1723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2019.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29</w:t>
            </w:r>
          </w:p>
        </w:tc>
        <w:tc>
          <w:tcPr>
            <w:tcW w:w="3601" w:type="dxa"/>
          </w:tcPr>
          <w:p w:rsidR="00B034FA" w:rsidRDefault="00BA2585" w:rsidP="0027451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1.创建文档</w:t>
            </w:r>
          </w:p>
        </w:tc>
      </w:tr>
      <w:tr w:rsidR="00B034FA">
        <w:trPr>
          <w:trHeight w:val="604"/>
        </w:trPr>
        <w:tc>
          <w:tcPr>
            <w:tcW w:w="1411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V1.1</w:t>
            </w:r>
          </w:p>
        </w:tc>
        <w:tc>
          <w:tcPr>
            <w:tcW w:w="1555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蔡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蓓蕾</w:t>
            </w:r>
          </w:p>
        </w:tc>
        <w:tc>
          <w:tcPr>
            <w:tcW w:w="1723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02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3601" w:type="dxa"/>
          </w:tcPr>
          <w:p w:rsidR="00B034FA" w:rsidRDefault="00BA2585" w:rsidP="0027451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1.修改设备连接和固件升级，原型发生变化，文档相应做了修改</w:t>
            </w:r>
          </w:p>
        </w:tc>
      </w:tr>
      <w:tr w:rsidR="00B034FA">
        <w:trPr>
          <w:trHeight w:val="604"/>
        </w:trPr>
        <w:tc>
          <w:tcPr>
            <w:tcW w:w="1411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V1.1</w:t>
            </w:r>
          </w:p>
        </w:tc>
        <w:tc>
          <w:tcPr>
            <w:tcW w:w="1555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蔡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蓓蕾</w:t>
            </w:r>
          </w:p>
        </w:tc>
        <w:tc>
          <w:tcPr>
            <w:tcW w:w="1723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04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28</w:t>
            </w:r>
          </w:p>
        </w:tc>
        <w:tc>
          <w:tcPr>
            <w:tcW w:w="3601" w:type="dxa"/>
          </w:tcPr>
          <w:p w:rsidR="00B034FA" w:rsidRDefault="00BA2585" w:rsidP="0027451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1.新增最小可用固件版本的判断的流程，小于最小固件版本不可以进入相机</w:t>
            </w:r>
          </w:p>
        </w:tc>
      </w:tr>
      <w:tr w:rsidR="00B034FA">
        <w:trPr>
          <w:trHeight w:val="604"/>
        </w:trPr>
        <w:tc>
          <w:tcPr>
            <w:tcW w:w="1411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V1.1</w:t>
            </w:r>
          </w:p>
        </w:tc>
        <w:tc>
          <w:tcPr>
            <w:tcW w:w="1555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蔡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蓓蕾</w:t>
            </w:r>
          </w:p>
        </w:tc>
        <w:tc>
          <w:tcPr>
            <w:tcW w:w="1723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2020.06.23</w:t>
            </w:r>
          </w:p>
        </w:tc>
        <w:tc>
          <w:tcPr>
            <w:tcW w:w="3601" w:type="dxa"/>
          </w:tcPr>
          <w:p w:rsidR="00B034FA" w:rsidRDefault="00BA2585" w:rsidP="0027451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1.增加不支持OTA升级提示</w:t>
            </w:r>
          </w:p>
        </w:tc>
      </w:tr>
      <w:tr w:rsidR="00B034FA">
        <w:trPr>
          <w:trHeight w:val="604"/>
        </w:trPr>
        <w:tc>
          <w:tcPr>
            <w:tcW w:w="1411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V1.1</w:t>
            </w:r>
          </w:p>
        </w:tc>
        <w:tc>
          <w:tcPr>
            <w:tcW w:w="1555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蔡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蓓蕾</w:t>
            </w:r>
          </w:p>
        </w:tc>
        <w:tc>
          <w:tcPr>
            <w:tcW w:w="1723" w:type="dxa"/>
          </w:tcPr>
          <w:p w:rsidR="00B034FA" w:rsidRDefault="00BA25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2020.09.09</w:t>
            </w:r>
          </w:p>
        </w:tc>
        <w:tc>
          <w:tcPr>
            <w:tcW w:w="3601" w:type="dxa"/>
          </w:tcPr>
          <w:p w:rsidR="00B034FA" w:rsidRDefault="00BA2585" w:rsidP="0027451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1.增加重置连接提示</w:t>
            </w:r>
          </w:p>
        </w:tc>
      </w:tr>
      <w:tr w:rsidR="008D4525" w:rsidRPr="008D4525">
        <w:trPr>
          <w:trHeight w:val="604"/>
        </w:trPr>
        <w:tc>
          <w:tcPr>
            <w:tcW w:w="1411" w:type="dxa"/>
          </w:tcPr>
          <w:p w:rsidR="00B034FA" w:rsidRPr="008D4525" w:rsidRDefault="00BA258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D45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V1.1</w:t>
            </w:r>
          </w:p>
        </w:tc>
        <w:tc>
          <w:tcPr>
            <w:tcW w:w="1555" w:type="dxa"/>
          </w:tcPr>
          <w:p w:rsidR="00B034FA" w:rsidRPr="008D4525" w:rsidRDefault="00BA258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8D45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陆美丽</w:t>
            </w:r>
            <w:proofErr w:type="gramEnd"/>
          </w:p>
        </w:tc>
        <w:tc>
          <w:tcPr>
            <w:tcW w:w="1723" w:type="dxa"/>
          </w:tcPr>
          <w:p w:rsidR="00B034FA" w:rsidRPr="008D4525" w:rsidRDefault="00BA258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D45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2020.09.</w:t>
            </w:r>
            <w:r w:rsidR="00D3292A" w:rsidRPr="008D45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3601" w:type="dxa"/>
          </w:tcPr>
          <w:p w:rsidR="00B034FA" w:rsidRPr="008D4525" w:rsidRDefault="00BA2585" w:rsidP="00D50F81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D45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1.限制超出使用区域设备的使用</w:t>
            </w:r>
          </w:p>
        </w:tc>
      </w:tr>
      <w:tr w:rsidR="00D3292A" w:rsidRPr="00D3292A">
        <w:trPr>
          <w:trHeight w:val="604"/>
        </w:trPr>
        <w:tc>
          <w:tcPr>
            <w:tcW w:w="1411" w:type="dxa"/>
          </w:tcPr>
          <w:p w:rsidR="00D3292A" w:rsidRPr="00D3292A" w:rsidRDefault="00D3292A">
            <w:pPr>
              <w:jc w:val="center"/>
              <w:rPr>
                <w:rFonts w:ascii="微软雅黑" w:eastAsia="微软雅黑" w:hAnsi="微软雅黑"/>
                <w:color w:val="5B9BD5" w:themeColor="accent1"/>
                <w:szCs w:val="21"/>
              </w:rPr>
            </w:pPr>
            <w:r w:rsidRPr="00D3292A"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V</w:t>
            </w:r>
            <w:r w:rsidRPr="00D3292A">
              <w:rPr>
                <w:rFonts w:ascii="微软雅黑" w:eastAsia="微软雅黑" w:hAnsi="微软雅黑"/>
                <w:color w:val="5B9BD5" w:themeColor="accent1"/>
                <w:szCs w:val="21"/>
              </w:rPr>
              <w:t>1.1</w:t>
            </w:r>
          </w:p>
        </w:tc>
        <w:tc>
          <w:tcPr>
            <w:tcW w:w="1555" w:type="dxa"/>
          </w:tcPr>
          <w:p w:rsidR="00D3292A" w:rsidRPr="00D3292A" w:rsidRDefault="00D366E9">
            <w:pPr>
              <w:rPr>
                <w:rFonts w:ascii="微软雅黑" w:eastAsia="微软雅黑" w:hAnsi="微软雅黑"/>
                <w:color w:val="5B9BD5" w:themeColor="accen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刘美明</w:t>
            </w:r>
            <w:proofErr w:type="gramEnd"/>
          </w:p>
        </w:tc>
        <w:tc>
          <w:tcPr>
            <w:tcW w:w="1723" w:type="dxa"/>
          </w:tcPr>
          <w:p w:rsidR="00D3292A" w:rsidRPr="00D3292A" w:rsidRDefault="00D3292A">
            <w:pPr>
              <w:jc w:val="center"/>
              <w:rPr>
                <w:rFonts w:ascii="微软雅黑" w:eastAsia="微软雅黑" w:hAnsi="微软雅黑"/>
                <w:color w:val="5B9BD5" w:themeColor="accent1"/>
                <w:szCs w:val="21"/>
              </w:rPr>
            </w:pPr>
            <w:r w:rsidRPr="00D3292A"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2020.09.2</w:t>
            </w:r>
            <w:r w:rsidR="00D50F81"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2</w:t>
            </w:r>
          </w:p>
        </w:tc>
        <w:tc>
          <w:tcPr>
            <w:tcW w:w="3601" w:type="dxa"/>
          </w:tcPr>
          <w:p w:rsidR="00D3292A" w:rsidRDefault="00D50F81" w:rsidP="00D50F81">
            <w:pPr>
              <w:jc w:val="left"/>
              <w:rPr>
                <w:rFonts w:ascii="微软雅黑" w:eastAsia="微软雅黑" w:hAnsi="微软雅黑"/>
                <w:color w:val="5B9BD5" w:themeColor="accent1"/>
                <w:szCs w:val="21"/>
              </w:rPr>
            </w:pPr>
            <w:r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1.</w:t>
            </w:r>
            <w:r w:rsidR="00D3292A" w:rsidRPr="00D3292A"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超出限制使用区域设备规则完善</w:t>
            </w:r>
          </w:p>
          <w:p w:rsidR="00D50F81" w:rsidRPr="00D3292A" w:rsidRDefault="00D50F81" w:rsidP="00D50F81">
            <w:pPr>
              <w:jc w:val="left"/>
              <w:rPr>
                <w:rFonts w:ascii="微软雅黑" w:eastAsia="微软雅黑" w:hAnsi="微软雅黑"/>
                <w:color w:val="5B9BD5" w:themeColor="accent1"/>
                <w:szCs w:val="21"/>
              </w:rPr>
            </w:pPr>
            <w:r>
              <w:rPr>
                <w:rFonts w:ascii="微软雅黑" w:eastAsia="微软雅黑" w:hAnsi="微软雅黑"/>
                <w:color w:val="5B9BD5" w:themeColor="accent1"/>
                <w:szCs w:val="21"/>
              </w:rPr>
              <w:t>2.</w:t>
            </w:r>
            <w:proofErr w:type="gramStart"/>
            <w:r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重置蓝牙连接</w:t>
            </w:r>
            <w:proofErr w:type="gramEnd"/>
            <w:r>
              <w:rPr>
                <w:rFonts w:ascii="微软雅黑" w:eastAsia="微软雅黑" w:hAnsi="微软雅黑" w:hint="eastAsia"/>
                <w:color w:val="5B9BD5" w:themeColor="accent1"/>
                <w:szCs w:val="21"/>
              </w:rPr>
              <w:t>文案修改</w:t>
            </w:r>
          </w:p>
        </w:tc>
      </w:tr>
      <w:tr w:rsidR="008D4525" w:rsidRPr="008D4525">
        <w:trPr>
          <w:trHeight w:val="604"/>
        </w:trPr>
        <w:tc>
          <w:tcPr>
            <w:tcW w:w="1411" w:type="dxa"/>
          </w:tcPr>
          <w:p w:rsidR="008D4525" w:rsidRPr="008D4525" w:rsidRDefault="008D452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D4525">
              <w:rPr>
                <w:rFonts w:ascii="微软雅黑" w:eastAsia="微软雅黑" w:hAnsi="微软雅黑" w:hint="eastAsia"/>
                <w:color w:val="FF0000"/>
                <w:szCs w:val="21"/>
              </w:rPr>
              <w:t>V</w:t>
            </w:r>
            <w:r w:rsidRPr="008D4525">
              <w:rPr>
                <w:rFonts w:ascii="微软雅黑" w:eastAsia="微软雅黑" w:hAnsi="微软雅黑"/>
                <w:color w:val="FF0000"/>
                <w:szCs w:val="21"/>
              </w:rPr>
              <w:t>1.1</w:t>
            </w:r>
          </w:p>
        </w:tc>
        <w:tc>
          <w:tcPr>
            <w:tcW w:w="1555" w:type="dxa"/>
          </w:tcPr>
          <w:p w:rsidR="008D4525" w:rsidRPr="008D4525" w:rsidRDefault="008D45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8D4525">
              <w:rPr>
                <w:rFonts w:ascii="微软雅黑" w:eastAsia="微软雅黑" w:hAnsi="微软雅黑" w:hint="eastAsia"/>
                <w:color w:val="FF0000"/>
                <w:szCs w:val="21"/>
              </w:rPr>
              <w:t>刘美明</w:t>
            </w:r>
            <w:proofErr w:type="gramEnd"/>
          </w:p>
        </w:tc>
        <w:tc>
          <w:tcPr>
            <w:tcW w:w="1723" w:type="dxa"/>
          </w:tcPr>
          <w:p w:rsidR="008D4525" w:rsidRPr="008D4525" w:rsidRDefault="008D452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D4525">
              <w:rPr>
                <w:rFonts w:ascii="微软雅黑" w:eastAsia="微软雅黑" w:hAnsi="微软雅黑" w:hint="eastAsia"/>
                <w:color w:val="FF0000"/>
                <w:szCs w:val="21"/>
              </w:rPr>
              <w:t>2</w:t>
            </w:r>
            <w:r w:rsidRPr="008D4525">
              <w:rPr>
                <w:rFonts w:ascii="微软雅黑" w:eastAsia="微软雅黑" w:hAnsi="微软雅黑"/>
                <w:color w:val="FF0000"/>
                <w:szCs w:val="21"/>
              </w:rPr>
              <w:t>020.10.13</w:t>
            </w:r>
          </w:p>
        </w:tc>
        <w:tc>
          <w:tcPr>
            <w:tcW w:w="3601" w:type="dxa"/>
          </w:tcPr>
          <w:p w:rsidR="008D4525" w:rsidRPr="008D4525" w:rsidRDefault="008D4525" w:rsidP="00D50F8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D4525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 w:rsidRPr="008D4525">
              <w:rPr>
                <w:rFonts w:ascii="微软雅黑" w:eastAsia="微软雅黑" w:hAnsi="微软雅黑"/>
                <w:color w:val="FF0000"/>
                <w:szCs w:val="21"/>
              </w:rPr>
              <w:t>.超出限制使用区域规则优化</w:t>
            </w:r>
          </w:p>
        </w:tc>
        <w:bookmarkStart w:id="0" w:name="_GoBack"/>
        <w:bookmarkEnd w:id="0"/>
      </w:tr>
      <w:tr w:rsidR="002C48C4" w:rsidRPr="004170EE">
        <w:trPr>
          <w:trHeight w:val="604"/>
        </w:trPr>
        <w:tc>
          <w:tcPr>
            <w:tcW w:w="1411" w:type="dxa"/>
          </w:tcPr>
          <w:p w:rsidR="002C48C4" w:rsidRPr="004170EE" w:rsidRDefault="002C48C4">
            <w:pPr>
              <w:jc w:val="center"/>
              <w:rPr>
                <w:rFonts w:ascii="微软雅黑" w:eastAsia="微软雅黑" w:hAnsi="微软雅黑" w:hint="eastAsia"/>
                <w:color w:val="FFC000"/>
                <w:szCs w:val="21"/>
              </w:rPr>
            </w:pPr>
            <w:r w:rsidRPr="004170EE">
              <w:rPr>
                <w:rFonts w:ascii="微软雅黑" w:eastAsia="微软雅黑" w:hAnsi="微软雅黑" w:hint="eastAsia"/>
                <w:color w:val="FFC000"/>
                <w:szCs w:val="21"/>
              </w:rPr>
              <w:t>V</w:t>
            </w:r>
            <w:r w:rsidRPr="004170EE">
              <w:rPr>
                <w:rFonts w:ascii="微软雅黑" w:eastAsia="微软雅黑" w:hAnsi="微软雅黑"/>
                <w:color w:val="FFC000"/>
                <w:szCs w:val="21"/>
              </w:rPr>
              <w:t>1.1</w:t>
            </w:r>
          </w:p>
        </w:tc>
        <w:tc>
          <w:tcPr>
            <w:tcW w:w="1555" w:type="dxa"/>
          </w:tcPr>
          <w:p w:rsidR="002C48C4" w:rsidRPr="004170EE" w:rsidRDefault="002C48C4">
            <w:pPr>
              <w:rPr>
                <w:rFonts w:ascii="微软雅黑" w:eastAsia="微软雅黑" w:hAnsi="微软雅黑" w:hint="eastAsia"/>
                <w:color w:val="FFC000"/>
                <w:szCs w:val="21"/>
              </w:rPr>
            </w:pPr>
            <w:proofErr w:type="gramStart"/>
            <w:r w:rsidRPr="004170EE">
              <w:rPr>
                <w:rFonts w:ascii="微软雅黑" w:eastAsia="微软雅黑" w:hAnsi="微软雅黑" w:hint="eastAsia"/>
                <w:color w:val="FFC000"/>
                <w:szCs w:val="21"/>
              </w:rPr>
              <w:t>刘美明</w:t>
            </w:r>
            <w:proofErr w:type="gramEnd"/>
          </w:p>
        </w:tc>
        <w:tc>
          <w:tcPr>
            <w:tcW w:w="1723" w:type="dxa"/>
          </w:tcPr>
          <w:p w:rsidR="002C48C4" w:rsidRPr="004170EE" w:rsidRDefault="002C48C4">
            <w:pPr>
              <w:jc w:val="center"/>
              <w:rPr>
                <w:rFonts w:ascii="微软雅黑" w:eastAsia="微软雅黑" w:hAnsi="微软雅黑" w:hint="eastAsia"/>
                <w:color w:val="FFC000"/>
                <w:szCs w:val="21"/>
              </w:rPr>
            </w:pPr>
            <w:r w:rsidRPr="004170EE">
              <w:rPr>
                <w:rFonts w:ascii="微软雅黑" w:eastAsia="微软雅黑" w:hAnsi="微软雅黑" w:hint="eastAsia"/>
                <w:color w:val="FFC000"/>
                <w:szCs w:val="21"/>
              </w:rPr>
              <w:t>2</w:t>
            </w:r>
            <w:r w:rsidRPr="004170EE">
              <w:rPr>
                <w:rFonts w:ascii="微软雅黑" w:eastAsia="微软雅黑" w:hAnsi="微软雅黑"/>
                <w:color w:val="FFC000"/>
                <w:szCs w:val="21"/>
              </w:rPr>
              <w:t>020.10.15</w:t>
            </w:r>
          </w:p>
        </w:tc>
        <w:tc>
          <w:tcPr>
            <w:tcW w:w="3601" w:type="dxa"/>
          </w:tcPr>
          <w:p w:rsidR="002C48C4" w:rsidRPr="004170EE" w:rsidRDefault="002C48C4" w:rsidP="00D50F81">
            <w:pPr>
              <w:jc w:val="left"/>
              <w:rPr>
                <w:rFonts w:ascii="微软雅黑" w:eastAsia="微软雅黑" w:hAnsi="微软雅黑" w:hint="eastAsia"/>
                <w:color w:val="FFC000"/>
                <w:szCs w:val="21"/>
              </w:rPr>
            </w:pPr>
            <w:r w:rsidRPr="004170EE">
              <w:rPr>
                <w:rFonts w:ascii="微软雅黑" w:eastAsia="微软雅黑" w:hAnsi="微软雅黑" w:hint="eastAsia"/>
                <w:color w:val="FFC000"/>
                <w:szCs w:val="21"/>
              </w:rPr>
              <w:t>1</w:t>
            </w:r>
            <w:r w:rsidRPr="004170EE">
              <w:rPr>
                <w:rFonts w:ascii="微软雅黑" w:eastAsia="微软雅黑" w:hAnsi="微软雅黑"/>
                <w:color w:val="FFC000"/>
                <w:szCs w:val="21"/>
              </w:rPr>
              <w:t>.超出限制</w:t>
            </w:r>
            <w:proofErr w:type="gramStart"/>
            <w:r w:rsidRPr="004170EE">
              <w:rPr>
                <w:rFonts w:ascii="微软雅黑" w:eastAsia="微软雅黑" w:hAnsi="微软雅黑"/>
                <w:color w:val="FFC000"/>
                <w:szCs w:val="21"/>
              </w:rPr>
              <w:t>使用蓝牙连接</w:t>
            </w:r>
            <w:proofErr w:type="gramEnd"/>
            <w:r w:rsidRPr="004170EE">
              <w:rPr>
                <w:rFonts w:ascii="微软雅黑" w:eastAsia="微软雅黑" w:hAnsi="微软雅黑"/>
                <w:color w:val="FFC000"/>
                <w:szCs w:val="21"/>
              </w:rPr>
              <w:t>逻辑优化</w:t>
            </w:r>
          </w:p>
        </w:tc>
      </w:tr>
    </w:tbl>
    <w:p w:rsidR="00B034FA" w:rsidRDefault="00B034FA">
      <w:pPr>
        <w:sectPr w:rsidR="00B034FA">
          <w:headerReference w:type="default" r:id="rId8"/>
          <w:footerReference w:type="default" r:id="rId9"/>
          <w:pgSz w:w="11906" w:h="16838"/>
          <w:pgMar w:top="1440" w:right="1800" w:bottom="1440" w:left="1800" w:header="0" w:footer="964" w:gutter="0"/>
          <w:cols w:space="425"/>
          <w:docGrid w:type="lines" w:linePitch="312"/>
        </w:sectPr>
      </w:pPr>
    </w:p>
    <w:p w:rsidR="00B034FA" w:rsidRDefault="00BA2585">
      <w:pPr>
        <w:pStyle w:val="1"/>
        <w:rPr>
          <w:rFonts w:ascii="微软雅黑" w:eastAsia="微软雅黑" w:hAnsi="微软雅黑" w:cs="微软雅黑"/>
        </w:rPr>
      </w:pPr>
      <w:bookmarkStart w:id="1" w:name="_Toc10221"/>
      <w:r>
        <w:rPr>
          <w:rFonts w:ascii="微软雅黑" w:eastAsia="微软雅黑" w:hAnsi="微软雅黑" w:cs="微软雅黑" w:hint="eastAsia"/>
        </w:rPr>
        <w:lastRenderedPageBreak/>
        <w:t>目录</w:t>
      </w:r>
      <w:bookmarkEnd w:id="1"/>
    </w:p>
    <w:p w:rsidR="00B034FA" w:rsidRDefault="00BA2585">
      <w:pPr>
        <w:pStyle w:val="10"/>
        <w:tabs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TOC \o "1-3" \h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10221" w:history="1">
        <w:r>
          <w:rPr>
            <w:rFonts w:ascii="微软雅黑" w:eastAsia="微软雅黑" w:hAnsi="微软雅黑" w:cs="微软雅黑" w:hint="eastAsia"/>
          </w:rPr>
          <w:t>目录</w:t>
        </w:r>
        <w:r>
          <w:tab/>
        </w:r>
      </w:hyperlink>
    </w:p>
    <w:p w:rsidR="00B034FA" w:rsidRDefault="00E57842">
      <w:pPr>
        <w:pStyle w:val="10"/>
        <w:tabs>
          <w:tab w:val="right" w:leader="dot" w:pos="8306"/>
        </w:tabs>
      </w:pPr>
      <w:hyperlink w:anchor="_Toc1454" w:history="1">
        <w:r w:rsidR="00BA2585">
          <w:rPr>
            <w:rFonts w:ascii="微软雅黑" w:eastAsia="微软雅黑" w:hAnsi="微软雅黑" w:cs="微软雅黑" w:hint="eastAsia"/>
          </w:rPr>
          <w:t>一、 需求介绍</w:t>
        </w:r>
        <w:r w:rsidR="00BA2585">
          <w:tab/>
        </w:r>
      </w:hyperlink>
    </w:p>
    <w:p w:rsidR="00B034FA" w:rsidRDefault="00E57842">
      <w:pPr>
        <w:pStyle w:val="20"/>
        <w:tabs>
          <w:tab w:val="right" w:leader="dot" w:pos="8306"/>
        </w:tabs>
      </w:pPr>
      <w:hyperlink w:anchor="_Toc17944" w:history="1">
        <w:r w:rsidR="00BA2585">
          <w:rPr>
            <w:rFonts w:ascii="微软雅黑" w:eastAsia="微软雅黑" w:hAnsi="微软雅黑" w:cs="微软雅黑" w:hint="eastAsia"/>
          </w:rPr>
          <w:t>1. 介绍</w:t>
        </w:r>
        <w:r w:rsidR="00BA2585">
          <w:tab/>
        </w:r>
      </w:hyperlink>
    </w:p>
    <w:p w:rsidR="00B034FA" w:rsidRDefault="00E57842">
      <w:pPr>
        <w:pStyle w:val="20"/>
        <w:tabs>
          <w:tab w:val="right" w:leader="dot" w:pos="8306"/>
        </w:tabs>
      </w:pPr>
      <w:hyperlink w:anchor="_Toc8199" w:history="1">
        <w:r w:rsidR="00BA2585">
          <w:rPr>
            <w:rFonts w:ascii="微软雅黑" w:eastAsia="微软雅黑" w:hAnsi="微软雅黑" w:cs="微软雅黑" w:hint="eastAsia"/>
          </w:rPr>
          <w:t>2. 功能流程</w:t>
        </w:r>
        <w:r w:rsidR="00BA2585">
          <w:tab/>
        </w:r>
      </w:hyperlink>
    </w:p>
    <w:p w:rsidR="00B034FA" w:rsidRDefault="00E57842">
      <w:pPr>
        <w:pStyle w:val="20"/>
        <w:tabs>
          <w:tab w:val="right" w:leader="dot" w:pos="8306"/>
        </w:tabs>
      </w:pPr>
      <w:hyperlink w:anchor="_Toc2087" w:history="1">
        <w:r w:rsidR="00BA2585">
          <w:rPr>
            <w:rFonts w:ascii="微软雅黑" w:eastAsia="微软雅黑" w:hAnsi="微软雅黑" w:cs="微软雅黑" w:hint="eastAsia"/>
          </w:rPr>
          <w:t>3. 用户权限</w:t>
        </w:r>
        <w:r w:rsidR="00BA2585">
          <w:tab/>
        </w:r>
      </w:hyperlink>
    </w:p>
    <w:p w:rsidR="00B034FA" w:rsidRDefault="00E57842">
      <w:pPr>
        <w:pStyle w:val="10"/>
        <w:tabs>
          <w:tab w:val="right" w:leader="dot" w:pos="8306"/>
        </w:tabs>
      </w:pPr>
      <w:hyperlink w:anchor="_Toc22442" w:history="1">
        <w:r w:rsidR="00BA2585">
          <w:rPr>
            <w:rFonts w:ascii="微软雅黑" w:eastAsia="微软雅黑" w:hAnsi="微软雅黑" w:cs="微软雅黑" w:hint="eastAsia"/>
          </w:rPr>
          <w:t>二、 需求说明</w:t>
        </w:r>
        <w:r w:rsidR="00BA2585">
          <w:tab/>
        </w:r>
      </w:hyperlink>
    </w:p>
    <w:p w:rsidR="00B034FA" w:rsidRDefault="00E57842">
      <w:pPr>
        <w:pStyle w:val="20"/>
        <w:tabs>
          <w:tab w:val="right" w:leader="dot" w:pos="8306"/>
        </w:tabs>
      </w:pPr>
      <w:hyperlink w:anchor="_Toc21605" w:history="1">
        <w:r w:rsidR="00BA2585">
          <w:rPr>
            <w:rFonts w:ascii="微软雅黑" w:eastAsia="微软雅黑" w:hAnsi="微软雅黑" w:cs="微软雅黑" w:hint="eastAsia"/>
          </w:rPr>
          <w:t>1. 连接设备</w:t>
        </w:r>
        <w:r w:rsidR="00BA2585">
          <w:tab/>
        </w:r>
      </w:hyperlink>
    </w:p>
    <w:p w:rsidR="00B034FA" w:rsidRDefault="00E57842">
      <w:pPr>
        <w:pStyle w:val="20"/>
        <w:tabs>
          <w:tab w:val="right" w:leader="dot" w:pos="8306"/>
        </w:tabs>
      </w:pPr>
      <w:hyperlink w:anchor="_Toc21400" w:history="1">
        <w:r w:rsidR="00BA2585">
          <w:rPr>
            <w:rFonts w:ascii="微软雅黑" w:eastAsia="微软雅黑" w:hAnsi="微软雅黑" w:cs="微软雅黑" w:hint="eastAsia"/>
          </w:rPr>
          <w:t>2. 固件升级</w:t>
        </w:r>
        <w:r w:rsidR="00BA2585">
          <w:tab/>
        </w:r>
      </w:hyperlink>
    </w:p>
    <w:p w:rsidR="00B034FA" w:rsidRDefault="00E57842">
      <w:pPr>
        <w:pStyle w:val="20"/>
        <w:tabs>
          <w:tab w:val="right" w:leader="dot" w:pos="8306"/>
        </w:tabs>
      </w:pPr>
      <w:hyperlink w:anchor="_Toc4164" w:history="1">
        <w:r w:rsidR="00BA2585">
          <w:rPr>
            <w:rFonts w:ascii="微软雅黑" w:eastAsia="微软雅黑" w:hAnsi="微软雅黑" w:cs="微软雅黑" w:hint="eastAsia"/>
          </w:rPr>
          <w:t>3. 获取权限</w:t>
        </w:r>
        <w:r w:rsidR="00BA2585">
          <w:tab/>
        </w:r>
      </w:hyperlink>
    </w:p>
    <w:p w:rsidR="00B034FA" w:rsidRDefault="00BA2585">
      <w:pPr>
        <w:rPr>
          <w:rFonts w:ascii="微软雅黑" w:eastAsia="微软雅黑" w:hAnsi="微软雅黑" w:cs="微软雅黑"/>
        </w:rPr>
        <w:sectPr w:rsidR="00B034FA">
          <w:pgSz w:w="11906" w:h="16838"/>
          <w:pgMar w:top="1440" w:right="1800" w:bottom="1440" w:left="1800" w:header="0" w:footer="964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 w:hint="eastAsia"/>
        </w:rPr>
        <w:fldChar w:fldCharType="end"/>
      </w:r>
      <w:bookmarkStart w:id="2" w:name="_Toc26242"/>
      <w:bookmarkStart w:id="3" w:name="_Toc25192"/>
      <w:bookmarkStart w:id="4" w:name="_Toc24449"/>
      <w:bookmarkStart w:id="5" w:name="_Toc1454"/>
      <w:bookmarkStart w:id="6" w:name="_Toc6320"/>
    </w:p>
    <w:p w:rsidR="00B034FA" w:rsidRDefault="00BA258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需求介绍</w:t>
      </w:r>
      <w:bookmarkEnd w:id="2"/>
      <w:bookmarkEnd w:id="3"/>
      <w:bookmarkEnd w:id="4"/>
      <w:bookmarkEnd w:id="5"/>
      <w:bookmarkEnd w:id="6"/>
    </w:p>
    <w:p w:rsidR="00B034FA" w:rsidRDefault="00BA2585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</w:rPr>
      </w:pPr>
      <w:bookmarkStart w:id="7" w:name="_Toc20618"/>
      <w:bookmarkStart w:id="8" w:name="_Toc17944"/>
      <w:bookmarkStart w:id="9" w:name="_Toc3151"/>
      <w:bookmarkStart w:id="10" w:name="_Toc21874"/>
      <w:bookmarkStart w:id="11" w:name="_Toc20485"/>
      <w:r>
        <w:rPr>
          <w:rFonts w:ascii="微软雅黑" w:eastAsia="微软雅黑" w:hAnsi="微软雅黑" w:cs="微软雅黑" w:hint="eastAsia"/>
        </w:rPr>
        <w:t>介绍</w:t>
      </w:r>
      <w:bookmarkEnd w:id="7"/>
      <w:bookmarkEnd w:id="8"/>
      <w:bookmarkEnd w:id="9"/>
      <w:bookmarkEnd w:id="10"/>
      <w:bookmarkEnd w:id="11"/>
    </w:p>
    <w:p w:rsidR="00B034FA" w:rsidRDefault="00BA258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Z-Film App主要集中于手机拍摄的应用，包括各种智能拍摄功能、视频编辑、社区等功能。本文档主要介绍Z-Film与设备连接时的相关流程和说明，还有设备有新固件更新时，如何在Z-Film进行固件升级</w:t>
      </w:r>
    </w:p>
    <w:p w:rsidR="00B034FA" w:rsidRDefault="00BA2585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</w:rPr>
      </w:pPr>
      <w:bookmarkStart w:id="12" w:name="_Toc8199"/>
      <w:r>
        <w:rPr>
          <w:rFonts w:ascii="微软雅黑" w:eastAsia="微软雅黑" w:hAnsi="微软雅黑" w:cs="微软雅黑" w:hint="eastAsia"/>
        </w:rPr>
        <w:t>功能流程</w:t>
      </w:r>
      <w:bookmarkEnd w:id="12"/>
    </w:p>
    <w:p w:rsidR="00B034FA" w:rsidRDefault="00BA2585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</w:t>
      </w:r>
    </w:p>
    <w:p w:rsidR="00B034FA" w:rsidRDefault="00BA2585">
      <w:r>
        <w:rPr>
          <w:noProof/>
        </w:rPr>
        <w:drawing>
          <wp:inline distT="0" distB="0" distL="114300" distR="114300">
            <wp:extent cx="2205990" cy="49460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Pr="00984134" w:rsidRDefault="00BA2585">
      <w:pPr>
        <w:numPr>
          <w:ilvl w:val="0"/>
          <w:numId w:val="2"/>
        </w:numPr>
        <w:rPr>
          <w:rFonts w:ascii="微软雅黑" w:eastAsia="微软雅黑" w:hAnsi="微软雅黑" w:cs="微软雅黑"/>
          <w:color w:val="5B9BD5" w:themeColor="accent1"/>
        </w:rPr>
      </w:pPr>
      <w:r w:rsidRPr="00984134">
        <w:rPr>
          <w:rFonts w:ascii="微软雅黑" w:eastAsia="微软雅黑" w:hAnsi="微软雅黑" w:cs="微软雅黑" w:hint="eastAsia"/>
          <w:color w:val="5B9BD5" w:themeColor="accent1"/>
        </w:rPr>
        <w:lastRenderedPageBreak/>
        <w:t>使用区域限制（在设备连接成功后在进入相机界面前增加判断使用区域限制流程）</w:t>
      </w:r>
    </w:p>
    <w:p w:rsidR="00B034FA" w:rsidRDefault="00BA258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191000" cy="8281694"/>
            <wp:effectExtent l="0" t="0" r="0" b="0"/>
            <wp:docPr id="16" name="图片 16" descr="未命名文件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8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454" cy="82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034FA"/>
    <w:p w:rsidR="00B034FA" w:rsidRDefault="00BA2585">
      <w:pPr>
        <w:numPr>
          <w:ilvl w:val="0"/>
          <w:numId w:val="2"/>
        </w:numPr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  <w:u w:val="single"/>
        </w:rPr>
        <w:t>固件升级</w:t>
      </w:r>
    </w:p>
    <w:p w:rsidR="00B034FA" w:rsidRDefault="00BA2585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79194" cy="786765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150" cy="787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Default="00BA2585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</w:rPr>
      </w:pPr>
      <w:bookmarkStart w:id="13" w:name="_Toc2087"/>
      <w:bookmarkStart w:id="14" w:name="_Toc23503"/>
      <w:bookmarkStart w:id="15" w:name="_Toc28727"/>
      <w:bookmarkStart w:id="16" w:name="_Toc23913"/>
      <w:r>
        <w:rPr>
          <w:rFonts w:ascii="微软雅黑" w:eastAsia="微软雅黑" w:hAnsi="微软雅黑" w:cs="微软雅黑" w:hint="eastAsia"/>
        </w:rPr>
        <w:lastRenderedPageBreak/>
        <w:t>用户权限</w:t>
      </w:r>
      <w:bookmarkEnd w:id="13"/>
      <w:bookmarkEnd w:id="14"/>
      <w:bookmarkEnd w:id="15"/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8"/>
        <w:gridCol w:w="5898"/>
      </w:tblGrid>
      <w:tr w:rsidR="0057094E">
        <w:tc>
          <w:tcPr>
            <w:tcW w:w="2455" w:type="dxa"/>
            <w:shd w:val="clear" w:color="auto" w:fill="CFCDCD" w:themeFill="background2" w:themeFillShade="E5"/>
          </w:tcPr>
          <w:p w:rsidR="00B034FA" w:rsidRDefault="00BA258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条件</w:t>
            </w:r>
          </w:p>
        </w:tc>
        <w:tc>
          <w:tcPr>
            <w:tcW w:w="6067" w:type="dxa"/>
            <w:shd w:val="clear" w:color="auto" w:fill="CFCDCD" w:themeFill="background2" w:themeFillShade="E5"/>
          </w:tcPr>
          <w:p w:rsidR="00B034FA" w:rsidRDefault="00BA258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</w:tr>
      <w:tr w:rsidR="0057094E">
        <w:tc>
          <w:tcPr>
            <w:tcW w:w="2455" w:type="dxa"/>
          </w:tcPr>
          <w:p w:rsidR="00B034FA" w:rsidRDefault="00BA2585">
            <w:pPr>
              <w:rPr>
                <w:rFonts w:ascii="微软雅黑" w:eastAsia="微软雅黑" w:hAnsi="微软雅黑" w:cs="微软雅黑"/>
              </w:rPr>
            </w:pPr>
            <w:r w:rsidRPr="000B5DA1">
              <w:rPr>
                <w:rFonts w:ascii="微软雅黑" w:eastAsia="微软雅黑" w:hAnsi="微软雅黑" w:cs="微软雅黑" w:hint="eastAsia"/>
                <w:color w:val="000000" w:themeColor="text1"/>
              </w:rPr>
              <w:t>已连接设备，且当前区域可使用</w:t>
            </w:r>
          </w:p>
        </w:tc>
        <w:tc>
          <w:tcPr>
            <w:tcW w:w="6067" w:type="dxa"/>
          </w:tcPr>
          <w:p w:rsidR="00B034FA" w:rsidRDefault="00BA2585">
            <w:pPr>
              <w:rPr>
                <w:rFonts w:ascii="微软雅黑" w:eastAsia="微软雅黑" w:hAnsi="微软雅黑" w:cs="微软雅黑"/>
              </w:rPr>
            </w:pPr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可使用全部功能</w:t>
            </w:r>
          </w:p>
        </w:tc>
      </w:tr>
      <w:tr w:rsidR="0057094E">
        <w:tc>
          <w:tcPr>
            <w:tcW w:w="2455" w:type="dxa"/>
          </w:tcPr>
          <w:p w:rsidR="00B034FA" w:rsidRDefault="00BA2585">
            <w:pPr>
              <w:rPr>
                <w:rFonts w:ascii="微软雅黑" w:eastAsia="微软雅黑" w:hAnsi="微软雅黑" w:cs="微软雅黑"/>
              </w:rPr>
            </w:pPr>
            <w:r w:rsidRPr="000B5DA1">
              <w:rPr>
                <w:rFonts w:ascii="微软雅黑" w:eastAsia="微软雅黑" w:hAnsi="微软雅黑" w:cs="微软雅黑" w:hint="eastAsia"/>
                <w:color w:val="000000" w:themeColor="text1"/>
              </w:rPr>
              <w:t>已连接设备，但当前区域不可使用</w:t>
            </w:r>
          </w:p>
        </w:tc>
        <w:tc>
          <w:tcPr>
            <w:tcW w:w="6067" w:type="dxa"/>
          </w:tcPr>
          <w:p w:rsidR="00B034FA" w:rsidRPr="0057094E" w:rsidRDefault="0057094E" w:rsidP="0057094E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无法使用Z</w:t>
            </w:r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 xml:space="preserve">Y </w:t>
            </w:r>
            <w:proofErr w:type="spellStart"/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>C</w:t>
            </w:r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ami</w:t>
            </w:r>
            <w:proofErr w:type="spellEnd"/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中稳定器功能；稳定器无法控制Z</w:t>
            </w:r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 xml:space="preserve">Y </w:t>
            </w:r>
            <w:proofErr w:type="spellStart"/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>C</w:t>
            </w:r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ami</w:t>
            </w:r>
            <w:proofErr w:type="spellEnd"/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相机</w:t>
            </w:r>
          </w:p>
        </w:tc>
      </w:tr>
      <w:tr w:rsidR="0057094E">
        <w:tc>
          <w:tcPr>
            <w:tcW w:w="2455" w:type="dxa"/>
          </w:tcPr>
          <w:p w:rsidR="00B034FA" w:rsidRDefault="00BA258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未连接设备</w:t>
            </w:r>
          </w:p>
        </w:tc>
        <w:tc>
          <w:tcPr>
            <w:tcW w:w="6067" w:type="dxa"/>
          </w:tcPr>
          <w:p w:rsidR="00B034FA" w:rsidRDefault="0057094E">
            <w:pPr>
              <w:rPr>
                <w:rFonts w:ascii="微软雅黑" w:eastAsia="微软雅黑" w:hAnsi="微软雅黑" w:cs="微软雅黑"/>
              </w:rPr>
            </w:pPr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无法使用Z</w:t>
            </w:r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 xml:space="preserve">Y </w:t>
            </w:r>
            <w:proofErr w:type="spellStart"/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>C</w:t>
            </w:r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ami</w:t>
            </w:r>
            <w:proofErr w:type="spellEnd"/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中稳定器功能；稳定器无法控制Z</w:t>
            </w:r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 xml:space="preserve">Y </w:t>
            </w:r>
            <w:proofErr w:type="spellStart"/>
            <w:r w:rsidRPr="00984134">
              <w:rPr>
                <w:rFonts w:ascii="微软雅黑" w:eastAsia="微软雅黑" w:hAnsi="微软雅黑" w:cs="微软雅黑"/>
                <w:color w:val="5B9BD5" w:themeColor="accent1"/>
              </w:rPr>
              <w:t>C</w:t>
            </w:r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ami</w:t>
            </w:r>
            <w:proofErr w:type="spellEnd"/>
            <w:r w:rsidRPr="00984134">
              <w:rPr>
                <w:rFonts w:ascii="微软雅黑" w:eastAsia="微软雅黑" w:hAnsi="微软雅黑" w:cs="微软雅黑" w:hint="eastAsia"/>
                <w:color w:val="5B9BD5" w:themeColor="accent1"/>
              </w:rPr>
              <w:t>相机</w:t>
            </w:r>
          </w:p>
        </w:tc>
      </w:tr>
    </w:tbl>
    <w:p w:rsidR="00B034FA" w:rsidRDefault="00B034FA"/>
    <w:p w:rsidR="00B034FA" w:rsidRDefault="00BA2585">
      <w:pPr>
        <w:pStyle w:val="1"/>
        <w:numPr>
          <w:ilvl w:val="0"/>
          <w:numId w:val="3"/>
        </w:numPr>
        <w:rPr>
          <w:rFonts w:ascii="微软雅黑" w:eastAsia="微软雅黑" w:hAnsi="微软雅黑" w:cs="微软雅黑"/>
        </w:rPr>
      </w:pPr>
      <w:bookmarkStart w:id="17" w:name="_Toc168"/>
      <w:bookmarkStart w:id="18" w:name="_Toc29187"/>
      <w:bookmarkStart w:id="19" w:name="_Toc21620"/>
      <w:bookmarkStart w:id="20" w:name="_Toc22442"/>
      <w:bookmarkStart w:id="21" w:name="_Toc2846"/>
      <w:r>
        <w:rPr>
          <w:rFonts w:ascii="微软雅黑" w:eastAsia="微软雅黑" w:hAnsi="微软雅黑" w:cs="微软雅黑" w:hint="eastAsia"/>
        </w:rPr>
        <w:t>需求说明</w:t>
      </w:r>
      <w:bookmarkEnd w:id="17"/>
      <w:bookmarkEnd w:id="18"/>
      <w:bookmarkEnd w:id="19"/>
      <w:bookmarkEnd w:id="20"/>
      <w:bookmarkEnd w:id="21"/>
    </w:p>
    <w:p w:rsidR="00B034FA" w:rsidRDefault="00BA2585">
      <w:pPr>
        <w:pStyle w:val="2"/>
        <w:numPr>
          <w:ilvl w:val="0"/>
          <w:numId w:val="4"/>
        </w:numPr>
        <w:rPr>
          <w:rFonts w:ascii="微软雅黑" w:eastAsia="微软雅黑" w:hAnsi="微软雅黑" w:cs="微软雅黑"/>
        </w:rPr>
      </w:pPr>
      <w:bookmarkStart w:id="22" w:name="_Toc21605"/>
      <w:r>
        <w:rPr>
          <w:rFonts w:ascii="微软雅黑" w:eastAsia="微软雅黑" w:hAnsi="微软雅黑" w:cs="微软雅黑" w:hint="eastAsia"/>
        </w:rPr>
        <w:t>连接设备</w:t>
      </w:r>
      <w:bookmarkEnd w:id="22"/>
    </w:p>
    <w:p w:rsidR="00B034FA" w:rsidRDefault="00BA2585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功能介绍</w:t>
      </w:r>
    </w:p>
    <w:p w:rsidR="00B034FA" w:rsidRDefault="00BA2585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使用相机界面前与稳定器设备连接，以获取更多功能的使用</w:t>
      </w:r>
    </w:p>
    <w:p w:rsidR="00B034FA" w:rsidRDefault="00BA2585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前置条件</w:t>
      </w:r>
    </w:p>
    <w:p w:rsidR="00B034FA" w:rsidRDefault="00BA2585">
      <w:pPr>
        <w:numPr>
          <w:ilvl w:val="0"/>
          <w:numId w:val="6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打开App，开启蓝牙</w:t>
      </w:r>
    </w:p>
    <w:p w:rsidR="00B034FA" w:rsidRDefault="00BA2585">
      <w:pPr>
        <w:numPr>
          <w:ilvl w:val="0"/>
          <w:numId w:val="6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附近有设备且已开机</w:t>
      </w:r>
    </w:p>
    <w:p w:rsidR="00B034FA" w:rsidRDefault="00BA2585">
      <w:pPr>
        <w:numPr>
          <w:ilvl w:val="0"/>
          <w:numId w:val="5"/>
        </w:numPr>
      </w:pPr>
      <w:r>
        <w:rPr>
          <w:rFonts w:ascii="微软雅黑" w:eastAsia="微软雅黑" w:hAnsi="微软雅黑" w:cs="微软雅黑" w:hint="eastAsia"/>
        </w:rPr>
        <w:t>界面原型</w:t>
      </w:r>
    </w:p>
    <w:p w:rsidR="00B034FA" w:rsidRDefault="00BA2585">
      <w:r>
        <w:rPr>
          <w:noProof/>
        </w:rPr>
        <w:lastRenderedPageBreak/>
        <w:drawing>
          <wp:inline distT="0" distB="0" distL="0" distR="0">
            <wp:extent cx="5274310" cy="32169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连接设备-提示</w:t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114300" distR="114300">
            <wp:extent cx="5271135" cy="2992120"/>
            <wp:effectExtent l="0" t="0" r="571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搜索设备</w:t>
      </w:r>
    </w:p>
    <w:p w:rsidR="00B034FA" w:rsidRDefault="00476416">
      <w:pPr>
        <w:jc w:val="center"/>
      </w:pPr>
      <w:r>
        <w:rPr>
          <w:noProof/>
        </w:rPr>
        <w:lastRenderedPageBreak/>
        <w:drawing>
          <wp:inline distT="0" distB="0" distL="0" distR="0" wp14:anchorId="10C2230B" wp14:editId="4A70BF91">
            <wp:extent cx="5274310" cy="4203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Pr="00476416" w:rsidRDefault="00BA2585">
      <w:pPr>
        <w:jc w:val="center"/>
        <w:rPr>
          <w:rFonts w:ascii="微软雅黑" w:eastAsia="微软雅黑" w:hAnsi="微软雅黑"/>
          <w:color w:val="5B9BD5" w:themeColor="accent1"/>
        </w:rPr>
      </w:pPr>
      <w:r w:rsidRPr="00476416">
        <w:rPr>
          <w:rFonts w:ascii="微软雅黑" w:eastAsia="微软雅黑" w:hAnsi="微软雅黑" w:hint="eastAsia"/>
          <w:color w:val="5B9BD5" w:themeColor="accent1"/>
        </w:rPr>
        <w:t>重置连接引导提示</w:t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362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设备列表</w:t>
      </w:r>
    </w:p>
    <w:p w:rsidR="00B034FA" w:rsidRDefault="00BA2585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交互说明</w:t>
      </w:r>
    </w:p>
    <w:p w:rsidR="00B034FA" w:rsidRDefault="00BA2585">
      <w:pPr>
        <w:numPr>
          <w:ilvl w:val="0"/>
          <w:numId w:val="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打开App，发现周围有设备：首页顶部弹出连接提醒</w:t>
      </w:r>
    </w:p>
    <w:p w:rsidR="00B034FA" w:rsidRDefault="00BA2585">
      <w:pPr>
        <w:numPr>
          <w:ilvl w:val="0"/>
          <w:numId w:val="8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已配对设备直接连接并进入相机界面</w:t>
      </w:r>
    </w:p>
    <w:p w:rsidR="00B034FA" w:rsidRDefault="00BA2585">
      <w:pPr>
        <w:numPr>
          <w:ilvl w:val="0"/>
          <w:numId w:val="8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未配对设备，点击“连接”进入设备扫描</w:t>
      </w:r>
    </w:p>
    <w:p w:rsidR="00B034FA" w:rsidRDefault="00BA2585">
      <w:pPr>
        <w:numPr>
          <w:ilvl w:val="0"/>
          <w:numId w:val="8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连接提示弹框显示2s，未有任何操作则收起，此时“相机”按钮高亮，点击可进入连接</w:t>
      </w:r>
    </w:p>
    <w:p w:rsidR="00B034FA" w:rsidRDefault="00BA2585">
      <w:pPr>
        <w:numPr>
          <w:ilvl w:val="0"/>
          <w:numId w:val="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打开App，手机已与设备连接，此时顶部弹出进入拍摄的提示</w:t>
      </w:r>
    </w:p>
    <w:p w:rsidR="00B034FA" w:rsidRDefault="00BA2585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点击“拍摄”进入相机界面</w:t>
      </w:r>
    </w:p>
    <w:p w:rsidR="00B034FA" w:rsidRDefault="00BA2585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未有任何操作，显示2s收起提示弹框，且“相机”按钮高亮</w:t>
      </w:r>
    </w:p>
    <w:p w:rsidR="00B034FA" w:rsidRDefault="00BA2585">
      <w:pPr>
        <w:numPr>
          <w:ilvl w:val="0"/>
          <w:numId w:val="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未发现周围有设备：点击“相机”按钮进入扫描设备</w:t>
      </w:r>
    </w:p>
    <w:p w:rsidR="00B034FA" w:rsidRDefault="00BA2585">
      <w:pPr>
        <w:numPr>
          <w:ilvl w:val="0"/>
          <w:numId w:val="5"/>
        </w:numPr>
      </w:pPr>
      <w:r>
        <w:rPr>
          <w:rFonts w:ascii="微软雅黑" w:eastAsia="微软雅黑" w:hAnsi="微软雅黑" w:cs="微软雅黑" w:hint="eastAsia"/>
        </w:rPr>
        <w:t>规则说明</w:t>
      </w:r>
    </w:p>
    <w:p w:rsidR="00B034FA" w:rsidRDefault="00BA2585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发现设备：</w:t>
      </w:r>
    </w:p>
    <w:p w:rsidR="00B034FA" w:rsidRDefault="00BA2585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进入App，</w:t>
      </w:r>
      <w:proofErr w:type="gramStart"/>
      <w:r>
        <w:rPr>
          <w:rFonts w:ascii="微软雅黑" w:eastAsia="微软雅黑" w:hAnsi="微软雅黑" w:cs="微软雅黑" w:hint="eastAsia"/>
        </w:rPr>
        <w:t>蓝牙已</w:t>
      </w:r>
      <w:proofErr w:type="gramEnd"/>
      <w:r>
        <w:rPr>
          <w:rFonts w:ascii="微软雅黑" w:eastAsia="微软雅黑" w:hAnsi="微软雅黑" w:cs="微软雅黑" w:hint="eastAsia"/>
        </w:rPr>
        <w:t>开启，则扫描附近设备，当发现有设备打开，则</w:t>
      </w:r>
    </w:p>
    <w:p w:rsidR="00B034FA" w:rsidRDefault="00BA2585">
      <w:pPr>
        <w:numPr>
          <w:ilvl w:val="0"/>
          <w:numId w:val="11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发现已配对的设备</w:t>
      </w:r>
    </w:p>
    <w:p w:rsidR="00B034FA" w:rsidRDefault="00BA2585">
      <w:pPr>
        <w:numPr>
          <w:ilvl w:val="0"/>
          <w:numId w:val="12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只有一台已配对的设备：连接设备并进入相机界面</w:t>
      </w:r>
    </w:p>
    <w:p w:rsidR="00B034FA" w:rsidRDefault="00BA2585">
      <w:pPr>
        <w:numPr>
          <w:ilvl w:val="0"/>
          <w:numId w:val="12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有2台以上已配对的设备：点击“连接”后进入设备连接列表</w:t>
      </w:r>
    </w:p>
    <w:p w:rsidR="00B034FA" w:rsidRDefault="00BA2585">
      <w:pPr>
        <w:numPr>
          <w:ilvl w:val="0"/>
          <w:numId w:val="11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发现未配对的设备</w:t>
      </w:r>
    </w:p>
    <w:p w:rsidR="00B034FA" w:rsidRDefault="00BA2585">
      <w:pPr>
        <w:numPr>
          <w:ilvl w:val="0"/>
          <w:numId w:val="13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点击“连接”后扫描附近设备，扫描完后进入设备连接列表</w:t>
      </w:r>
    </w:p>
    <w:p w:rsidR="00B034FA" w:rsidRDefault="00BA2585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扫描设备</w:t>
      </w:r>
    </w:p>
    <w:p w:rsidR="00B034FA" w:rsidRDefault="00BA2585">
      <w:pPr>
        <w:numPr>
          <w:ilvl w:val="0"/>
          <w:numId w:val="1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进入扫描方式</w:t>
      </w:r>
    </w:p>
    <w:p w:rsidR="00B034FA" w:rsidRDefault="00BA2585">
      <w:pPr>
        <w:numPr>
          <w:ilvl w:val="0"/>
          <w:numId w:val="15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发现周围有未配对设备，点击首页顶部“连接”进入扫描</w:t>
      </w:r>
    </w:p>
    <w:p w:rsidR="00B034FA" w:rsidRDefault="00BA2585">
      <w:pPr>
        <w:numPr>
          <w:ilvl w:val="0"/>
          <w:numId w:val="15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点击首页顶部“相机”按钮扫描设备</w:t>
      </w:r>
    </w:p>
    <w:p w:rsidR="00B034FA" w:rsidRDefault="00BA2585">
      <w:pPr>
        <w:numPr>
          <w:ilvl w:val="0"/>
          <w:numId w:val="1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扫描时长</w:t>
      </w:r>
    </w:p>
    <w:p w:rsidR="00B034FA" w:rsidRDefault="00BA2585">
      <w:pPr>
        <w:numPr>
          <w:ilvl w:val="0"/>
          <w:numId w:val="16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扫描2s后，当扫描到设备时进入设备连接列表</w:t>
      </w:r>
    </w:p>
    <w:p w:rsidR="00B034FA" w:rsidRDefault="00BA2585">
      <w:pPr>
        <w:numPr>
          <w:ilvl w:val="0"/>
          <w:numId w:val="16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扫描30s后未发现设备，提示“未发现设备”，可点击重新扫描</w:t>
      </w:r>
    </w:p>
    <w:p w:rsidR="00B034FA" w:rsidRDefault="00BA2585">
      <w:pPr>
        <w:numPr>
          <w:ilvl w:val="0"/>
          <w:numId w:val="16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进入设备列表后，一直扫描直到用户连接设备并进入相机或退出设备连接列表</w:t>
      </w:r>
    </w:p>
    <w:p w:rsidR="00B034FA" w:rsidRDefault="00BA2585">
      <w:pPr>
        <w:numPr>
          <w:ilvl w:val="0"/>
          <w:numId w:val="1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重新扫描：扫描时长与正常扫描一样</w:t>
      </w:r>
    </w:p>
    <w:p w:rsidR="00B034FA" w:rsidRDefault="00BA2585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设备连接列表</w:t>
      </w:r>
    </w:p>
    <w:p w:rsidR="00B034FA" w:rsidRDefault="00BA2585">
      <w:pPr>
        <w:numPr>
          <w:ilvl w:val="0"/>
          <w:numId w:val="17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设备显示顺序：先发现的设备展示在上面，后续扫描出来的设备依次排在下面</w:t>
      </w:r>
    </w:p>
    <w:p w:rsidR="00B034FA" w:rsidRDefault="00BA2585">
      <w:pPr>
        <w:numPr>
          <w:ilvl w:val="0"/>
          <w:numId w:val="17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连接设备：</w:t>
      </w:r>
    </w:p>
    <w:p w:rsidR="00B034FA" w:rsidRDefault="00BA2585">
      <w:pPr>
        <w:numPr>
          <w:ilvl w:val="0"/>
          <w:numId w:val="18"/>
        </w:numPr>
        <w:ind w:left="0" w:firstLine="420"/>
        <w:rPr>
          <w:rFonts w:ascii="微软雅黑" w:eastAsia="微软雅黑" w:hAnsi="微软雅黑" w:cs="微软雅黑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连接成功：若用户当前位置属于可使用区域，进入相机界面，否则无法进入相机界面（详见第7点）；</w:t>
      </w:r>
      <w:r>
        <w:rPr>
          <w:rFonts w:ascii="微软雅黑" w:eastAsia="微软雅黑" w:hAnsi="微软雅黑" w:cs="微软雅黑" w:hint="eastAsia"/>
        </w:rPr>
        <w:t>第一次与该设备连接时提示“蓝牙配对”</w:t>
      </w:r>
    </w:p>
    <w:p w:rsidR="00B034FA" w:rsidRDefault="00BA2585">
      <w:pPr>
        <w:numPr>
          <w:ilvl w:val="0"/>
          <w:numId w:val="18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连接失败：连接超过60s或连接异常时，在当前页面弹框提示“连接失败”</w:t>
      </w:r>
    </w:p>
    <w:p w:rsidR="00B034FA" w:rsidRDefault="00BA2585">
      <w:pPr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4591050" cy="1317625"/>
            <wp:effectExtent l="0" t="0" r="0" b="158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Default="00BA2585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蓝牙异常</w:t>
      </w:r>
      <w:proofErr w:type="gramEnd"/>
    </w:p>
    <w:p w:rsidR="00B034FA" w:rsidRDefault="00BA2585">
      <w:pPr>
        <w:numPr>
          <w:ilvl w:val="0"/>
          <w:numId w:val="19"/>
        </w:num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蓝牙授权</w:t>
      </w:r>
      <w:proofErr w:type="gramEnd"/>
      <w:r>
        <w:rPr>
          <w:rFonts w:ascii="微软雅黑" w:eastAsia="微软雅黑" w:hAnsi="微软雅黑" w:cs="微软雅黑" w:hint="eastAsia"/>
        </w:rPr>
        <w:t>：</w:t>
      </w:r>
    </w:p>
    <w:p w:rsidR="00B034FA" w:rsidRDefault="00BA2585">
      <w:pPr>
        <w:numPr>
          <w:ilvl w:val="0"/>
          <w:numId w:val="20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首次提示位置：首次打开App，</w:t>
      </w:r>
      <w:proofErr w:type="gramStart"/>
      <w:r>
        <w:rPr>
          <w:rFonts w:ascii="微软雅黑" w:eastAsia="微软雅黑" w:hAnsi="微软雅黑" w:cs="微软雅黑" w:hint="eastAsia"/>
        </w:rPr>
        <w:t>引导页过后进</w:t>
      </w:r>
      <w:proofErr w:type="gramEnd"/>
      <w:r>
        <w:rPr>
          <w:rFonts w:ascii="微软雅黑" w:eastAsia="微软雅黑" w:hAnsi="微软雅黑" w:cs="微软雅黑" w:hint="eastAsia"/>
        </w:rPr>
        <w:t>到首页时提示</w:t>
      </w:r>
    </w:p>
    <w:p w:rsidR="00B034FA" w:rsidRDefault="00BA2585">
      <w:pPr>
        <w:numPr>
          <w:ilvl w:val="0"/>
          <w:numId w:val="20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首次授权提示语：标题= "ZY </w:t>
      </w:r>
      <w:proofErr w:type="spellStart"/>
      <w:r>
        <w:rPr>
          <w:rFonts w:ascii="微软雅黑" w:eastAsia="微软雅黑" w:hAnsi="微软雅黑" w:cs="微软雅黑" w:hint="eastAsia"/>
        </w:rPr>
        <w:t>Cami</w:t>
      </w:r>
      <w:proofErr w:type="spellEnd"/>
      <w:r>
        <w:rPr>
          <w:rFonts w:ascii="微软雅黑" w:eastAsia="微软雅黑" w:hAnsi="微软雅黑" w:cs="微软雅黑" w:hint="eastAsia"/>
        </w:rPr>
        <w:t xml:space="preserve">"想要使用蓝牙；详情=ZY </w:t>
      </w:r>
      <w:proofErr w:type="spellStart"/>
      <w:r>
        <w:rPr>
          <w:rFonts w:ascii="微软雅黑" w:eastAsia="微软雅黑" w:hAnsi="微软雅黑" w:cs="微软雅黑" w:hint="eastAsia"/>
        </w:rPr>
        <w:t>Cami</w:t>
      </w:r>
      <w:proofErr w:type="spellEnd"/>
      <w:r>
        <w:rPr>
          <w:rFonts w:ascii="微软雅黑" w:eastAsia="微软雅黑" w:hAnsi="微软雅黑" w:cs="微软雅黑" w:hint="eastAsia"/>
        </w:rPr>
        <w:t>申请开启蓝牙，用于</w:t>
      </w:r>
      <w:proofErr w:type="gramStart"/>
      <w:r>
        <w:rPr>
          <w:rFonts w:ascii="微软雅黑" w:eastAsia="微软雅黑" w:hAnsi="微软雅黑" w:cs="微软雅黑" w:hint="eastAsia"/>
        </w:rPr>
        <w:t>于</w:t>
      </w:r>
      <w:proofErr w:type="gramEnd"/>
      <w:r>
        <w:rPr>
          <w:rFonts w:ascii="微软雅黑" w:eastAsia="微软雅黑" w:hAnsi="微软雅黑" w:cs="微软雅黑" w:hint="eastAsia"/>
        </w:rPr>
        <w:t>硬件设备通信</w:t>
      </w:r>
    </w:p>
    <w:p w:rsidR="00B034FA" w:rsidRDefault="00BA2585">
      <w:pPr>
        <w:numPr>
          <w:ilvl w:val="0"/>
          <w:numId w:val="20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未授权蓝牙，无法打开相机，点击“相机”按钮时，弹框提示申请授权蓝牙</w:t>
      </w:r>
    </w:p>
    <w:p w:rsidR="00B034FA" w:rsidRDefault="00BA2585">
      <w:pPr>
        <w:numPr>
          <w:ilvl w:val="0"/>
          <w:numId w:val="20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申请授权提示语：标题=无法使用蓝牙；详情=请在iPhone的“设置”中授权使用蓝牙；点击“设置”后跳转到系统设置</w:t>
      </w:r>
    </w:p>
    <w:p w:rsidR="00B034FA" w:rsidRDefault="00BA2585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413885" cy="1238250"/>
            <wp:effectExtent l="0" t="0" r="571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Default="00BA2585">
      <w:pPr>
        <w:numPr>
          <w:ilvl w:val="0"/>
          <w:numId w:val="19"/>
        </w:num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蓝牙未</w:t>
      </w:r>
      <w:proofErr w:type="gramEnd"/>
      <w:r>
        <w:rPr>
          <w:rFonts w:ascii="微软雅黑" w:eastAsia="微软雅黑" w:hAnsi="微软雅黑" w:cs="微软雅黑" w:hint="eastAsia"/>
        </w:rPr>
        <w:t>开启：</w:t>
      </w:r>
    </w:p>
    <w:p w:rsidR="00B034FA" w:rsidRDefault="00BA2585">
      <w:pPr>
        <w:numPr>
          <w:ilvl w:val="0"/>
          <w:numId w:val="2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点击“相机”按钮连接设备时，发现未开启，进入</w:t>
      </w:r>
      <w:proofErr w:type="gramStart"/>
      <w:r>
        <w:rPr>
          <w:rFonts w:ascii="微软雅黑" w:eastAsia="微软雅黑" w:hAnsi="微软雅黑" w:cs="微软雅黑" w:hint="eastAsia"/>
        </w:rPr>
        <w:t>提示蓝牙未</w:t>
      </w:r>
      <w:proofErr w:type="gramEnd"/>
      <w:r>
        <w:rPr>
          <w:rFonts w:ascii="微软雅黑" w:eastAsia="微软雅黑" w:hAnsi="微软雅黑" w:cs="微软雅黑" w:hint="eastAsia"/>
        </w:rPr>
        <w:t>开启页面，提示语：请打开手机蓝牙</w:t>
      </w:r>
    </w:p>
    <w:p w:rsidR="00B034FA" w:rsidRDefault="00BA2585">
      <w:pPr>
        <w:numPr>
          <w:ilvl w:val="0"/>
          <w:numId w:val="2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扫描过程</w:t>
      </w:r>
      <w:proofErr w:type="gramStart"/>
      <w:r>
        <w:rPr>
          <w:rFonts w:ascii="微软雅黑" w:eastAsia="微软雅黑" w:hAnsi="微软雅黑" w:cs="微软雅黑" w:hint="eastAsia"/>
        </w:rPr>
        <w:t>中蓝牙断开</w:t>
      </w:r>
      <w:proofErr w:type="gramEnd"/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进入蓝牙未</w:t>
      </w:r>
      <w:proofErr w:type="gramEnd"/>
      <w:r>
        <w:rPr>
          <w:rFonts w:ascii="微软雅黑" w:eastAsia="微软雅黑" w:hAnsi="微软雅黑" w:cs="微软雅黑" w:hint="eastAsia"/>
        </w:rPr>
        <w:t>开启提示页面，同上</w:t>
      </w:r>
    </w:p>
    <w:p w:rsidR="00B034FA" w:rsidRDefault="00BA2585">
      <w:pPr>
        <w:numPr>
          <w:ilvl w:val="0"/>
          <w:numId w:val="2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连接过程</w:t>
      </w:r>
      <w:proofErr w:type="gramStart"/>
      <w:r>
        <w:rPr>
          <w:rFonts w:ascii="微软雅黑" w:eastAsia="微软雅黑" w:hAnsi="微软雅黑" w:cs="微软雅黑" w:hint="eastAsia"/>
        </w:rPr>
        <w:t>中蓝牙断开</w:t>
      </w:r>
      <w:proofErr w:type="gramEnd"/>
      <w:r>
        <w:rPr>
          <w:rFonts w:ascii="微软雅黑" w:eastAsia="微软雅黑" w:hAnsi="微软雅黑" w:cs="微软雅黑" w:hint="eastAsia"/>
        </w:rPr>
        <w:t>：弹框提示连接失败，弹框提示语标题=连接失败；弹框详情=当前设备连接失败，您可以尝试重新连接</w:t>
      </w:r>
    </w:p>
    <w:p w:rsidR="00B034FA" w:rsidRDefault="00BA2585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帮助：点击“帮助”可查看设备连接帮助</w:t>
      </w:r>
    </w:p>
    <w:p w:rsidR="00B034FA" w:rsidRDefault="00BA2585">
      <w:pPr>
        <w:numPr>
          <w:ilvl w:val="0"/>
          <w:numId w:val="22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在连接帮助页面可查看不同设备的连接说明，点击“直接进入”在未连接设备的情况下直接进入相机界面</w:t>
      </w:r>
    </w:p>
    <w:p w:rsidR="00B034FA" w:rsidRDefault="00BA2585">
      <w:pPr>
        <w:numPr>
          <w:ilvl w:val="0"/>
          <w:numId w:val="22"/>
        </w:numPr>
        <w:ind w:left="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点击“无法搜索到设备”，底部向上弹出弹窗，显示重置连接引导提示，提示文案为“1. 连续按开机键8次，重置蓝牙连接  2. 重置完成后，</w:t>
      </w:r>
      <w:r w:rsidR="00476416" w:rsidRPr="00476416">
        <w:rPr>
          <w:rFonts w:ascii="微软雅黑" w:eastAsia="微软雅黑" w:hAnsi="微软雅黑" w:cs="微软雅黑" w:hint="eastAsia"/>
          <w:color w:val="5B9BD5" w:themeColor="accent1"/>
        </w:rPr>
        <w:t>请重新连接设备</w:t>
      </w:r>
      <w:r>
        <w:rPr>
          <w:rFonts w:ascii="微软雅黑" w:eastAsia="微软雅黑" w:hAnsi="微软雅黑" w:cs="微软雅黑" w:hint="eastAsia"/>
          <w:color w:val="000000" w:themeColor="text1"/>
        </w:rPr>
        <w:t>”，点击“确定”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</w:rPr>
        <w:t>关闭弹窗</w:t>
      </w:r>
      <w:proofErr w:type="gramEnd"/>
      <w:r>
        <w:rPr>
          <w:rFonts w:ascii="微软雅黑" w:eastAsia="微软雅黑" w:hAnsi="微软雅黑" w:cs="微软雅黑"/>
          <w:color w:val="000000" w:themeColor="text1"/>
        </w:rPr>
        <w:t>;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其中“X</w:t>
      </w:r>
      <w:r w:rsidRPr="00DF65E8">
        <w:rPr>
          <w:rFonts w:ascii="微软雅黑" w:eastAsia="微软雅黑" w:hAnsi="微软雅黑" w:cs="微软雅黑"/>
          <w:strike/>
          <w:color w:val="5B9BD5" w:themeColor="accent1"/>
        </w:rPr>
        <w:t>XX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”代表设备名，如果查看的是S</w:t>
      </w:r>
      <w:r w:rsidRPr="00DF65E8">
        <w:rPr>
          <w:rFonts w:ascii="微软雅黑" w:eastAsia="微软雅黑" w:hAnsi="微软雅黑" w:cs="微软雅黑"/>
          <w:strike/>
          <w:color w:val="5B9BD5" w:themeColor="accent1"/>
        </w:rPr>
        <w:t>MOOTE-X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的则此处“X</w:t>
      </w:r>
      <w:r w:rsidRPr="00DF65E8">
        <w:rPr>
          <w:rFonts w:ascii="微软雅黑" w:eastAsia="微软雅黑" w:hAnsi="微软雅黑" w:cs="微软雅黑"/>
          <w:strike/>
          <w:color w:val="5B9BD5" w:themeColor="accent1"/>
        </w:rPr>
        <w:t>XX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”代表“S</w:t>
      </w:r>
      <w:r w:rsidRPr="00DF65E8">
        <w:rPr>
          <w:rFonts w:ascii="微软雅黑" w:eastAsia="微软雅黑" w:hAnsi="微软雅黑" w:cs="微软雅黑"/>
          <w:strike/>
          <w:color w:val="5B9BD5" w:themeColor="accent1"/>
        </w:rPr>
        <w:t>MOOTH-X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”, 如果查看的是S</w:t>
      </w:r>
      <w:r w:rsidRPr="00DF65E8">
        <w:rPr>
          <w:rFonts w:ascii="微软雅黑" w:eastAsia="微软雅黑" w:hAnsi="微软雅黑" w:cs="微软雅黑"/>
          <w:strike/>
          <w:color w:val="5B9BD5" w:themeColor="accent1"/>
        </w:rPr>
        <w:t>MOOTE-XS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的则此处“X</w:t>
      </w:r>
      <w:r w:rsidRPr="00DF65E8">
        <w:rPr>
          <w:rFonts w:ascii="微软雅黑" w:eastAsia="微软雅黑" w:hAnsi="微软雅黑" w:cs="微软雅黑"/>
          <w:strike/>
          <w:color w:val="5B9BD5" w:themeColor="accent1"/>
        </w:rPr>
        <w:t>XX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”代表“S</w:t>
      </w:r>
      <w:r w:rsidRPr="00DF65E8">
        <w:rPr>
          <w:rFonts w:ascii="微软雅黑" w:eastAsia="微软雅黑" w:hAnsi="微软雅黑" w:cs="微软雅黑"/>
          <w:strike/>
          <w:color w:val="5B9BD5" w:themeColor="accent1"/>
        </w:rPr>
        <w:t>MOOTH-XS</w:t>
      </w:r>
      <w:r w:rsidRPr="00DF65E8">
        <w:rPr>
          <w:rFonts w:ascii="微软雅黑" w:eastAsia="微软雅黑" w:hAnsi="微软雅黑" w:cs="微软雅黑" w:hint="eastAsia"/>
          <w:strike/>
          <w:color w:val="5B9BD5" w:themeColor="accent1"/>
        </w:rPr>
        <w:t>”</w:t>
      </w:r>
    </w:p>
    <w:p w:rsidR="00B034FA" w:rsidRDefault="00BA2585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设备连接成功规则说明：</w:t>
      </w:r>
    </w:p>
    <w:p w:rsidR="00B034FA" w:rsidRDefault="00BA2585">
      <w:pPr>
        <w:numPr>
          <w:ilvl w:val="0"/>
          <w:numId w:val="2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获取当前设备固件版本＜A</w:t>
      </w:r>
      <w:r>
        <w:rPr>
          <w:rFonts w:ascii="微软雅黑" w:eastAsia="微软雅黑" w:hAnsi="微软雅黑" w:cs="微软雅黑"/>
        </w:rPr>
        <w:t>PP</w:t>
      </w:r>
      <w:r>
        <w:rPr>
          <w:rFonts w:ascii="微软雅黑" w:eastAsia="微软雅黑" w:hAnsi="微软雅黑" w:cs="微软雅黑" w:hint="eastAsia"/>
        </w:rPr>
        <w:t>运行最低固件版本，需强制用户升级至</w:t>
      </w:r>
      <w:proofErr w:type="gramStart"/>
      <w:r>
        <w:rPr>
          <w:rFonts w:ascii="微软雅黑" w:eastAsia="微软雅黑" w:hAnsi="微软雅黑" w:cs="微软雅黑" w:hint="eastAsia"/>
        </w:rPr>
        <w:t>最</w:t>
      </w:r>
      <w:proofErr w:type="gramEnd"/>
      <w:r>
        <w:rPr>
          <w:rFonts w:ascii="微软雅黑" w:eastAsia="微软雅黑" w:hAnsi="微软雅黑" w:cs="微软雅黑" w:hint="eastAsia"/>
        </w:rPr>
        <w:t>版本，直接触发升级流程；</w:t>
      </w:r>
    </w:p>
    <w:p w:rsidR="00B034FA" w:rsidRDefault="00BA2585">
      <w:pPr>
        <w:numPr>
          <w:ilvl w:val="0"/>
          <w:numId w:val="2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若当前设备固件版本≥A</w:t>
      </w:r>
      <w:r>
        <w:rPr>
          <w:rFonts w:ascii="微软雅黑" w:eastAsia="微软雅黑" w:hAnsi="微软雅黑" w:cs="微软雅黑"/>
        </w:rPr>
        <w:t>PP</w:t>
      </w:r>
      <w:r>
        <w:rPr>
          <w:rFonts w:ascii="微软雅黑" w:eastAsia="微软雅黑" w:hAnsi="微软雅黑" w:cs="微软雅黑" w:hint="eastAsia"/>
        </w:rPr>
        <w:t>运行最低固件版本，则不需进行强制升级最新版本，按正常设备连接流程进行处理以及触发后续相关功能；</w:t>
      </w:r>
    </w:p>
    <w:p w:rsidR="00B034FA" w:rsidRDefault="00BA2585">
      <w:pPr>
        <w:numPr>
          <w:ilvl w:val="0"/>
          <w:numId w:val="2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若设备未激活，A</w:t>
      </w:r>
      <w:r>
        <w:rPr>
          <w:rFonts w:ascii="微软雅黑" w:eastAsia="微软雅黑" w:hAnsi="微软雅黑" w:cs="微软雅黑"/>
        </w:rPr>
        <w:t>PP</w:t>
      </w:r>
      <w:r>
        <w:rPr>
          <w:rFonts w:ascii="微软雅黑" w:eastAsia="微软雅黑" w:hAnsi="微软雅黑" w:cs="微软雅黑" w:hint="eastAsia"/>
        </w:rPr>
        <w:t>最低运行固件版本触发的强制升级，优先级高于激活功能，需</w:t>
      </w:r>
      <w:r>
        <w:rPr>
          <w:rFonts w:ascii="微软雅黑" w:eastAsia="微软雅黑" w:hAnsi="微软雅黑" w:cs="微软雅黑" w:hint="eastAsia"/>
        </w:rPr>
        <w:lastRenderedPageBreak/>
        <w:t>满足最低运行版本后才可进行硬件激活操作；</w:t>
      </w:r>
    </w:p>
    <w:p w:rsidR="00B034FA" w:rsidRDefault="00BA2585">
      <w:pPr>
        <w:numPr>
          <w:ilvl w:val="0"/>
          <w:numId w:val="2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若设备已激活，不符合最低运行固件版本的设备，不可进入相机界面，想进入相机之前需进行固件升级。</w:t>
      </w:r>
    </w:p>
    <w:p w:rsidR="00B034FA" w:rsidRDefault="00B034FA">
      <w:pPr>
        <w:rPr>
          <w:rFonts w:ascii="微软雅黑" w:eastAsia="微软雅黑" w:hAnsi="微软雅黑" w:cs="微软雅黑"/>
        </w:rPr>
      </w:pPr>
    </w:p>
    <w:p w:rsidR="00B034FA" w:rsidRDefault="00BA258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说明：</w:t>
      </w:r>
      <w:r>
        <w:rPr>
          <w:rFonts w:ascii="微软雅黑" w:eastAsia="微软雅黑" w:hAnsi="微软雅黑" w:cs="微软雅黑"/>
        </w:rPr>
        <w:t>APP</w:t>
      </w:r>
      <w:r>
        <w:rPr>
          <w:rFonts w:ascii="微软雅黑" w:eastAsia="微软雅黑" w:hAnsi="微软雅黑" w:cs="微软雅黑" w:hint="eastAsia"/>
        </w:rPr>
        <w:t>最低运行版本，由硬件配置表配置，每次发版本</w:t>
      </w:r>
      <w:proofErr w:type="gramStart"/>
      <w:r>
        <w:rPr>
          <w:rFonts w:ascii="微软雅黑" w:eastAsia="微软雅黑" w:hAnsi="微软雅黑" w:cs="微软雅黑" w:hint="eastAsia"/>
        </w:rPr>
        <w:t>更新此</w:t>
      </w:r>
      <w:proofErr w:type="gramEnd"/>
      <w:r>
        <w:rPr>
          <w:rFonts w:ascii="微软雅黑" w:eastAsia="微软雅黑" w:hAnsi="微软雅黑" w:cs="微软雅黑" w:hint="eastAsia"/>
        </w:rPr>
        <w:t>配置，若配置为空则无需最低版本都可运行。</w:t>
      </w:r>
    </w:p>
    <w:p w:rsidR="00B034FA" w:rsidRPr="00223109" w:rsidRDefault="00BA2585" w:rsidP="0095554D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使用区域规则说明：</w:t>
      </w:r>
    </w:p>
    <w:p w:rsidR="00B034FA" w:rsidRPr="00223109" w:rsidRDefault="00BA2585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连接设备（包含连接设备、相机内部连接设备）：</w:t>
      </w:r>
    </w:p>
    <w:p w:rsidR="00B034FA" w:rsidRPr="00223109" w:rsidRDefault="00BA2585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若根据《硬件设备 激活&amp;使用 核心规则》文档判断出当前设备不限制使用，则正常进入到相机界面或正常使用相机</w:t>
      </w:r>
    </w:p>
    <w:p w:rsidR="00B034FA" w:rsidRPr="00223109" w:rsidRDefault="00BA2585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若根据《硬件设备 激活&amp;使用 核心规则》文档判断出</w:t>
      </w:r>
      <w:r w:rsidR="00043211">
        <w:rPr>
          <w:rFonts w:ascii="微软雅黑" w:eastAsia="微软雅黑" w:hAnsi="微软雅黑" w:cs="微软雅黑" w:hint="eastAsia"/>
          <w:color w:val="000000" w:themeColor="text1"/>
        </w:rPr>
        <w:t>当前设备限制使用，</w:t>
      </w:r>
      <w:proofErr w:type="gramStart"/>
      <w:r w:rsidR="00043211">
        <w:rPr>
          <w:rFonts w:ascii="微软雅黑" w:eastAsia="微软雅黑" w:hAnsi="微软雅黑" w:cs="微软雅黑" w:hint="eastAsia"/>
          <w:color w:val="000000" w:themeColor="text1"/>
        </w:rPr>
        <w:t>则判断</w:t>
      </w:r>
      <w:proofErr w:type="gramEnd"/>
      <w:r w:rsidR="00043211">
        <w:rPr>
          <w:rFonts w:ascii="微软雅黑" w:eastAsia="微软雅黑" w:hAnsi="微软雅黑" w:cs="微软雅黑" w:hint="eastAsia"/>
          <w:color w:val="000000" w:themeColor="text1"/>
        </w:rPr>
        <w:t>是否超出使用区域，若未超出使用区域，则</w:t>
      </w:r>
      <w:r w:rsidRPr="00223109">
        <w:rPr>
          <w:rFonts w:ascii="微软雅黑" w:eastAsia="微软雅黑" w:hAnsi="微软雅黑" w:cs="微软雅黑" w:hint="eastAsia"/>
          <w:color w:val="000000" w:themeColor="text1"/>
        </w:rPr>
        <w:t>正常进入到相机界面或正常使用相机</w:t>
      </w:r>
    </w:p>
    <w:p w:rsidR="00F94A32" w:rsidRPr="00F94A32" w:rsidRDefault="00BA2585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 w:cs="微软雅黑"/>
          <w:color w:val="FF0000"/>
        </w:rPr>
      </w:pPr>
      <w:proofErr w:type="gramStart"/>
      <w:r w:rsidRPr="00F94A32">
        <w:rPr>
          <w:rFonts w:ascii="微软雅黑" w:eastAsia="微软雅黑" w:hAnsi="微软雅黑" w:cs="微软雅黑" w:hint="eastAsia"/>
          <w:color w:val="FF0000"/>
        </w:rPr>
        <w:t>若</w:t>
      </w:r>
      <w:r w:rsidR="00F94A32" w:rsidRPr="00F94A32">
        <w:rPr>
          <w:rFonts w:ascii="微软雅黑" w:eastAsia="微软雅黑" w:hAnsi="微软雅黑" w:cs="微软雅黑" w:hint="eastAsia"/>
          <w:color w:val="FF0000"/>
        </w:rPr>
        <w:t>网络</w:t>
      </w:r>
      <w:proofErr w:type="gramEnd"/>
      <w:r w:rsidR="00F94A32" w:rsidRPr="00F94A32">
        <w:rPr>
          <w:rFonts w:ascii="微软雅黑" w:eastAsia="微软雅黑" w:hAnsi="微软雅黑" w:cs="微软雅黑" w:hint="eastAsia"/>
          <w:color w:val="FF0000"/>
        </w:rPr>
        <w:t>正常，判断为不限制使用，当用户退出相机界面再进入（期间未断开连接），则不用重新判断使用区域</w:t>
      </w:r>
      <w:r w:rsidR="00D91BBC">
        <w:rPr>
          <w:rFonts w:ascii="微软雅黑" w:eastAsia="微软雅黑" w:hAnsi="微软雅黑" w:cs="微软雅黑" w:hint="eastAsia"/>
          <w:color w:val="FF0000"/>
        </w:rPr>
        <w:t>，除此之外的其他情况需要判断使用区域</w:t>
      </w:r>
    </w:p>
    <w:p w:rsidR="00B034FA" w:rsidRDefault="0037102F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 w:cs="微软雅黑"/>
          <w:color w:val="FF0000"/>
        </w:rPr>
      </w:pPr>
      <w:r w:rsidRPr="0037102F">
        <w:rPr>
          <w:rFonts w:ascii="微软雅黑" w:eastAsia="微软雅黑" w:hAnsi="微软雅黑" w:cs="微软雅黑" w:hint="eastAsia"/>
          <w:color w:val="5B9BD5" w:themeColor="accent1"/>
        </w:rPr>
        <w:t>网络正常</w:t>
      </w:r>
      <w:r w:rsidRPr="00223109">
        <w:rPr>
          <w:rFonts w:ascii="微软雅黑" w:eastAsia="微软雅黑" w:hAnsi="微软雅黑" w:cs="微软雅黑" w:hint="eastAsia"/>
          <w:color w:val="000000" w:themeColor="text1"/>
        </w:rPr>
        <w:t>，</w:t>
      </w:r>
      <w:r w:rsidR="00BA2585" w:rsidRPr="00223109">
        <w:rPr>
          <w:rFonts w:ascii="微软雅黑" w:eastAsia="微软雅黑" w:hAnsi="微软雅黑" w:cs="微软雅黑" w:hint="eastAsia"/>
          <w:color w:val="000000" w:themeColor="text1"/>
        </w:rPr>
        <w:t>超出使用区域，则弹出弹框“设备在当前区域无法正常使用，请联系ZHIYUN客服service@zhiyun-tech.com获得帮助（-1001）”</w:t>
      </w:r>
    </w:p>
    <w:p w:rsidR="00B034FA" w:rsidRDefault="00971186" w:rsidP="00D323CA">
      <w:pPr>
        <w:pStyle w:val="a7"/>
        <w:numPr>
          <w:ilvl w:val="2"/>
          <w:numId w:val="24"/>
        </w:numPr>
        <w:ind w:firstLineChars="0"/>
        <w:jc w:val="left"/>
        <w:rPr>
          <w:rFonts w:ascii="微软雅黑" w:eastAsia="微软雅黑" w:hAnsi="微软雅黑" w:cs="微软雅黑"/>
          <w:color w:val="5B9BD5" w:themeColor="accent1"/>
        </w:rPr>
      </w:pPr>
      <w:r w:rsidRPr="00944D42">
        <w:rPr>
          <w:rFonts w:ascii="微软雅黑" w:eastAsia="微软雅黑" w:hAnsi="微软雅黑" w:cs="微软雅黑" w:hint="eastAsia"/>
          <w:color w:val="5B9BD5" w:themeColor="accent1"/>
        </w:rPr>
        <w:t>在设备</w:t>
      </w:r>
      <w:r w:rsidR="00BA2585" w:rsidRPr="00944D42">
        <w:rPr>
          <w:rFonts w:ascii="微软雅黑" w:eastAsia="微软雅黑" w:hAnsi="微软雅黑" w:cs="微软雅黑" w:hint="eastAsia"/>
          <w:color w:val="5B9BD5" w:themeColor="accent1"/>
        </w:rPr>
        <w:t>连接</w:t>
      </w:r>
      <w:r w:rsidRPr="00944D42">
        <w:rPr>
          <w:rFonts w:ascii="微软雅黑" w:eastAsia="微软雅黑" w:hAnsi="微软雅黑" w:cs="微软雅黑" w:hint="eastAsia"/>
          <w:color w:val="5B9BD5" w:themeColor="accent1"/>
        </w:rPr>
        <w:t>界面</w:t>
      </w:r>
      <w:r w:rsidR="00D323CA">
        <w:rPr>
          <w:rFonts w:ascii="微软雅黑" w:eastAsia="微软雅黑" w:hAnsi="微软雅黑" w:cs="微软雅黑" w:hint="eastAsia"/>
          <w:color w:val="5B9BD5" w:themeColor="accent1"/>
        </w:rPr>
        <w:t>，网络正常</w:t>
      </w:r>
      <w:r w:rsidR="00BA2585" w:rsidRPr="00944D42">
        <w:rPr>
          <w:rFonts w:ascii="微软雅黑" w:eastAsia="微软雅黑" w:hAnsi="微软雅黑" w:cs="微软雅黑" w:hint="eastAsia"/>
          <w:color w:val="5B9BD5" w:themeColor="accent1"/>
        </w:rPr>
        <w:t>时：</w:t>
      </w:r>
      <w:r w:rsidR="00CE2615">
        <w:rPr>
          <w:rFonts w:ascii="微软雅黑" w:eastAsia="微软雅黑" w:hAnsi="微软雅黑" w:cs="微软雅黑" w:hint="eastAsia"/>
          <w:color w:val="5B9BD5" w:themeColor="accent1"/>
        </w:rPr>
        <w:t>连接设备，</w:t>
      </w:r>
      <w:r w:rsidR="00D323CA">
        <w:rPr>
          <w:rFonts w:ascii="微软雅黑" w:eastAsia="微软雅黑" w:hAnsi="微软雅黑" w:cs="微软雅黑" w:hint="eastAsia"/>
          <w:color w:val="5B9BD5" w:themeColor="accent1"/>
        </w:rPr>
        <w:t>判断为此地区限制使用时弹出如下弹框，</w:t>
      </w:r>
      <w:r w:rsidR="00BA2585" w:rsidRPr="00944D42">
        <w:rPr>
          <w:rFonts w:ascii="微软雅黑" w:eastAsia="微软雅黑" w:hAnsi="微软雅黑" w:cs="微软雅黑" w:hint="eastAsia"/>
          <w:color w:val="5B9BD5" w:themeColor="accent1"/>
        </w:rPr>
        <w:t>用户点击“确定”关闭弹框，界面停留在当前界面</w:t>
      </w:r>
      <w:r w:rsidR="003A0175">
        <w:rPr>
          <w:rFonts w:ascii="微软雅黑" w:eastAsia="微软雅黑" w:hAnsi="微软雅黑" w:cs="微软雅黑" w:hint="eastAsia"/>
          <w:color w:val="5B9BD5" w:themeColor="accent1"/>
        </w:rPr>
        <w:t>，</w:t>
      </w:r>
      <w:r w:rsidR="003A0175" w:rsidRPr="00676A97">
        <w:rPr>
          <w:rFonts w:ascii="微软雅黑" w:eastAsia="微软雅黑" w:hAnsi="微软雅黑" w:cs="微软雅黑" w:hint="eastAsia"/>
          <w:color w:val="FFC000"/>
        </w:rPr>
        <w:t>连接成功的使用区域受限的设备，不需要断开连接，连接成功时，帮助按钮</w:t>
      </w:r>
      <w:r w:rsidR="00B435F7" w:rsidRPr="00676A97">
        <w:rPr>
          <w:rFonts w:ascii="微软雅黑" w:eastAsia="微软雅黑" w:hAnsi="微软雅黑" w:cs="微软雅黑" w:hint="eastAsia"/>
          <w:color w:val="FFC000"/>
        </w:rPr>
        <w:t>隐藏，反之显示帮助按钮</w:t>
      </w:r>
      <w:r w:rsidR="007A037B">
        <w:rPr>
          <w:noProof/>
        </w:rPr>
        <w:lastRenderedPageBreak/>
        <w:drawing>
          <wp:inline distT="0" distB="0" distL="0" distR="0" wp14:anchorId="3FD16636" wp14:editId="380654FC">
            <wp:extent cx="2552381" cy="13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CA" w:rsidRPr="00944D42" w:rsidRDefault="00D323CA" w:rsidP="00D323CA">
      <w:pPr>
        <w:pStyle w:val="a7"/>
        <w:numPr>
          <w:ilvl w:val="2"/>
          <w:numId w:val="24"/>
        </w:numPr>
        <w:ind w:firstLineChars="0"/>
        <w:jc w:val="left"/>
        <w:rPr>
          <w:rFonts w:ascii="微软雅黑" w:eastAsia="微软雅黑" w:hAnsi="微软雅黑" w:cs="微软雅黑"/>
          <w:color w:val="5B9BD5" w:themeColor="accent1"/>
        </w:rPr>
      </w:pPr>
      <w:r>
        <w:rPr>
          <w:rFonts w:ascii="微软雅黑" w:eastAsia="微软雅黑" w:hAnsi="微软雅黑" w:cs="微软雅黑" w:hint="eastAsia"/>
          <w:color w:val="5B9BD5" w:themeColor="accent1"/>
        </w:rPr>
        <w:t>在相机界面，网络正常时：连接设备，判断为此地区限制使用时，弹</w:t>
      </w:r>
      <w:proofErr w:type="gramStart"/>
      <w:r>
        <w:rPr>
          <w:rFonts w:ascii="微软雅黑" w:eastAsia="微软雅黑" w:hAnsi="微软雅黑" w:cs="微软雅黑" w:hint="eastAsia"/>
          <w:color w:val="5B9BD5" w:themeColor="accent1"/>
        </w:rPr>
        <w:t>框如下</w:t>
      </w:r>
      <w:proofErr w:type="gramEnd"/>
      <w:r>
        <w:rPr>
          <w:rFonts w:ascii="微软雅黑" w:eastAsia="微软雅黑" w:hAnsi="微软雅黑" w:cs="微软雅黑" w:hint="eastAsia"/>
          <w:color w:val="5B9BD5" w:themeColor="accent1"/>
        </w:rPr>
        <w:t>弹框，用户点击“退出”退出相机界面，返回到上一层界面，</w:t>
      </w:r>
      <w:r w:rsidR="00676A97" w:rsidRPr="00676A97">
        <w:rPr>
          <w:rFonts w:ascii="微软雅黑" w:eastAsia="微软雅黑" w:hAnsi="微软雅黑" w:cs="微软雅黑" w:hint="eastAsia"/>
          <w:color w:val="FFC000"/>
        </w:rPr>
        <w:t>连接成功的使用区域受限的设备，不需要断开连接，连接成功时，帮助按钮隐藏</w:t>
      </w:r>
      <w:r w:rsidR="00676A97">
        <w:rPr>
          <w:rFonts w:ascii="微软雅黑" w:eastAsia="微软雅黑" w:hAnsi="微软雅黑" w:cs="微软雅黑" w:hint="eastAsia"/>
          <w:color w:val="FFC000"/>
        </w:rPr>
        <w:t>（即从帮助进入相机界面退出后，如果未断开连接，无法再从帮助入口进入）</w:t>
      </w:r>
      <w:r w:rsidR="00676A97" w:rsidRPr="00676A97">
        <w:rPr>
          <w:rFonts w:ascii="微软雅黑" w:eastAsia="微软雅黑" w:hAnsi="微软雅黑" w:cs="微软雅黑" w:hint="eastAsia"/>
          <w:color w:val="FFC000"/>
        </w:rPr>
        <w:t>，反之显示帮助按钮</w:t>
      </w:r>
      <w:r w:rsidR="00676A97">
        <w:rPr>
          <w:rFonts w:ascii="微软雅黑" w:eastAsia="微软雅黑" w:hAnsi="微软雅黑" w:cs="微软雅黑" w:hint="eastAsia"/>
          <w:color w:val="FFC000"/>
        </w:rPr>
        <w:t>，</w:t>
      </w:r>
      <w:r w:rsidRPr="00676A97">
        <w:rPr>
          <w:rFonts w:ascii="微软雅黑" w:eastAsia="微软雅黑" w:hAnsi="微软雅黑" w:cs="微软雅黑" w:hint="eastAsia"/>
          <w:strike/>
          <w:color w:val="FFC000"/>
        </w:rPr>
        <w:t>用户仍可以通过帮助页面的</w:t>
      </w:r>
      <w:r w:rsidRPr="00025786">
        <w:rPr>
          <w:rFonts w:ascii="微软雅黑" w:eastAsia="微软雅黑" w:hAnsi="微软雅黑" w:cs="微软雅黑" w:hint="eastAsia"/>
          <w:strike/>
          <w:color w:val="FFC000"/>
        </w:rPr>
        <w:t>入口进入相机界面</w:t>
      </w:r>
      <w:r>
        <w:rPr>
          <w:noProof/>
        </w:rPr>
        <w:drawing>
          <wp:inline distT="0" distB="0" distL="0" distR="0" wp14:anchorId="5D7A374D" wp14:editId="50B30156">
            <wp:extent cx="2552381" cy="13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E4" w:rsidRPr="00944D42" w:rsidRDefault="00E144E4">
      <w:pPr>
        <w:pStyle w:val="a7"/>
        <w:numPr>
          <w:ilvl w:val="2"/>
          <w:numId w:val="24"/>
        </w:numPr>
        <w:ind w:firstLineChars="0"/>
        <w:rPr>
          <w:rFonts w:ascii="微软雅黑" w:eastAsia="微软雅黑" w:hAnsi="微软雅黑" w:cs="微软雅黑"/>
          <w:color w:val="5B9BD5" w:themeColor="accent1"/>
        </w:rPr>
      </w:pPr>
      <w:r w:rsidRPr="00944D42">
        <w:rPr>
          <w:rFonts w:ascii="微软雅黑" w:eastAsia="微软雅黑" w:hAnsi="微软雅黑" w:cs="微软雅黑" w:hint="eastAsia"/>
          <w:color w:val="5B9BD5" w:themeColor="accent1"/>
        </w:rPr>
        <w:t>其中1001为后台传回的错误码，具体错误码以后台传回的为准，此处仅用作示例</w:t>
      </w:r>
    </w:p>
    <w:p w:rsidR="00B034FA" w:rsidRPr="00932C67" w:rsidRDefault="00932C67" w:rsidP="00932C67">
      <w:pPr>
        <w:pStyle w:val="a7"/>
        <w:numPr>
          <w:ilvl w:val="0"/>
          <w:numId w:val="40"/>
        </w:numPr>
        <w:ind w:firstLineChars="0"/>
        <w:rPr>
          <w:color w:val="FF0000"/>
        </w:rPr>
      </w:pPr>
      <w:proofErr w:type="gramStart"/>
      <w:r w:rsidRPr="00932C67">
        <w:rPr>
          <w:color w:val="FF0000"/>
        </w:rPr>
        <w:t>若网络</w:t>
      </w:r>
      <w:proofErr w:type="gramEnd"/>
      <w:r w:rsidRPr="00932C67">
        <w:rPr>
          <w:color w:val="FF0000"/>
        </w:rPr>
        <w:t>正常</w:t>
      </w:r>
      <w:r w:rsidR="004D1EA7">
        <w:rPr>
          <w:color w:val="FF0000"/>
        </w:rPr>
        <w:t>，</w:t>
      </w:r>
      <w:r w:rsidR="004D1EA7">
        <w:rPr>
          <w:rFonts w:hint="eastAsia"/>
          <w:color w:val="FF0000"/>
        </w:rPr>
        <w:t>获取使用区域失败，则使用本地缓存数据判断，如果本地无缓存数据，则按照使用地区不明规则执行</w:t>
      </w:r>
    </w:p>
    <w:p w:rsidR="00B034FA" w:rsidRPr="00223109" w:rsidRDefault="00BA2585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无网络状态下的判断规则</w:t>
      </w:r>
    </w:p>
    <w:p w:rsidR="00B034FA" w:rsidRPr="00223109" w:rsidRDefault="00BA2585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无网络状态下判断本地缓存的数据（使用设置、使用地区）作为判断依据。</w:t>
      </w:r>
    </w:p>
    <w:p w:rsidR="00B034FA" w:rsidRPr="00223109" w:rsidRDefault="00BA2585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若当前本地无缓存数据，</w:t>
      </w:r>
      <w:proofErr w:type="gramStart"/>
      <w:r w:rsidRPr="00223109">
        <w:rPr>
          <w:rFonts w:ascii="微软雅黑" w:eastAsia="微软雅黑" w:hAnsi="微软雅黑" w:cs="微软雅黑" w:hint="eastAsia"/>
          <w:color w:val="000000" w:themeColor="text1"/>
        </w:rPr>
        <w:t>则判断</w:t>
      </w:r>
      <w:proofErr w:type="gramEnd"/>
      <w:r w:rsidRPr="00223109">
        <w:rPr>
          <w:rFonts w:ascii="微软雅黑" w:eastAsia="微软雅黑" w:hAnsi="微软雅黑" w:cs="微软雅黑" w:hint="eastAsia"/>
          <w:color w:val="000000" w:themeColor="text1"/>
        </w:rPr>
        <w:t>为不限制使用区域，允许使用相机。</w:t>
      </w:r>
    </w:p>
    <w:p w:rsidR="00E25311" w:rsidRPr="00E25311" w:rsidRDefault="00BA2585" w:rsidP="00E25311">
      <w:pPr>
        <w:pStyle w:val="a7"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微软雅黑"/>
          <w:color w:val="5B9BD5" w:themeColor="accen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若本地缓存数据检测到限制使用时，不允许使用相机，</w:t>
      </w:r>
      <w:r w:rsidRPr="00043211">
        <w:rPr>
          <w:rFonts w:ascii="微软雅黑" w:eastAsia="微软雅黑" w:hAnsi="微软雅黑" w:cs="微软雅黑" w:hint="eastAsia"/>
          <w:strike/>
          <w:color w:val="FFC000"/>
        </w:rPr>
        <w:t>断开设备连接，不再自动连接设备</w:t>
      </w:r>
      <w:r w:rsidRPr="00043211">
        <w:rPr>
          <w:rFonts w:ascii="微软雅黑" w:eastAsia="微软雅黑" w:hAnsi="微软雅黑" w:cs="微软雅黑" w:hint="eastAsia"/>
          <w:color w:val="000000" w:themeColor="text1"/>
        </w:rPr>
        <w:t>，</w:t>
      </w:r>
      <w:r w:rsidR="00E25311" w:rsidRPr="00E25311">
        <w:rPr>
          <w:rFonts w:ascii="微软雅黑" w:eastAsia="微软雅黑" w:hAnsi="微软雅黑" w:cs="微软雅黑" w:hint="eastAsia"/>
          <w:color w:val="5B9BD5" w:themeColor="accent1"/>
        </w:rPr>
        <w:t>在设备连接界面</w:t>
      </w:r>
      <w:r w:rsidR="00E25311" w:rsidRPr="00223109">
        <w:rPr>
          <w:rFonts w:ascii="微软雅黑" w:eastAsia="微软雅黑" w:hAnsi="微软雅黑" w:cs="微软雅黑" w:hint="eastAsia"/>
          <w:color w:val="000000" w:themeColor="text1"/>
        </w:rPr>
        <w:t>，</w:t>
      </w:r>
      <w:r w:rsidRPr="00223109">
        <w:rPr>
          <w:rFonts w:ascii="微软雅黑" w:eastAsia="微软雅黑" w:hAnsi="微软雅黑" w:cs="微软雅黑" w:hint="eastAsia"/>
          <w:color w:val="000000" w:themeColor="text1"/>
        </w:rPr>
        <w:t>弹框提示“当前设备无法在此地区使用，请连接网络更新数据重新衍生，如需帮助请与Z</w:t>
      </w:r>
      <w:r w:rsidRPr="00223109">
        <w:rPr>
          <w:rFonts w:ascii="微软雅黑" w:eastAsia="微软雅黑" w:hAnsi="微软雅黑" w:cs="微软雅黑"/>
          <w:color w:val="000000" w:themeColor="text1"/>
        </w:rPr>
        <w:t>HIYUN</w:t>
      </w:r>
      <w:r w:rsidRPr="00223109">
        <w:rPr>
          <w:rFonts w:ascii="微软雅黑" w:eastAsia="微软雅黑" w:hAnsi="微软雅黑" w:cs="微软雅黑" w:hint="eastAsia"/>
          <w:color w:val="000000" w:themeColor="text1"/>
        </w:rPr>
        <w:t>客服联系”。</w:t>
      </w:r>
      <w:r w:rsidR="00E25311" w:rsidRPr="00E25311">
        <w:rPr>
          <w:rFonts w:ascii="微软雅黑" w:eastAsia="微软雅黑" w:hAnsi="微软雅黑" w:cs="微软雅黑" w:hint="eastAsia"/>
          <w:color w:val="5B9BD5" w:themeColor="accent1"/>
        </w:rPr>
        <w:t>用户点击</w:t>
      </w:r>
      <w:r w:rsidR="00E25311" w:rsidRPr="00E25311">
        <w:rPr>
          <w:rFonts w:ascii="微软雅黑" w:eastAsia="微软雅黑" w:hAnsi="微软雅黑" w:cs="微软雅黑" w:hint="eastAsia"/>
          <w:color w:val="5B9BD5" w:themeColor="accent1"/>
        </w:rPr>
        <w:lastRenderedPageBreak/>
        <w:t>“去联网”，弹框关闭，打开系统设置页面，为用户连接网络提供便利</w:t>
      </w:r>
      <w:r w:rsidR="00E25311" w:rsidRPr="00043211">
        <w:rPr>
          <w:rFonts w:ascii="微软雅黑" w:eastAsia="微软雅黑" w:hAnsi="微软雅黑" w:cs="微软雅黑" w:hint="eastAsia"/>
          <w:strike/>
          <w:color w:val="FFC000"/>
        </w:rPr>
        <w:t>，用户回到应用，可以重新连接蓝牙</w:t>
      </w:r>
      <w:r w:rsidR="00E25311" w:rsidRPr="00E25311">
        <w:rPr>
          <w:rFonts w:ascii="微软雅黑" w:eastAsia="微软雅黑" w:hAnsi="微软雅黑" w:cs="微软雅黑" w:hint="eastAsia"/>
          <w:color w:val="5B9BD5" w:themeColor="accent1"/>
        </w:rPr>
        <w:t>；用户点击“取消”，关闭弹框</w:t>
      </w:r>
      <w:r w:rsidR="00E25311">
        <w:rPr>
          <w:noProof/>
        </w:rPr>
        <w:drawing>
          <wp:inline distT="0" distB="0" distL="0" distR="0" wp14:anchorId="70475982" wp14:editId="7C41C171">
            <wp:extent cx="2552381" cy="13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11" w:rsidRPr="00E25311" w:rsidRDefault="00E25311" w:rsidP="00E25311">
      <w:pPr>
        <w:pStyle w:val="a7"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微软雅黑"/>
          <w:color w:val="5B9BD5" w:themeColor="accent1"/>
        </w:rPr>
      </w:pPr>
      <w:r w:rsidRPr="006715AF">
        <w:rPr>
          <w:rFonts w:ascii="微软雅黑" w:eastAsia="微软雅黑" w:hAnsi="微软雅黑" w:cs="微软雅黑" w:hint="eastAsia"/>
          <w:color w:val="5B9BD5" w:themeColor="accent1"/>
        </w:rPr>
        <w:t>若本地缓存数据检测到限制使用时，不允许使用相机，</w:t>
      </w:r>
      <w:r w:rsidRPr="005E7528">
        <w:rPr>
          <w:rFonts w:ascii="微软雅黑" w:eastAsia="微软雅黑" w:hAnsi="微软雅黑" w:cs="微软雅黑" w:hint="eastAsia"/>
          <w:strike/>
          <w:color w:val="FFC000"/>
        </w:rPr>
        <w:t>断开设备连接，不再自动连接设备，</w:t>
      </w:r>
      <w:r w:rsidRPr="00E25311">
        <w:rPr>
          <w:rFonts w:ascii="微软雅黑" w:eastAsia="微软雅黑" w:hAnsi="微软雅黑" w:cs="微软雅黑" w:hint="eastAsia"/>
          <w:color w:val="5B9BD5" w:themeColor="accent1"/>
        </w:rPr>
        <w:t>在相机界面，弹出如下弹框：用户点击“退出”关闭弹窗，退出相机界面，返回到上一层界面</w:t>
      </w:r>
      <w:r w:rsidRPr="005E7528">
        <w:rPr>
          <w:rFonts w:ascii="微软雅黑" w:eastAsia="微软雅黑" w:hAnsi="微软雅黑" w:cs="微软雅黑" w:hint="eastAsia"/>
          <w:strike/>
          <w:color w:val="FFC000"/>
        </w:rPr>
        <w:t>，用户仍可以通过帮助页面的入口进入相机界面</w:t>
      </w:r>
      <w:r w:rsidRPr="00E25311">
        <w:rPr>
          <w:rFonts w:ascii="微软雅黑" w:eastAsia="微软雅黑" w:hAnsi="微软雅黑" w:cs="微软雅黑" w:hint="eastAsia"/>
          <w:color w:val="5B9BD5" w:themeColor="accent1"/>
        </w:rPr>
        <w:t>；用户点击“去联网”，弹框关闭，打开系统设置页面，为用户连接网络提供便利，用户回到应用</w:t>
      </w:r>
      <w:r w:rsidRPr="005E7528">
        <w:rPr>
          <w:rFonts w:ascii="微软雅黑" w:eastAsia="微软雅黑" w:hAnsi="微软雅黑" w:cs="微软雅黑" w:hint="eastAsia"/>
          <w:strike/>
          <w:color w:val="FFC000"/>
        </w:rPr>
        <w:t>，可以重新</w:t>
      </w:r>
      <w:proofErr w:type="gramStart"/>
      <w:r w:rsidRPr="005E7528">
        <w:rPr>
          <w:rFonts w:ascii="微软雅黑" w:eastAsia="微软雅黑" w:hAnsi="微软雅黑" w:cs="微软雅黑" w:hint="eastAsia"/>
          <w:strike/>
          <w:color w:val="FFC000"/>
        </w:rPr>
        <w:t>连接蓝牙</w:t>
      </w:r>
      <w:proofErr w:type="gramEnd"/>
      <w:r>
        <w:rPr>
          <w:noProof/>
        </w:rPr>
        <w:drawing>
          <wp:inline distT="0" distB="0" distL="0" distR="0" wp14:anchorId="35EF5168" wp14:editId="3912CBFD">
            <wp:extent cx="2552381" cy="1390476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A2585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若在使用APP中，网络数据更新，自动连接设备，重新进行联网验证，验证结果为允许使用则解除限制，否则不解除。</w:t>
      </w:r>
    </w:p>
    <w:p w:rsidR="002E6195" w:rsidRPr="00223109" w:rsidRDefault="002E6195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</w:p>
    <w:p w:rsidR="00B034FA" w:rsidRPr="00223109" w:rsidRDefault="00BA2585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109">
        <w:rPr>
          <w:rFonts w:ascii="微软雅黑" w:eastAsia="微软雅黑" w:hAnsi="微软雅黑" w:cs="微软雅黑" w:hint="eastAsia"/>
          <w:color w:val="000000" w:themeColor="text1"/>
        </w:rPr>
        <w:t>使用地区不明时则不限制使用</w:t>
      </w:r>
      <w:r w:rsidRPr="00223109">
        <w:rPr>
          <w:rFonts w:hint="eastAsia"/>
          <w:color w:val="000000" w:themeColor="text1"/>
        </w:rPr>
        <w:t xml:space="preserve"> </w:t>
      </w:r>
    </w:p>
    <w:p w:rsidR="00B034FA" w:rsidRDefault="00BA2585">
      <w:pPr>
        <w:numPr>
          <w:ilvl w:val="0"/>
          <w:numId w:val="5"/>
        </w:numPr>
      </w:pPr>
      <w:r>
        <w:rPr>
          <w:rFonts w:ascii="微软雅黑" w:eastAsia="微软雅黑" w:hAnsi="微软雅黑" w:cs="微软雅黑" w:hint="eastAsia"/>
        </w:rPr>
        <w:t>后置条件</w:t>
      </w:r>
    </w:p>
    <w:p w:rsidR="00B034FA" w:rsidRDefault="00BA2585">
      <w:pPr>
        <w:numPr>
          <w:ilvl w:val="0"/>
          <w:numId w:val="26"/>
        </w:numPr>
        <w:ind w:leftChars="100" w:left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当前设备需要升级，进入升级流程；</w:t>
      </w:r>
    </w:p>
    <w:p w:rsidR="00B034FA" w:rsidRDefault="00BA2585">
      <w:pPr>
        <w:numPr>
          <w:ilvl w:val="0"/>
          <w:numId w:val="26"/>
        </w:numPr>
        <w:ind w:leftChars="100" w:left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当前设备符合最低版本，需要激活进入激活流程；</w:t>
      </w:r>
    </w:p>
    <w:p w:rsidR="00B034FA" w:rsidRDefault="00BA2585">
      <w:pPr>
        <w:numPr>
          <w:ilvl w:val="0"/>
          <w:numId w:val="26"/>
        </w:numPr>
        <w:ind w:leftChars="100" w:left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当前设备已激活，且不要升级，</w:t>
      </w:r>
      <w:r w:rsidRPr="00223109">
        <w:rPr>
          <w:rFonts w:ascii="微软雅黑" w:eastAsia="微软雅黑" w:hAnsi="微软雅黑" w:cs="微软雅黑" w:hint="eastAsia"/>
          <w:color w:val="000000" w:themeColor="text1"/>
        </w:rPr>
        <w:t>设备在当前地区判断为可使用，进</w:t>
      </w:r>
      <w:r>
        <w:rPr>
          <w:rFonts w:ascii="微软雅黑" w:eastAsia="微软雅黑" w:hAnsi="微软雅黑" w:cs="微软雅黑" w:hint="eastAsia"/>
        </w:rPr>
        <w:t>入相机界面。</w:t>
      </w:r>
    </w:p>
    <w:p w:rsidR="00B034FA" w:rsidRDefault="00BA2585">
      <w:pPr>
        <w:pStyle w:val="2"/>
        <w:numPr>
          <w:ilvl w:val="0"/>
          <w:numId w:val="4"/>
        </w:numPr>
        <w:rPr>
          <w:rFonts w:ascii="微软雅黑" w:eastAsia="微软雅黑" w:hAnsi="微软雅黑" w:cs="微软雅黑"/>
        </w:rPr>
      </w:pPr>
      <w:bookmarkStart w:id="23" w:name="_Toc21400"/>
      <w:r>
        <w:rPr>
          <w:rFonts w:ascii="微软雅黑" w:eastAsia="微软雅黑" w:hAnsi="微软雅黑" w:cs="微软雅黑" w:hint="eastAsia"/>
        </w:rPr>
        <w:t>固件升级</w:t>
      </w:r>
      <w:bookmarkEnd w:id="23"/>
    </w:p>
    <w:p w:rsidR="00B034FA" w:rsidRDefault="00BA2585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功能介绍</w:t>
      </w:r>
    </w:p>
    <w:p w:rsidR="00B034FA" w:rsidRDefault="00BA2585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连接设备有可更新固件时，可在App上完成固件升级操作</w:t>
      </w:r>
    </w:p>
    <w:p w:rsidR="00B034FA" w:rsidRDefault="00BA2585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前置条件</w:t>
      </w:r>
    </w:p>
    <w:p w:rsidR="00B034FA" w:rsidRDefault="00BA2585">
      <w:pPr>
        <w:numPr>
          <w:ilvl w:val="0"/>
          <w:numId w:val="2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已连接设备</w:t>
      </w:r>
    </w:p>
    <w:p w:rsidR="00B034FA" w:rsidRDefault="00BA2585">
      <w:pPr>
        <w:numPr>
          <w:ilvl w:val="0"/>
          <w:numId w:val="2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连接设备有新固件可下载更新</w:t>
      </w:r>
    </w:p>
    <w:p w:rsidR="00B034FA" w:rsidRDefault="00BA2585">
      <w:pPr>
        <w:numPr>
          <w:ilvl w:val="0"/>
          <w:numId w:val="5"/>
        </w:numPr>
      </w:pPr>
      <w:r>
        <w:rPr>
          <w:rFonts w:ascii="微软雅黑" w:eastAsia="微软雅黑" w:hAnsi="微软雅黑" w:cs="微软雅黑" w:hint="eastAsia"/>
        </w:rPr>
        <w:t>界面原型</w:t>
      </w:r>
    </w:p>
    <w:p w:rsidR="00B034FA" w:rsidRDefault="00BA2585">
      <w:r>
        <w:rPr>
          <w:noProof/>
        </w:rPr>
        <w:drawing>
          <wp:inline distT="0" distB="0" distL="0" distR="0">
            <wp:extent cx="5274310" cy="1770380"/>
            <wp:effectExtent l="0" t="0" r="889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固件下载</w:t>
      </w:r>
    </w:p>
    <w:p w:rsidR="00B034FA" w:rsidRDefault="00BA2585">
      <w:r>
        <w:rPr>
          <w:noProof/>
        </w:rPr>
        <w:drawing>
          <wp:inline distT="0" distB="0" distL="0" distR="0">
            <wp:extent cx="5077460" cy="2071370"/>
            <wp:effectExtent l="0" t="0" r="2540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2676" cy="20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固件安装</w:t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665730" cy="2093595"/>
            <wp:effectExtent l="0" t="0" r="127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1441" cy="21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异常提示</w:t>
      </w:r>
    </w:p>
    <w:p w:rsidR="00B034FA" w:rsidRDefault="00BA2585">
      <w:pPr>
        <w:jc w:val="center"/>
      </w:pPr>
      <w:r>
        <w:rPr>
          <w:noProof/>
        </w:rPr>
        <w:drawing>
          <wp:inline distT="0" distB="0" distL="114300" distR="114300">
            <wp:extent cx="1177925" cy="2095500"/>
            <wp:effectExtent l="0" t="0" r="317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无网络状态进入固件下载界面</w:t>
      </w:r>
    </w:p>
    <w:p w:rsidR="00B034FA" w:rsidRDefault="00BA2585">
      <w:pPr>
        <w:jc w:val="center"/>
      </w:pPr>
      <w:r>
        <w:rPr>
          <w:noProof/>
        </w:rPr>
        <w:drawing>
          <wp:inline distT="0" distB="0" distL="114300" distR="114300">
            <wp:extent cx="2023745" cy="359981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Default="00BA2585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不支持OTA升级</w:t>
      </w:r>
    </w:p>
    <w:p w:rsidR="00B034FA" w:rsidRDefault="00BA2585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交互说明</w:t>
      </w:r>
    </w:p>
    <w:p w:rsidR="00B034FA" w:rsidRDefault="00BA2585">
      <w:pPr>
        <w:numPr>
          <w:ilvl w:val="0"/>
          <w:numId w:val="28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连接设备后，发现有新固件，不直接进入相机界面，返回App首页，提示新固件下载，点击“关闭”后隐藏提示，下次连接该设备时再显示</w:t>
      </w:r>
    </w:p>
    <w:p w:rsidR="00B034FA" w:rsidRDefault="00BA2585">
      <w:pPr>
        <w:numPr>
          <w:ilvl w:val="0"/>
          <w:numId w:val="28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打开App时，设备已连接，发现有新固件，顶部弹出新固件下载</w:t>
      </w:r>
    </w:p>
    <w:p w:rsidR="00B034FA" w:rsidRDefault="00BA2585">
      <w:pPr>
        <w:numPr>
          <w:ilvl w:val="0"/>
          <w:numId w:val="28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点击“立即更新”进入固件下载页面</w:t>
      </w:r>
    </w:p>
    <w:p w:rsidR="00B034FA" w:rsidRDefault="00BA2585">
      <w:pPr>
        <w:numPr>
          <w:ilvl w:val="0"/>
          <w:numId w:val="28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连接设备后，当前固件版本&lt;App运行的最低固件版本，点击“相机”按钮，直接跳转到固件升级界面</w:t>
      </w:r>
    </w:p>
    <w:p w:rsidR="00B034FA" w:rsidRDefault="00BA2585">
      <w:pPr>
        <w:numPr>
          <w:ilvl w:val="0"/>
          <w:numId w:val="5"/>
        </w:numPr>
      </w:pPr>
      <w:r>
        <w:rPr>
          <w:rFonts w:ascii="微软雅黑" w:eastAsia="微软雅黑" w:hAnsi="微软雅黑" w:cs="微软雅黑" w:hint="eastAsia"/>
        </w:rPr>
        <w:t>规则说明</w:t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连接设备后，判断当前设备固件版本是否小于App运行的最低固件版本</w:t>
      </w:r>
    </w:p>
    <w:p w:rsidR="00B034FA" w:rsidRDefault="00BA2585">
      <w:pPr>
        <w:numPr>
          <w:ilvl w:val="0"/>
          <w:numId w:val="30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设备固件版本&lt;最低运行固件版本：</w:t>
      </w:r>
      <w:r>
        <w:rPr>
          <w:rFonts w:ascii="微软雅黑" w:eastAsia="微软雅黑" w:hAnsi="微软雅黑" w:cs="微软雅黑" w:hint="eastAsia"/>
        </w:rPr>
        <w:t>首页顶部显示更新提示，且</w:t>
      </w:r>
      <w:r>
        <w:rPr>
          <w:rFonts w:ascii="微软雅黑" w:eastAsia="微软雅黑" w:hAnsi="微软雅黑" w:cs="微软雅黑" w:hint="eastAsia"/>
          <w:szCs w:val="21"/>
        </w:rPr>
        <w:t>必须升级固件后才可以进入相机界面</w:t>
      </w:r>
    </w:p>
    <w:p w:rsidR="00B034FA" w:rsidRDefault="00BA2585">
      <w:pPr>
        <w:numPr>
          <w:ilvl w:val="0"/>
          <w:numId w:val="30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设备固件版本</w:t>
      </w:r>
      <w:r>
        <w:rPr>
          <w:rFonts w:ascii="微软雅黑" w:eastAsia="微软雅黑" w:hAnsi="微软雅黑" w:cs="微软雅黑" w:hint="eastAsia"/>
        </w:rPr>
        <w:t>≥</w:t>
      </w:r>
      <w:r>
        <w:rPr>
          <w:rFonts w:ascii="微软雅黑" w:eastAsia="微软雅黑" w:hAnsi="微软雅黑" w:cs="微软雅黑" w:hint="eastAsia"/>
          <w:szCs w:val="21"/>
        </w:rPr>
        <w:t>最低运行固件版本：向服务器获取最新固件版本进行比对，如果有新版本则顶部弹出更新提示，但不强制升级，可不升级进入相机界面</w:t>
      </w:r>
    </w:p>
    <w:p w:rsidR="00B034FA" w:rsidRDefault="00BA2585">
      <w:pPr>
        <w:numPr>
          <w:ilvl w:val="0"/>
          <w:numId w:val="30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处于无网络状态下，进入固件下载页面，未获取到固件升级说明以及版本号和版本大小，则此处固件升级说明文案显示“请连接网络，获取最新版本”，版本号和版本大小隐藏</w:t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在服务器获取该设备最新固件版本与当前固件版本比对</w:t>
      </w:r>
    </w:p>
    <w:p w:rsidR="00B034FA" w:rsidRDefault="00BA2585">
      <w:pPr>
        <w:numPr>
          <w:ilvl w:val="0"/>
          <w:numId w:val="3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如果有最新固件，则首页顶部显示更新提示</w:t>
      </w:r>
    </w:p>
    <w:p w:rsidR="00B034FA" w:rsidRDefault="00BA2585">
      <w:pPr>
        <w:numPr>
          <w:ilvl w:val="0"/>
          <w:numId w:val="3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如果没有最新固件，则直接进入相机界面</w:t>
      </w:r>
    </w:p>
    <w:p w:rsidR="00B034FA" w:rsidRDefault="00BA2585">
      <w:pPr>
        <w:numPr>
          <w:ilvl w:val="0"/>
          <w:numId w:val="31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如果获取最新固件时长超过1s，则直接进入相机界面，在相机界面内继续扫描固件版本，扫描时长超过30s未扫描到最新固件，则停止扫描，此次连接不再获取固件版本</w:t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进入相机界面后，扫描到有可更新的最新固件，则侧边弹出提示信息</w:t>
      </w:r>
    </w:p>
    <w:p w:rsidR="00B034FA" w:rsidRDefault="00BA2585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点击提示信息进入固件下载/更新页面，进行升级</w:t>
      </w:r>
    </w:p>
    <w:p w:rsidR="00B034FA" w:rsidRDefault="00BA2585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点击“关闭”按钮关闭提示信息，且此次连接不再提示，下次连接设备再进行提示</w:t>
      </w:r>
    </w:p>
    <w:p w:rsidR="00B034FA" w:rsidRDefault="00BA2585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未关闭提示信息，而展开侧边的</w:t>
      </w:r>
      <w:proofErr w:type="gramStart"/>
      <w:r>
        <w:rPr>
          <w:rFonts w:ascii="微软雅黑" w:eastAsia="微软雅黑" w:hAnsi="微软雅黑" w:cs="微软雅黑" w:hint="eastAsia"/>
        </w:rPr>
        <w:t>操作弹窗时</w:t>
      </w:r>
      <w:proofErr w:type="gramEnd"/>
      <w:r>
        <w:rPr>
          <w:rFonts w:ascii="微软雅黑" w:eastAsia="微软雅黑" w:hAnsi="微软雅黑" w:cs="微软雅黑" w:hint="eastAsia"/>
        </w:rPr>
        <w:t>，提示信息先隐藏（所有的侧边提示都是一样的交互逻辑），关闭操作弹窗后再显示提示信息</w:t>
      </w:r>
    </w:p>
    <w:p w:rsidR="00B034FA" w:rsidRDefault="00BA2585">
      <w:r>
        <w:rPr>
          <w:noProof/>
        </w:rPr>
        <w:drawing>
          <wp:inline distT="0" distB="0" distL="0" distR="0">
            <wp:extent cx="3248660" cy="1843405"/>
            <wp:effectExtent l="0" t="0" r="254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9397" cy="18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在设备连接使用时，有最新固件发布，则在下次设备连接时再提示更新</w:t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获取需要升级的固件版本时，同时向服务端查询当前设备固件版本的是否支持OTA升级：</w:t>
      </w:r>
    </w:p>
    <w:p w:rsidR="00B034FA" w:rsidRDefault="00BA2585">
      <w:pPr>
        <w:numPr>
          <w:ilvl w:val="0"/>
          <w:numId w:val="33"/>
        </w:numPr>
        <w:ind w:left="0"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若服务端</w:t>
      </w:r>
      <w:proofErr w:type="gramEnd"/>
      <w:r>
        <w:rPr>
          <w:rFonts w:ascii="微软雅黑" w:eastAsia="微软雅黑" w:hAnsi="微软雅黑" w:cs="微软雅黑" w:hint="eastAsia"/>
        </w:rPr>
        <w:t>返回不支持OTA升级：进入固件下载界面，点击“下载”按钮时，提示“无法升级”，弹框内容“当前版本不支持OTA升级，请通过其他方式升级或联系</w:t>
      </w:r>
      <w:r>
        <w:rPr>
          <w:rFonts w:ascii="微软雅黑" w:eastAsia="微软雅黑" w:hAnsi="微软雅黑" w:cs="微软雅黑" w:hint="eastAsia"/>
          <w:u w:val="single"/>
        </w:rPr>
        <w:t>service@zhiyun-tech.com</w:t>
      </w:r>
      <w:r>
        <w:rPr>
          <w:rFonts w:ascii="微软雅黑" w:eastAsia="微软雅黑" w:hAnsi="微软雅黑" w:cs="微软雅黑" w:hint="eastAsia"/>
        </w:rPr>
        <w:t xml:space="preserve"> 获得帮助”，点击确定后关闭弹框，停留在当前页</w:t>
      </w:r>
    </w:p>
    <w:p w:rsidR="00B034FA" w:rsidRDefault="00BA2585">
      <w:pPr>
        <w:numPr>
          <w:ilvl w:val="0"/>
          <w:numId w:val="33"/>
        </w:numPr>
        <w:ind w:left="0"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若服务端</w:t>
      </w:r>
      <w:proofErr w:type="gramEnd"/>
      <w:r>
        <w:rPr>
          <w:rFonts w:ascii="微软雅黑" w:eastAsia="微软雅黑" w:hAnsi="微软雅黑" w:cs="微软雅黑" w:hint="eastAsia"/>
        </w:rPr>
        <w:t>返回支持OTA升级：进入固件下载界面，点击“下载”按钮时，从服务端返回的升级地址下载固件安装包，进入固件下载和升级流程</w:t>
      </w:r>
    </w:p>
    <w:p w:rsidR="00B034FA" w:rsidRDefault="00BA2585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注：当前SMOOTH X固件版本为1.84(含)以下，服务</w:t>
      </w:r>
      <w:proofErr w:type="gramStart"/>
      <w:r>
        <w:rPr>
          <w:rFonts w:ascii="微软雅黑" w:eastAsia="微软雅黑" w:hAnsi="微软雅黑" w:cs="微软雅黑" w:hint="eastAsia"/>
        </w:rPr>
        <w:t>端特殊</w:t>
      </w:r>
      <w:proofErr w:type="gramEnd"/>
      <w:r>
        <w:rPr>
          <w:rFonts w:ascii="微软雅黑" w:eastAsia="微软雅黑" w:hAnsi="微软雅黑" w:cs="微软雅黑" w:hint="eastAsia"/>
        </w:rPr>
        <w:t>处理为不支持OTA升级</w:t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下载固件</w:t>
      </w:r>
    </w:p>
    <w:p w:rsidR="00B034FA" w:rsidRDefault="00BA2585">
      <w:pPr>
        <w:numPr>
          <w:ilvl w:val="0"/>
          <w:numId w:val="34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点击“立即升级”进入固件下载页面后并开始下载最新固件安装包，页面上显示信息包括设备名称、更新固件版本号、固件安装包下载大小、更新说明</w:t>
      </w:r>
    </w:p>
    <w:p w:rsidR="00B034FA" w:rsidRDefault="00BA2585">
      <w:pPr>
        <w:numPr>
          <w:ilvl w:val="0"/>
          <w:numId w:val="34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点击“立即升级”检测网络连接，提示见原型</w:t>
      </w:r>
    </w:p>
    <w:p w:rsidR="00B034FA" w:rsidRDefault="00BA2585">
      <w:pPr>
        <w:numPr>
          <w:ilvl w:val="0"/>
          <w:numId w:val="3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如果未连接网络，则弹框提示“无法下载，网络连接失败”</w:t>
      </w:r>
    </w:p>
    <w:p w:rsidR="00B034FA" w:rsidRDefault="00BA2585">
      <w:pPr>
        <w:numPr>
          <w:ilvl w:val="0"/>
          <w:numId w:val="3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已连接网络，但判断到当前未连接</w:t>
      </w:r>
      <w:proofErr w:type="spellStart"/>
      <w:r>
        <w:rPr>
          <w:rFonts w:ascii="微软雅黑" w:eastAsia="微软雅黑" w:hAnsi="微软雅黑" w:cs="微软雅黑" w:hint="eastAsia"/>
        </w:rPr>
        <w:t>wifi</w:t>
      </w:r>
      <w:proofErr w:type="spellEnd"/>
      <w:r>
        <w:rPr>
          <w:rFonts w:ascii="微软雅黑" w:eastAsia="微软雅黑" w:hAnsi="微软雅黑" w:cs="微软雅黑" w:hint="eastAsia"/>
        </w:rPr>
        <w:t>，则提示“是否使用4g”</w:t>
      </w:r>
    </w:p>
    <w:p w:rsidR="00B034FA" w:rsidRDefault="00BA2585">
      <w:pPr>
        <w:numPr>
          <w:ilvl w:val="0"/>
          <w:numId w:val="34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点击“返回”按钮，取消此次下载，删除已下载的进度，重新进入下载时下载进度从0开始</w:t>
      </w:r>
    </w:p>
    <w:p w:rsidR="00B034FA" w:rsidRDefault="00BA2585">
      <w:pPr>
        <w:numPr>
          <w:ilvl w:val="0"/>
          <w:numId w:val="34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与服务器对比最新固件版本，如果有新固件且安装包已下载到本地，则跳过该步骤直接到固件升级界面</w:t>
      </w:r>
    </w:p>
    <w:p w:rsidR="00B034FA" w:rsidRDefault="00BA2585">
      <w:pPr>
        <w:numPr>
          <w:ilvl w:val="0"/>
          <w:numId w:val="34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下载成功：显示下载成功图标，进度条变为</w:t>
      </w:r>
      <w:proofErr w:type="gramStart"/>
      <w:r>
        <w:rPr>
          <w:rFonts w:ascii="微软雅黑" w:eastAsia="微软雅黑" w:hAnsi="微软雅黑" w:cs="微软雅黑" w:hint="eastAsia"/>
        </w:rPr>
        <w:t>“</w:t>
      </w:r>
      <w:proofErr w:type="gramEnd"/>
      <w:r>
        <w:rPr>
          <w:rFonts w:ascii="微软雅黑" w:eastAsia="微软雅黑" w:hAnsi="微软雅黑" w:cs="微软雅黑" w:hint="eastAsia"/>
        </w:rPr>
        <w:t>立即升级“按钮，点击后进入固件升级界面</w:t>
      </w:r>
    </w:p>
    <w:p w:rsidR="00B034FA" w:rsidRDefault="00BA2585">
      <w:pPr>
        <w:numPr>
          <w:ilvl w:val="0"/>
          <w:numId w:val="34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下载失败：下载时间超过3min或下载异常时，界面上显示下载失败，可重新下载</w:t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升级安装包</w:t>
      </w:r>
    </w:p>
    <w:p w:rsidR="00B034FA" w:rsidRDefault="00BA2585">
      <w:pPr>
        <w:numPr>
          <w:ilvl w:val="0"/>
          <w:numId w:val="36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点击“立即升级”开始升级安装包，获取并显示硬件升级进度，正在升级时，不再显示更新说明的内容，而是显示升级注意事项，内容如下：1. 请尽量靠近所要升级的设备；2. 请勿关闭Z-Film或进入后台；3. </w:t>
      </w:r>
      <w:proofErr w:type="gramStart"/>
      <w:r>
        <w:rPr>
          <w:rFonts w:ascii="微软雅黑" w:eastAsia="微软雅黑" w:hAnsi="微软雅黑" w:cs="微软雅黑" w:hint="eastAsia"/>
        </w:rPr>
        <w:t>请保证</w:t>
      </w:r>
      <w:proofErr w:type="gramEnd"/>
      <w:r>
        <w:rPr>
          <w:rFonts w:ascii="微软雅黑" w:eastAsia="微软雅黑" w:hAnsi="微软雅黑" w:cs="微软雅黑" w:hint="eastAsia"/>
        </w:rPr>
        <w:t>设备电量大于50%；4. 请勿在升级过程钟关闭设备；</w:t>
      </w:r>
    </w:p>
    <w:p w:rsidR="00B034FA" w:rsidRDefault="00BA2585">
      <w:pPr>
        <w:numPr>
          <w:ilvl w:val="0"/>
          <w:numId w:val="36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点击“立即升级”，检测到未连接稳定器，弹框提示“未连接稳定器”</w:t>
      </w:r>
    </w:p>
    <w:p w:rsidR="00B034FA" w:rsidRDefault="00BA2585">
      <w:pPr>
        <w:rPr>
          <w:rFonts w:ascii="微软雅黑" w:eastAsia="微软雅黑" w:hAnsi="微软雅黑" w:cs="微软雅黑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080260" cy="1207770"/>
            <wp:effectExtent l="0" t="0" r="152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FA" w:rsidRDefault="00BA2585">
      <w:pPr>
        <w:numPr>
          <w:ilvl w:val="0"/>
          <w:numId w:val="36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升级成功：稳定器发出升级完成指令，显示升级完成，点击“完成”进入相机界面，此时不显示升级注意事项的内容，显示：“设备升级完成后会自动重启，待重启完成后连接设备使用。”（如原型所示）</w:t>
      </w:r>
    </w:p>
    <w:p w:rsidR="00B034FA" w:rsidRDefault="00BA2585">
      <w:pPr>
        <w:numPr>
          <w:ilvl w:val="0"/>
          <w:numId w:val="36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升级失败：升级发生异常（</w:t>
      </w:r>
      <w:proofErr w:type="gramStart"/>
      <w:r>
        <w:rPr>
          <w:rFonts w:ascii="微软雅黑" w:eastAsia="微软雅黑" w:hAnsi="微软雅黑" w:cs="微软雅黑" w:hint="eastAsia"/>
        </w:rPr>
        <w:t>蓝牙断开</w:t>
      </w:r>
      <w:proofErr w:type="gramEnd"/>
      <w:r>
        <w:rPr>
          <w:rFonts w:ascii="微软雅黑" w:eastAsia="微软雅黑" w:hAnsi="微软雅黑" w:cs="微软雅黑" w:hint="eastAsia"/>
        </w:rPr>
        <w:t>、网络连接失败、与设备连接断开）或者升级超过5min时，都为升级失败，在界面上显示升级失败，可重新升级，重新升级不再下载固件，而是直接开始升级</w:t>
      </w:r>
    </w:p>
    <w:p w:rsidR="00B034FA" w:rsidRDefault="00BA2585">
      <w:pPr>
        <w:numPr>
          <w:ilvl w:val="0"/>
          <w:numId w:val="29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下载说明和升级说明：文案如原型所示，根据App设置的语言对应显示不同语言的说明</w:t>
      </w:r>
    </w:p>
    <w:p w:rsidR="00B034FA" w:rsidRDefault="00BA2585">
      <w:pPr>
        <w:numPr>
          <w:ilvl w:val="0"/>
          <w:numId w:val="5"/>
        </w:numPr>
      </w:pPr>
      <w:r>
        <w:rPr>
          <w:rFonts w:ascii="微软雅黑" w:eastAsia="微软雅黑" w:hAnsi="微软雅黑" w:cs="微软雅黑" w:hint="eastAsia"/>
        </w:rPr>
        <w:t>后置条件</w:t>
      </w:r>
    </w:p>
    <w:p w:rsidR="00B034FA" w:rsidRDefault="00BA2585">
      <w:pPr>
        <w:numPr>
          <w:ilvl w:val="0"/>
          <w:numId w:val="3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已激活的设备，升级完成，直接进入相机界面</w:t>
      </w:r>
    </w:p>
    <w:p w:rsidR="00B034FA" w:rsidRDefault="00BA2585">
      <w:pPr>
        <w:numPr>
          <w:ilvl w:val="0"/>
          <w:numId w:val="3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未激活的设备，升级完成，不可直接跳转相机界面，需要返回App首页，点击“相机”按钮，进入激活页面进行激活</w:t>
      </w:r>
    </w:p>
    <w:p w:rsidR="00B034FA" w:rsidRDefault="00B034FA"/>
    <w:p w:rsidR="00B034FA" w:rsidRDefault="00B034FA"/>
    <w:p w:rsidR="00B034FA" w:rsidRDefault="00B034FA">
      <w:pPr>
        <w:rPr>
          <w:rFonts w:ascii="微软雅黑" w:eastAsia="微软雅黑" w:hAnsi="微软雅黑" w:cs="微软雅黑"/>
        </w:rPr>
      </w:pPr>
    </w:p>
    <w:sectPr w:rsidR="00B034FA">
      <w:pgSz w:w="11906" w:h="16838"/>
      <w:pgMar w:top="1440" w:right="1800" w:bottom="1440" w:left="1800" w:header="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842" w:rsidRDefault="00E57842">
      <w:r>
        <w:separator/>
      </w:r>
    </w:p>
  </w:endnote>
  <w:endnote w:type="continuationSeparator" w:id="0">
    <w:p w:rsidR="00E57842" w:rsidRDefault="00E5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4FA" w:rsidRDefault="00BA25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34FA" w:rsidRDefault="00BA258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170EE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" filled="f" stroked="f" strokeweight=".5pt">
              <v:textbox style="mso-fit-shape-to-text:t" inset="0,0,0,0">
                <w:txbxContent>
                  <w:p w:rsidR="00B034FA" w:rsidRDefault="00BA258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170EE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842" w:rsidRDefault="00E57842">
      <w:r>
        <w:separator/>
      </w:r>
    </w:p>
  </w:footnote>
  <w:footnote w:type="continuationSeparator" w:id="0">
    <w:p w:rsidR="00E57842" w:rsidRDefault="00E57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4FA" w:rsidRDefault="00BA2585">
    <w:pPr>
      <w:pStyle w:val="a4"/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黑体" w:hAnsi="Arial" w:cs="Arial" w:hint="eastAsia"/>
        <w:bCs/>
        <w:color w:val="292929"/>
        <w:sz w:val="15"/>
        <w:szCs w:val="15"/>
      </w:rPr>
      <w:tab/>
    </w:r>
  </w:p>
  <w:p w:rsidR="00B034FA" w:rsidRDefault="00BA2585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  <w:p w:rsidR="00B034FA" w:rsidRDefault="00B034F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F4E034"/>
    <w:multiLevelType w:val="singleLevel"/>
    <w:tmpl w:val="84F4E034"/>
    <w:lvl w:ilvl="0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</w:abstractNum>
  <w:abstractNum w:abstractNumId="1">
    <w:nsid w:val="9B6978AE"/>
    <w:multiLevelType w:val="singleLevel"/>
    <w:tmpl w:val="9B6978A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080DB19"/>
    <w:multiLevelType w:val="singleLevel"/>
    <w:tmpl w:val="A080DB19"/>
    <w:lvl w:ilvl="0">
      <w:start w:val="1"/>
      <w:numFmt w:val="decimal"/>
      <w:suff w:val="nothing"/>
      <w:lvlText w:val="%1）"/>
      <w:lvlJc w:val="left"/>
    </w:lvl>
  </w:abstractNum>
  <w:abstractNum w:abstractNumId="3">
    <w:nsid w:val="AE10E774"/>
    <w:multiLevelType w:val="singleLevel"/>
    <w:tmpl w:val="AE10E774"/>
    <w:lvl w:ilvl="0">
      <w:start w:val="1"/>
      <w:numFmt w:val="decimal"/>
      <w:suff w:val="space"/>
      <w:lvlText w:val="%1."/>
      <w:lvlJc w:val="left"/>
    </w:lvl>
  </w:abstractNum>
  <w:abstractNum w:abstractNumId="4">
    <w:nsid w:val="B28B9ADB"/>
    <w:multiLevelType w:val="singleLevel"/>
    <w:tmpl w:val="B28B9ADB"/>
    <w:lvl w:ilvl="0">
      <w:start w:val="1"/>
      <w:numFmt w:val="decimal"/>
      <w:suff w:val="nothing"/>
      <w:lvlText w:val="%1）"/>
      <w:lvlJc w:val="left"/>
    </w:lvl>
  </w:abstractNum>
  <w:abstractNum w:abstractNumId="5">
    <w:nsid w:val="B418D683"/>
    <w:multiLevelType w:val="singleLevel"/>
    <w:tmpl w:val="B418D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B4F19431"/>
    <w:multiLevelType w:val="singleLevel"/>
    <w:tmpl w:val="B4F1943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D3F28191"/>
    <w:multiLevelType w:val="singleLevel"/>
    <w:tmpl w:val="D3F28191"/>
    <w:lvl w:ilvl="0">
      <w:start w:val="1"/>
      <w:numFmt w:val="decimal"/>
      <w:suff w:val="nothing"/>
      <w:lvlText w:val="%1）"/>
      <w:lvlJc w:val="left"/>
    </w:lvl>
  </w:abstractNum>
  <w:abstractNum w:abstractNumId="8">
    <w:nsid w:val="D763C66A"/>
    <w:multiLevelType w:val="singleLevel"/>
    <w:tmpl w:val="D763C6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D90A8776"/>
    <w:multiLevelType w:val="singleLevel"/>
    <w:tmpl w:val="D90A87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DC0FA5E8"/>
    <w:multiLevelType w:val="singleLevel"/>
    <w:tmpl w:val="DC0FA5E8"/>
    <w:lvl w:ilvl="0">
      <w:start w:val="1"/>
      <w:numFmt w:val="decimal"/>
      <w:suff w:val="space"/>
      <w:lvlText w:val="%1."/>
      <w:lvlJc w:val="left"/>
    </w:lvl>
  </w:abstractNum>
  <w:abstractNum w:abstractNumId="11">
    <w:nsid w:val="E3F247E2"/>
    <w:multiLevelType w:val="singleLevel"/>
    <w:tmpl w:val="E3F247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EB98FCA0"/>
    <w:multiLevelType w:val="singleLevel"/>
    <w:tmpl w:val="EB98FC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F0E61FEF"/>
    <w:multiLevelType w:val="singleLevel"/>
    <w:tmpl w:val="F0E61FEF"/>
    <w:lvl w:ilvl="0">
      <w:start w:val="1"/>
      <w:numFmt w:val="upperLetter"/>
      <w:suff w:val="space"/>
      <w:lvlText w:val="%1."/>
      <w:lvlJc w:val="left"/>
    </w:lvl>
  </w:abstractNum>
  <w:abstractNum w:abstractNumId="14">
    <w:nsid w:val="F8F51BBA"/>
    <w:multiLevelType w:val="singleLevel"/>
    <w:tmpl w:val="F8F51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FE8186C3"/>
    <w:multiLevelType w:val="singleLevel"/>
    <w:tmpl w:val="FE8186C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0558A41C"/>
    <w:multiLevelType w:val="singleLevel"/>
    <w:tmpl w:val="0558A41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06924F29"/>
    <w:multiLevelType w:val="hybridMultilevel"/>
    <w:tmpl w:val="104A2A80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>
    <w:nsid w:val="0B02DBAB"/>
    <w:multiLevelType w:val="singleLevel"/>
    <w:tmpl w:val="0B02DBAB"/>
    <w:lvl w:ilvl="0">
      <w:start w:val="1"/>
      <w:numFmt w:val="decimal"/>
      <w:suff w:val="space"/>
      <w:lvlText w:val="%1."/>
      <w:lvlJc w:val="left"/>
    </w:lvl>
  </w:abstractNum>
  <w:abstractNum w:abstractNumId="19">
    <w:nsid w:val="1AF185CB"/>
    <w:multiLevelType w:val="singleLevel"/>
    <w:tmpl w:val="1AF185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>
    <w:nsid w:val="1C25666C"/>
    <w:multiLevelType w:val="singleLevel"/>
    <w:tmpl w:val="1C25666C"/>
    <w:lvl w:ilvl="0">
      <w:start w:val="1"/>
      <w:numFmt w:val="decimal"/>
      <w:suff w:val="space"/>
      <w:lvlText w:val="%1."/>
      <w:lvlJc w:val="left"/>
    </w:lvl>
  </w:abstractNum>
  <w:abstractNum w:abstractNumId="21">
    <w:nsid w:val="1F17C4CE"/>
    <w:multiLevelType w:val="singleLevel"/>
    <w:tmpl w:val="1F17C4CE"/>
    <w:lvl w:ilvl="0">
      <w:start w:val="1"/>
      <w:numFmt w:val="decimal"/>
      <w:suff w:val="nothing"/>
      <w:lvlText w:val="%1）"/>
      <w:lvlJc w:val="left"/>
    </w:lvl>
  </w:abstractNum>
  <w:abstractNum w:abstractNumId="22">
    <w:nsid w:val="1F2308EF"/>
    <w:multiLevelType w:val="singleLevel"/>
    <w:tmpl w:val="1F2308E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213CF7DD"/>
    <w:multiLevelType w:val="singleLevel"/>
    <w:tmpl w:val="213CF7DD"/>
    <w:lvl w:ilvl="0">
      <w:start w:val="1"/>
      <w:numFmt w:val="decimal"/>
      <w:suff w:val="space"/>
      <w:lvlText w:val="%1."/>
      <w:lvlJc w:val="left"/>
    </w:lvl>
  </w:abstractNum>
  <w:abstractNum w:abstractNumId="24">
    <w:nsid w:val="2A3EDB01"/>
    <w:multiLevelType w:val="singleLevel"/>
    <w:tmpl w:val="2A3EDB01"/>
    <w:lvl w:ilvl="0">
      <w:start w:val="1"/>
      <w:numFmt w:val="decimal"/>
      <w:suff w:val="nothing"/>
      <w:lvlText w:val="%1）"/>
      <w:lvlJc w:val="left"/>
    </w:lvl>
  </w:abstractNum>
  <w:abstractNum w:abstractNumId="25">
    <w:nsid w:val="33B30DD5"/>
    <w:multiLevelType w:val="multilevel"/>
    <w:tmpl w:val="33B30DD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6">
    <w:nsid w:val="365D4AC1"/>
    <w:multiLevelType w:val="hybridMultilevel"/>
    <w:tmpl w:val="3852FE54"/>
    <w:lvl w:ilvl="0" w:tplc="0409000F">
      <w:start w:val="1"/>
      <w:numFmt w:val="decimal"/>
      <w:lvlText w:val="%1."/>
      <w:lvlJc w:val="left"/>
      <w:pPr>
        <w:ind w:left="1968" w:hanging="420"/>
      </w:pPr>
    </w:lvl>
    <w:lvl w:ilvl="1" w:tplc="04090019" w:tentative="1">
      <w:start w:val="1"/>
      <w:numFmt w:val="lowerLetter"/>
      <w:lvlText w:val="%2)"/>
      <w:lvlJc w:val="left"/>
      <w:pPr>
        <w:ind w:left="2388" w:hanging="420"/>
      </w:pPr>
    </w:lvl>
    <w:lvl w:ilvl="2" w:tplc="0409001B" w:tentative="1">
      <w:start w:val="1"/>
      <w:numFmt w:val="lowerRoman"/>
      <w:lvlText w:val="%3."/>
      <w:lvlJc w:val="right"/>
      <w:pPr>
        <w:ind w:left="2808" w:hanging="420"/>
      </w:pPr>
    </w:lvl>
    <w:lvl w:ilvl="3" w:tplc="0409000F" w:tentative="1">
      <w:start w:val="1"/>
      <w:numFmt w:val="decimal"/>
      <w:lvlText w:val="%4."/>
      <w:lvlJc w:val="left"/>
      <w:pPr>
        <w:ind w:left="3228" w:hanging="420"/>
      </w:pPr>
    </w:lvl>
    <w:lvl w:ilvl="4" w:tplc="04090019" w:tentative="1">
      <w:start w:val="1"/>
      <w:numFmt w:val="lowerLetter"/>
      <w:lvlText w:val="%5)"/>
      <w:lvlJc w:val="left"/>
      <w:pPr>
        <w:ind w:left="3648" w:hanging="420"/>
      </w:pPr>
    </w:lvl>
    <w:lvl w:ilvl="5" w:tplc="0409001B" w:tentative="1">
      <w:start w:val="1"/>
      <w:numFmt w:val="lowerRoman"/>
      <w:lvlText w:val="%6."/>
      <w:lvlJc w:val="right"/>
      <w:pPr>
        <w:ind w:left="4068" w:hanging="420"/>
      </w:pPr>
    </w:lvl>
    <w:lvl w:ilvl="6" w:tplc="0409000F" w:tentative="1">
      <w:start w:val="1"/>
      <w:numFmt w:val="decimal"/>
      <w:lvlText w:val="%7."/>
      <w:lvlJc w:val="left"/>
      <w:pPr>
        <w:ind w:left="4488" w:hanging="420"/>
      </w:pPr>
    </w:lvl>
    <w:lvl w:ilvl="7" w:tplc="04090019" w:tentative="1">
      <w:start w:val="1"/>
      <w:numFmt w:val="lowerLetter"/>
      <w:lvlText w:val="%8)"/>
      <w:lvlJc w:val="left"/>
      <w:pPr>
        <w:ind w:left="4908" w:hanging="420"/>
      </w:pPr>
    </w:lvl>
    <w:lvl w:ilvl="8" w:tplc="0409001B" w:tentative="1">
      <w:start w:val="1"/>
      <w:numFmt w:val="lowerRoman"/>
      <w:lvlText w:val="%9."/>
      <w:lvlJc w:val="right"/>
      <w:pPr>
        <w:ind w:left="5328" w:hanging="420"/>
      </w:pPr>
    </w:lvl>
  </w:abstractNum>
  <w:abstractNum w:abstractNumId="27">
    <w:nsid w:val="385557A0"/>
    <w:multiLevelType w:val="singleLevel"/>
    <w:tmpl w:val="385557A0"/>
    <w:lvl w:ilvl="0">
      <w:start w:val="1"/>
      <w:numFmt w:val="decimal"/>
      <w:suff w:val="space"/>
      <w:lvlText w:val="%1."/>
      <w:lvlJc w:val="left"/>
    </w:lvl>
  </w:abstractNum>
  <w:abstractNum w:abstractNumId="28">
    <w:nsid w:val="43B64D91"/>
    <w:multiLevelType w:val="singleLevel"/>
    <w:tmpl w:val="43B64D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>
    <w:nsid w:val="465D2051"/>
    <w:multiLevelType w:val="multilevel"/>
    <w:tmpl w:val="465D2051"/>
    <w:lvl w:ilvl="0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30">
    <w:nsid w:val="4759540A"/>
    <w:multiLevelType w:val="multilevel"/>
    <w:tmpl w:val="4759540A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>
    <w:nsid w:val="4A62308F"/>
    <w:multiLevelType w:val="singleLevel"/>
    <w:tmpl w:val="4A62308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>
    <w:nsid w:val="4FC33110"/>
    <w:multiLevelType w:val="multilevel"/>
    <w:tmpl w:val="4FC33110"/>
    <w:lvl w:ilvl="0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33">
    <w:nsid w:val="55572D73"/>
    <w:multiLevelType w:val="singleLevel"/>
    <w:tmpl w:val="55572D73"/>
    <w:lvl w:ilvl="0">
      <w:start w:val="1"/>
      <w:numFmt w:val="decimal"/>
      <w:suff w:val="space"/>
      <w:lvlText w:val="%1."/>
      <w:lvlJc w:val="left"/>
    </w:lvl>
  </w:abstractNum>
  <w:abstractNum w:abstractNumId="34">
    <w:nsid w:val="6CF6BC3F"/>
    <w:multiLevelType w:val="singleLevel"/>
    <w:tmpl w:val="6CF6BC3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>
    <w:nsid w:val="71BB59A2"/>
    <w:multiLevelType w:val="multilevel"/>
    <w:tmpl w:val="71BB59A2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6">
    <w:nsid w:val="743EC407"/>
    <w:multiLevelType w:val="singleLevel"/>
    <w:tmpl w:val="743EC407"/>
    <w:lvl w:ilvl="0">
      <w:start w:val="1"/>
      <w:numFmt w:val="decimal"/>
      <w:suff w:val="space"/>
      <w:lvlText w:val="%1."/>
      <w:lvlJc w:val="left"/>
    </w:lvl>
  </w:abstractNum>
  <w:abstractNum w:abstractNumId="37">
    <w:nsid w:val="7A608BD9"/>
    <w:multiLevelType w:val="singleLevel"/>
    <w:tmpl w:val="7A608BD9"/>
    <w:lvl w:ilvl="0">
      <w:start w:val="1"/>
      <w:numFmt w:val="decimal"/>
      <w:suff w:val="space"/>
      <w:lvlText w:val="%1."/>
      <w:lvlJc w:val="left"/>
    </w:lvl>
  </w:abstractNum>
  <w:abstractNum w:abstractNumId="38">
    <w:nsid w:val="7CA06191"/>
    <w:multiLevelType w:val="singleLevel"/>
    <w:tmpl w:val="7CA0619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9">
    <w:nsid w:val="7D5157BA"/>
    <w:multiLevelType w:val="hybridMultilevel"/>
    <w:tmpl w:val="80B05EA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"/>
  </w:num>
  <w:num w:numId="4">
    <w:abstractNumId w:val="33"/>
  </w:num>
  <w:num w:numId="5">
    <w:abstractNumId w:val="14"/>
  </w:num>
  <w:num w:numId="6">
    <w:abstractNumId w:val="37"/>
  </w:num>
  <w:num w:numId="7">
    <w:abstractNumId w:val="18"/>
  </w:num>
  <w:num w:numId="8">
    <w:abstractNumId w:val="16"/>
  </w:num>
  <w:num w:numId="9">
    <w:abstractNumId w:val="30"/>
  </w:num>
  <w:num w:numId="10">
    <w:abstractNumId w:val="27"/>
  </w:num>
  <w:num w:numId="11">
    <w:abstractNumId w:val="7"/>
  </w:num>
  <w:num w:numId="12">
    <w:abstractNumId w:val="8"/>
  </w:num>
  <w:num w:numId="13">
    <w:abstractNumId w:val="19"/>
  </w:num>
  <w:num w:numId="14">
    <w:abstractNumId w:val="24"/>
  </w:num>
  <w:num w:numId="15">
    <w:abstractNumId w:val="34"/>
  </w:num>
  <w:num w:numId="16">
    <w:abstractNumId w:val="15"/>
  </w:num>
  <w:num w:numId="17">
    <w:abstractNumId w:val="21"/>
  </w:num>
  <w:num w:numId="18">
    <w:abstractNumId w:val="6"/>
  </w:num>
  <w:num w:numId="19">
    <w:abstractNumId w:val="4"/>
  </w:num>
  <w:num w:numId="20">
    <w:abstractNumId w:val="11"/>
  </w:num>
  <w:num w:numId="21">
    <w:abstractNumId w:val="0"/>
  </w:num>
  <w:num w:numId="22">
    <w:abstractNumId w:val="9"/>
  </w:num>
  <w:num w:numId="23">
    <w:abstractNumId w:val="2"/>
  </w:num>
  <w:num w:numId="24">
    <w:abstractNumId w:val="29"/>
  </w:num>
  <w:num w:numId="25">
    <w:abstractNumId w:val="32"/>
  </w:num>
  <w:num w:numId="26">
    <w:abstractNumId w:val="20"/>
  </w:num>
  <w:num w:numId="27">
    <w:abstractNumId w:val="36"/>
  </w:num>
  <w:num w:numId="28">
    <w:abstractNumId w:val="3"/>
  </w:num>
  <w:num w:numId="29">
    <w:abstractNumId w:val="23"/>
  </w:num>
  <w:num w:numId="30">
    <w:abstractNumId w:val="22"/>
  </w:num>
  <w:num w:numId="31">
    <w:abstractNumId w:val="31"/>
  </w:num>
  <w:num w:numId="32">
    <w:abstractNumId w:val="35"/>
  </w:num>
  <w:num w:numId="33">
    <w:abstractNumId w:val="5"/>
  </w:num>
  <w:num w:numId="34">
    <w:abstractNumId w:val="38"/>
  </w:num>
  <w:num w:numId="35">
    <w:abstractNumId w:val="13"/>
  </w:num>
  <w:num w:numId="36">
    <w:abstractNumId w:val="12"/>
  </w:num>
  <w:num w:numId="37">
    <w:abstractNumId w:val="10"/>
  </w:num>
  <w:num w:numId="38">
    <w:abstractNumId w:val="17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B0A8D"/>
    <w:rsid w:val="00020466"/>
    <w:rsid w:val="00025786"/>
    <w:rsid w:val="00043211"/>
    <w:rsid w:val="00043F71"/>
    <w:rsid w:val="00074D2D"/>
    <w:rsid w:val="00081C7E"/>
    <w:rsid w:val="0008423F"/>
    <w:rsid w:val="00097EF7"/>
    <w:rsid w:val="000B5BCE"/>
    <w:rsid w:val="000B5DA1"/>
    <w:rsid w:val="000B656D"/>
    <w:rsid w:val="00100B73"/>
    <w:rsid w:val="00114E7F"/>
    <w:rsid w:val="00120031"/>
    <w:rsid w:val="00123264"/>
    <w:rsid w:val="001550BF"/>
    <w:rsid w:val="00166FDB"/>
    <w:rsid w:val="00223109"/>
    <w:rsid w:val="00245D8F"/>
    <w:rsid w:val="0026658E"/>
    <w:rsid w:val="00274515"/>
    <w:rsid w:val="00277F61"/>
    <w:rsid w:val="002A21E1"/>
    <w:rsid w:val="002C44D1"/>
    <w:rsid w:val="002C48C4"/>
    <w:rsid w:val="002E6195"/>
    <w:rsid w:val="003000D1"/>
    <w:rsid w:val="0037066F"/>
    <w:rsid w:val="0037102F"/>
    <w:rsid w:val="003744B9"/>
    <w:rsid w:val="00392CFA"/>
    <w:rsid w:val="003A0175"/>
    <w:rsid w:val="004170EE"/>
    <w:rsid w:val="00424C5D"/>
    <w:rsid w:val="00442A4C"/>
    <w:rsid w:val="004516AE"/>
    <w:rsid w:val="00476416"/>
    <w:rsid w:val="00485283"/>
    <w:rsid w:val="004D1EA7"/>
    <w:rsid w:val="00542D0C"/>
    <w:rsid w:val="0057094E"/>
    <w:rsid w:val="005E7528"/>
    <w:rsid w:val="00601CCC"/>
    <w:rsid w:val="00613EA5"/>
    <w:rsid w:val="00623474"/>
    <w:rsid w:val="00655F91"/>
    <w:rsid w:val="006715AF"/>
    <w:rsid w:val="00676A97"/>
    <w:rsid w:val="00685DE3"/>
    <w:rsid w:val="006D4B78"/>
    <w:rsid w:val="006E12C3"/>
    <w:rsid w:val="006E55BE"/>
    <w:rsid w:val="007127AA"/>
    <w:rsid w:val="007227B9"/>
    <w:rsid w:val="007322AA"/>
    <w:rsid w:val="0077279F"/>
    <w:rsid w:val="007A037B"/>
    <w:rsid w:val="007B0968"/>
    <w:rsid w:val="007C49F1"/>
    <w:rsid w:val="00850033"/>
    <w:rsid w:val="00865AE2"/>
    <w:rsid w:val="00897D18"/>
    <w:rsid w:val="008A5688"/>
    <w:rsid w:val="008D4525"/>
    <w:rsid w:val="008D60C1"/>
    <w:rsid w:val="00913BC9"/>
    <w:rsid w:val="0091541C"/>
    <w:rsid w:val="00932C67"/>
    <w:rsid w:val="00940D0C"/>
    <w:rsid w:val="00944D42"/>
    <w:rsid w:val="0095554D"/>
    <w:rsid w:val="00971186"/>
    <w:rsid w:val="00976C1E"/>
    <w:rsid w:val="00984134"/>
    <w:rsid w:val="00A45B65"/>
    <w:rsid w:val="00A61B1F"/>
    <w:rsid w:val="00AD6433"/>
    <w:rsid w:val="00AE6A10"/>
    <w:rsid w:val="00AF6FCD"/>
    <w:rsid w:val="00B034FA"/>
    <w:rsid w:val="00B13DA6"/>
    <w:rsid w:val="00B25AF5"/>
    <w:rsid w:val="00B30E1C"/>
    <w:rsid w:val="00B36513"/>
    <w:rsid w:val="00B3778D"/>
    <w:rsid w:val="00B435F7"/>
    <w:rsid w:val="00BA2585"/>
    <w:rsid w:val="00C03636"/>
    <w:rsid w:val="00C13521"/>
    <w:rsid w:val="00C400C2"/>
    <w:rsid w:val="00C52E9D"/>
    <w:rsid w:val="00C55195"/>
    <w:rsid w:val="00C60C75"/>
    <w:rsid w:val="00C76187"/>
    <w:rsid w:val="00C929E9"/>
    <w:rsid w:val="00CC1D7E"/>
    <w:rsid w:val="00CD3D06"/>
    <w:rsid w:val="00CD7A79"/>
    <w:rsid w:val="00CE0FEB"/>
    <w:rsid w:val="00CE2615"/>
    <w:rsid w:val="00CE264A"/>
    <w:rsid w:val="00D323CA"/>
    <w:rsid w:val="00D3292A"/>
    <w:rsid w:val="00D366E9"/>
    <w:rsid w:val="00D50F81"/>
    <w:rsid w:val="00D91BBC"/>
    <w:rsid w:val="00DA3B60"/>
    <w:rsid w:val="00DF65E8"/>
    <w:rsid w:val="00E002D8"/>
    <w:rsid w:val="00E0735F"/>
    <w:rsid w:val="00E138D8"/>
    <w:rsid w:val="00E144E4"/>
    <w:rsid w:val="00E25311"/>
    <w:rsid w:val="00E57842"/>
    <w:rsid w:val="00E9307C"/>
    <w:rsid w:val="00EA7B96"/>
    <w:rsid w:val="00EC7EEA"/>
    <w:rsid w:val="00F60F9E"/>
    <w:rsid w:val="00F66993"/>
    <w:rsid w:val="00F91200"/>
    <w:rsid w:val="00F94A32"/>
    <w:rsid w:val="00FE022E"/>
    <w:rsid w:val="00FE033C"/>
    <w:rsid w:val="00FF2991"/>
    <w:rsid w:val="020514A7"/>
    <w:rsid w:val="021E46B9"/>
    <w:rsid w:val="02F71C7E"/>
    <w:rsid w:val="05B5752C"/>
    <w:rsid w:val="05E03EE2"/>
    <w:rsid w:val="06285640"/>
    <w:rsid w:val="06711C30"/>
    <w:rsid w:val="072D7E9C"/>
    <w:rsid w:val="084F30E8"/>
    <w:rsid w:val="0DA621A3"/>
    <w:rsid w:val="0E184278"/>
    <w:rsid w:val="0E956197"/>
    <w:rsid w:val="0FA41EE5"/>
    <w:rsid w:val="119C35DB"/>
    <w:rsid w:val="11FB626D"/>
    <w:rsid w:val="12E67748"/>
    <w:rsid w:val="13D5222C"/>
    <w:rsid w:val="142E0C47"/>
    <w:rsid w:val="157C4D79"/>
    <w:rsid w:val="18322794"/>
    <w:rsid w:val="18E0521D"/>
    <w:rsid w:val="19B659D1"/>
    <w:rsid w:val="19EB0517"/>
    <w:rsid w:val="1AE10A70"/>
    <w:rsid w:val="1D0712CF"/>
    <w:rsid w:val="1DC615AF"/>
    <w:rsid w:val="1F977D10"/>
    <w:rsid w:val="1FEA1412"/>
    <w:rsid w:val="21C455AE"/>
    <w:rsid w:val="26395620"/>
    <w:rsid w:val="29664A2C"/>
    <w:rsid w:val="2B4B5A62"/>
    <w:rsid w:val="2BD303EE"/>
    <w:rsid w:val="2EF94755"/>
    <w:rsid w:val="2EF97C4D"/>
    <w:rsid w:val="2F2F41A0"/>
    <w:rsid w:val="2FC378D9"/>
    <w:rsid w:val="310D13AE"/>
    <w:rsid w:val="326C1C25"/>
    <w:rsid w:val="342531B8"/>
    <w:rsid w:val="35703DB9"/>
    <w:rsid w:val="37AA736B"/>
    <w:rsid w:val="37D079E1"/>
    <w:rsid w:val="3BDB7012"/>
    <w:rsid w:val="3C0B0A8D"/>
    <w:rsid w:val="3C3D1DF0"/>
    <w:rsid w:val="3C4B5D91"/>
    <w:rsid w:val="3E8B064B"/>
    <w:rsid w:val="3EF12080"/>
    <w:rsid w:val="3FF514B4"/>
    <w:rsid w:val="407D11B3"/>
    <w:rsid w:val="40AE42AB"/>
    <w:rsid w:val="43C167EA"/>
    <w:rsid w:val="45D61BED"/>
    <w:rsid w:val="47701AF9"/>
    <w:rsid w:val="48B945AB"/>
    <w:rsid w:val="49691459"/>
    <w:rsid w:val="49D57664"/>
    <w:rsid w:val="4B346183"/>
    <w:rsid w:val="526B42F7"/>
    <w:rsid w:val="54557AB3"/>
    <w:rsid w:val="545F138D"/>
    <w:rsid w:val="54C90E83"/>
    <w:rsid w:val="54FC5926"/>
    <w:rsid w:val="554073AC"/>
    <w:rsid w:val="58A04D6E"/>
    <w:rsid w:val="5AB3277B"/>
    <w:rsid w:val="5BEE1FF6"/>
    <w:rsid w:val="5C4E749F"/>
    <w:rsid w:val="5DE649B0"/>
    <w:rsid w:val="5EF02B51"/>
    <w:rsid w:val="60A70BEF"/>
    <w:rsid w:val="614A77AA"/>
    <w:rsid w:val="618A7D46"/>
    <w:rsid w:val="62D351CB"/>
    <w:rsid w:val="652724E0"/>
    <w:rsid w:val="66933383"/>
    <w:rsid w:val="69F644B8"/>
    <w:rsid w:val="6A0A78BB"/>
    <w:rsid w:val="6E66423F"/>
    <w:rsid w:val="6E7B0D11"/>
    <w:rsid w:val="6EEA6C4D"/>
    <w:rsid w:val="6F922AE1"/>
    <w:rsid w:val="70653BE4"/>
    <w:rsid w:val="710C50B9"/>
    <w:rsid w:val="77F75DDA"/>
    <w:rsid w:val="78313C91"/>
    <w:rsid w:val="79680F86"/>
    <w:rsid w:val="7AF4271D"/>
    <w:rsid w:val="7BEC4F89"/>
    <w:rsid w:val="7DBF7F68"/>
    <w:rsid w:val="7E2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4998DD-6F86-4004-95D5-6112E2F1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21</Pages>
  <Words>880</Words>
  <Characters>5019</Characters>
  <Application>Microsoft Office Word</Application>
  <DocSecurity>0</DocSecurity>
  <Lines>41</Lines>
  <Paragraphs>11</Paragraphs>
  <ScaleCrop>false</ScaleCrop>
  <Company>微软中国</Company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87</cp:revision>
  <dcterms:created xsi:type="dcterms:W3CDTF">2020-04-29T02:04:00Z</dcterms:created>
  <dcterms:modified xsi:type="dcterms:W3CDTF">2020-10-15T08:44:00Z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