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bookmarkStart w:id="0" w:name="_Hlk48577448"/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【PRD】ZY Cami相机-直播助手功能需求文档</w:t>
      </w:r>
    </w:p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</w:p>
    <w:bookmarkEnd w:id="0"/>
    <w:p>
      <w:pPr>
        <w:pStyle w:val="6"/>
        <w:tabs>
          <w:tab w:val="right" w:leader="dot" w:pos="8306"/>
        </w:tabs>
        <w:ind w:left="0" w:leftChars="0"/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p>
      <w:pPr>
        <w:rPr>
          <w:rFonts w:ascii="微软雅黑" w:hAnsi="微软雅黑" w:eastAsia="微软雅黑" w:cs="微软雅黑"/>
          <w:sz w:val="32"/>
          <w:szCs w:val="32"/>
        </w:rPr>
      </w:pPr>
    </w:p>
    <w:tbl>
      <w:tblPr>
        <w:tblStyle w:val="13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ZY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Live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1"/>
              </w:rPr>
              <w:t>ZY Cami相机模块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饶雪慧子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020.0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9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07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 w:ascii="微软雅黑" w:hAnsi="微软雅黑" w:eastAsia="微软雅黑"/>
          <w:szCs w:val="21"/>
        </w:rPr>
        <w:t>修订记录</w:t>
      </w:r>
    </w:p>
    <w:p/>
    <w:tbl>
      <w:tblPr>
        <w:tblStyle w:val="1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555"/>
        <w:gridCol w:w="172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修订章节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修订日期</w:t>
            </w:r>
          </w:p>
        </w:tc>
        <w:tc>
          <w:tcPr>
            <w:tcW w:w="211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初稿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饶雪慧子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2020.0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9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07</w:t>
            </w:r>
          </w:p>
        </w:tc>
        <w:tc>
          <w:tcPr>
            <w:tcW w:w="2115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饶雪慧子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020.09.16</w:t>
            </w:r>
          </w:p>
        </w:tc>
        <w:tc>
          <w:tcPr>
            <w:tcW w:w="2115" w:type="dxa"/>
          </w:tcPr>
          <w:p>
            <w:pPr>
              <w:jc w:val="left"/>
              <w:rPr>
                <w:rFonts w:ascii="微软雅黑" w:hAnsi="微软雅黑" w:eastAsia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优化原型与文档：补充自制悬浮球（安卓）、删除“开启失败”过渡状态原型，对应修改开启失败规则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饶雪慧子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020.09.21</w:t>
            </w:r>
          </w:p>
        </w:tc>
        <w:tc>
          <w:tcPr>
            <w:tcW w:w="2115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悬浮窗增加暂停功能；2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自定义通知栏；3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多语言情况规则补充；4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补充引导页；5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IOS关闭规则修改；6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去掉直播助手横屏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饶雪慧子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020.09.23</w:t>
            </w:r>
          </w:p>
        </w:tc>
        <w:tc>
          <w:tcPr>
            <w:tcW w:w="2115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功能直接可以使用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2.补充帮助页面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饶雪慧子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020.09.25</w:t>
            </w:r>
          </w:p>
        </w:tc>
        <w:tc>
          <w:tcPr>
            <w:tcW w:w="2115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1.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规范文案“直播助手”、“跟拍直播大师”为“跟拍直播大师”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2.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根据技术变更悬浮窗横竖屏规则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3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ios关闭系统录屏后进行提示</w:t>
            </w:r>
          </w:p>
          <w:p>
            <w:pPr>
              <w:jc w:val="left"/>
              <w:rPr>
                <w:rFonts w:ascii="微软雅黑" w:hAnsi="微软雅黑" w:eastAsia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4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.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帮助页补充注意事项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kern w:val="0"/>
                <w:sz w:val="18"/>
                <w:szCs w:val="18"/>
              </w:rPr>
              <w:t>V1.0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1555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kern w:val="0"/>
                <w:sz w:val="18"/>
                <w:szCs w:val="18"/>
              </w:rPr>
              <w:t>饶雪慧子</w:t>
            </w:r>
          </w:p>
        </w:tc>
        <w:tc>
          <w:tcPr>
            <w:tcW w:w="1723" w:type="dxa"/>
          </w:tcPr>
          <w:p>
            <w:pPr>
              <w:jc w:val="center"/>
              <w:rPr>
                <w:rFonts w:ascii="微软雅黑" w:hAnsi="微软雅黑" w:eastAsia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color w:val="auto"/>
                <w:kern w:val="0"/>
                <w:sz w:val="18"/>
                <w:szCs w:val="18"/>
              </w:rPr>
              <w:t>020.10.9</w:t>
            </w:r>
          </w:p>
        </w:tc>
        <w:tc>
          <w:tcPr>
            <w:tcW w:w="2115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kern w:val="0"/>
                <w:sz w:val="18"/>
                <w:szCs w:val="18"/>
              </w:rPr>
              <w:t>1.iOS蓝牙断开规则</w:t>
            </w:r>
          </w:p>
          <w:p>
            <w:pPr>
              <w:jc w:val="left"/>
              <w:rPr>
                <w:rFonts w:ascii="微软雅黑" w:hAnsi="微软雅黑" w:eastAsia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auto"/>
                <w:kern w:val="0"/>
                <w:sz w:val="18"/>
                <w:szCs w:val="18"/>
              </w:rPr>
              <w:t>2.安卓关于小米“后台弹出界面”权限问题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</w:rPr>
              <w:t>V1.0</w:t>
            </w:r>
          </w:p>
        </w:tc>
        <w:tc>
          <w:tcPr>
            <w:tcW w:w="1555" w:type="dxa"/>
            <w:vAlign w:val="top"/>
          </w:tcPr>
          <w:p>
            <w:pPr>
              <w:jc w:val="center"/>
              <w:rPr>
                <w:rFonts w:ascii="微软雅黑" w:hAnsi="微软雅黑" w:eastAsia="微软雅黑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555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</w:rPr>
              <w:t>饶雪慧子</w:t>
            </w:r>
          </w:p>
        </w:tc>
        <w:tc>
          <w:tcPr>
            <w:tcW w:w="1723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color w:val="FF0000"/>
                <w:kern w:val="0"/>
                <w:sz w:val="18"/>
                <w:szCs w:val="18"/>
              </w:rPr>
              <w:t>020.10.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2115" w:type="dxa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根据验收进行补充修改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优化流程：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</w:rPr>
              <w:t>安卓“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悬浮窗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</w:rPr>
              <w:t>”权限</w:t>
            </w: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非强制；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安卓同步悬浮窗、通知栏和助手界面状态；通知栏取消操作按钮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点击关闭按钮，停留在跟拍直播大师界面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未关闭时点击“返回”，会弹窗确认，退出跟拍直播大师界面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theme="minorBidi"/>
                <w:color w:val="FF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kern w:val="0"/>
                <w:sz w:val="18"/>
                <w:szCs w:val="18"/>
                <w:lang w:val="en-US" w:eastAsia="zh-CN"/>
              </w:rPr>
              <w:t>增加-首次开启成功后引导前往第三方弹窗</w:t>
            </w:r>
          </w:p>
        </w:tc>
      </w:tr>
    </w:tbl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74486768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_Toc28397 </w:instrText>
          </w:r>
          <w:r>
            <w:fldChar w:fldCharType="separate"/>
          </w:r>
          <w:r>
            <w:rPr>
              <w:rFonts w:cs="微软雅黑"/>
            </w:rPr>
            <w:t xml:space="preserve">1. </w:t>
          </w:r>
          <w:r>
            <w:rPr>
              <w:rFonts w:hint="eastAsia" w:cs="微软雅黑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_Toc28397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背景</w:t>
          </w:r>
          <w:r>
            <w:tab/>
          </w:r>
          <w:r>
            <w:fldChar w:fldCharType="begin"/>
          </w:r>
          <w:r>
            <w:instrText xml:space="preserve"> PAGEREF _Toc23466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目标</w:t>
          </w:r>
          <w:r>
            <w:tab/>
          </w:r>
          <w:r>
            <w:fldChar w:fldCharType="begin"/>
          </w:r>
          <w:r>
            <w:instrText xml:space="preserve"> PAGEREF _Toc2362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1.3</w:t>
          </w:r>
          <w:r>
            <w:rPr>
              <w:rFonts w:hint="eastAsia"/>
            </w:rPr>
            <w:t xml:space="preserve"> 功能需求</w:t>
          </w:r>
          <w:r>
            <w:tab/>
          </w:r>
          <w:r>
            <w:fldChar w:fldCharType="begin"/>
          </w:r>
          <w:r>
            <w:instrText xml:space="preserve"> PAGEREF _Toc13671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cs="微软雅黑"/>
            </w:rPr>
            <w:t xml:space="preserve">2. </w:t>
          </w:r>
          <w:r>
            <w:rPr>
              <w:rFonts w:hint="eastAsia" w:cs="微软雅黑"/>
            </w:rPr>
            <w:t>需求说明</w:t>
          </w:r>
          <w:r>
            <w:tab/>
          </w:r>
          <w:r>
            <w:fldChar w:fldCharType="begin"/>
          </w:r>
          <w:r>
            <w:instrText xml:space="preserve"> PAGEREF _Toc8632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2.1直播助手</w:t>
          </w:r>
          <w:r>
            <w:tab/>
          </w:r>
          <w:r>
            <w:fldChar w:fldCharType="begin"/>
          </w:r>
          <w:r>
            <w:instrText xml:space="preserve"> PAGEREF _Toc7146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2"/>
        </w:numPr>
        <w:spacing w:before="156" w:after="156"/>
        <w:ind w:left="420" w:hanging="420"/>
        <w:rPr>
          <w:rFonts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45268252"/>
      <w:bookmarkStart w:id="2" w:name="_Toc1371"/>
      <w:bookmarkStart w:id="3" w:name="_Toc22618"/>
      <w:bookmarkStart w:id="4" w:name="_Toc12554"/>
      <w:bookmarkStart w:id="5" w:name="_Toc20346281"/>
      <w:bookmarkStart w:id="6" w:name="_Toc28397"/>
      <w:r>
        <w:rPr>
          <w:rFonts w:hint="eastAsia" w:cs="微软雅黑"/>
          <w:color w:val="000000" w:themeColor="text1"/>
          <w14:textFill>
            <w14:solidFill>
              <w14:schemeClr w14:val="tx1"/>
            </w14:solidFill>
          </w14:textFill>
        </w:rPr>
        <w:t>系统概述</w:t>
      </w:r>
      <w:bookmarkEnd w:id="1"/>
      <w:bookmarkEnd w:id="2"/>
      <w:bookmarkEnd w:id="3"/>
      <w:bookmarkEnd w:id="4"/>
      <w:bookmarkEnd w:id="5"/>
      <w:bookmarkEnd w:id="6"/>
    </w:p>
    <w:p>
      <w:pPr>
        <w:pStyle w:val="3"/>
        <w:spacing w:before="156" w:after="156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23466"/>
      <w:bookmarkStart w:id="8" w:name="_Toc11118"/>
      <w:bookmarkStart w:id="9" w:name="_Toc2922"/>
      <w:bookmarkStart w:id="10" w:name="_Toc20346282"/>
      <w:bookmarkStart w:id="11" w:name="_Toc45268253"/>
      <w:bookmarkStart w:id="12" w:name="_Toc151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1.1 背景</w:t>
      </w:r>
      <w:bookmarkEnd w:id="7"/>
      <w:bookmarkEnd w:id="8"/>
      <w:bookmarkEnd w:id="9"/>
      <w:bookmarkEnd w:id="10"/>
      <w:bookmarkEnd w:id="11"/>
      <w:bookmarkEnd w:id="12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用户对直播功能需求日益增长；新设备可以很好的运用在直播场景中</w:t>
      </w:r>
    </w:p>
    <w:p>
      <w:pPr>
        <w:pStyle w:val="3"/>
        <w:spacing w:before="156" w:after="156"/>
        <w:jc w:val="left"/>
        <w:rPr>
          <w:b w:val="0"/>
        </w:rPr>
      </w:pPr>
      <w:bookmarkStart w:id="13" w:name="_Toc9654"/>
      <w:bookmarkStart w:id="14" w:name="_Toc2362"/>
      <w:bookmarkStart w:id="15" w:name="_Toc45268254"/>
      <w:bookmarkStart w:id="16" w:name="_Toc25339"/>
      <w:bookmarkStart w:id="17" w:name="_Toc1398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1.2 目标</w:t>
      </w:r>
      <w:bookmarkEnd w:id="13"/>
      <w:bookmarkEnd w:id="14"/>
      <w:bookmarkEnd w:id="15"/>
      <w:bookmarkEnd w:id="16"/>
      <w:bookmarkEnd w:id="17"/>
    </w:p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</w:rPr>
        <w:t>ZY Cami直播功能中增加直播助手功能，辅助用户在第三方平台更好的直播，进入第三方平台进行直播时，能根据屏幕上自动识别人脸进行跟随</w:t>
      </w:r>
    </w:p>
    <w:p>
      <w:pPr>
        <w:pStyle w:val="3"/>
        <w:spacing w:before="156" w:after="156"/>
      </w:pPr>
      <w:bookmarkStart w:id="18" w:name="_Toc45268255"/>
      <w:bookmarkStart w:id="19" w:name="_Toc9918"/>
      <w:bookmarkStart w:id="20" w:name="_Toc13671"/>
      <w:bookmarkStart w:id="21" w:name="_Toc21048"/>
      <w:bookmarkStart w:id="22" w:name="_Toc11559"/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1.3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功能需求</w:t>
      </w:r>
      <w:bookmarkEnd w:id="18"/>
      <w:bookmarkEnd w:id="19"/>
      <w:bookmarkEnd w:id="20"/>
      <w:bookmarkEnd w:id="21"/>
      <w:bookmarkEnd w:id="2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5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1" w:type="dxa"/>
            <w:shd w:val="clear" w:color="auto" w:fill="D8D8D8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功能</w:t>
            </w:r>
          </w:p>
        </w:tc>
        <w:tc>
          <w:tcPr>
            <w:tcW w:w="5915" w:type="dxa"/>
            <w:shd w:val="clear" w:color="auto" w:fill="D8D8D8"/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381" w:type="dxa"/>
          </w:tcPr>
          <w:p>
            <w:pP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直播助手</w:t>
            </w:r>
          </w:p>
        </w:tc>
        <w:tc>
          <w:tcPr>
            <w:tcW w:w="5915" w:type="dxa"/>
          </w:tcPr>
          <w:p>
            <w:pPr>
              <w:rPr>
                <w:rFonts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后台运行时，自动识别人脸进行跟随</w:t>
            </w:r>
          </w:p>
        </w:tc>
      </w:tr>
    </w:tbl>
    <w:p>
      <w:pPr>
        <w:pStyle w:val="2"/>
        <w:numPr>
          <w:ilvl w:val="0"/>
          <w:numId w:val="2"/>
        </w:numPr>
        <w:spacing w:before="156" w:after="156"/>
        <w:ind w:left="420" w:hanging="420"/>
        <w:rPr>
          <w:rFonts w:cs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20751"/>
      <w:bookmarkStart w:id="24" w:name="_Toc13204"/>
      <w:bookmarkStart w:id="25" w:name="_Toc8632"/>
      <w:bookmarkStart w:id="26" w:name="_Toc45268256"/>
      <w:bookmarkStart w:id="27" w:name="_Toc9476"/>
      <w:r>
        <w:rPr>
          <w:rFonts w:hint="eastAsia" w:cs="微软雅黑"/>
          <w:color w:val="000000" w:themeColor="text1"/>
          <w14:textFill>
            <w14:solidFill>
              <w14:schemeClr w14:val="tx1"/>
            </w14:solidFill>
          </w14:textFill>
        </w:rPr>
        <w:t>需求说明</w:t>
      </w:r>
      <w:bookmarkEnd w:id="23"/>
      <w:bookmarkEnd w:id="24"/>
      <w:bookmarkEnd w:id="25"/>
      <w:bookmarkEnd w:id="26"/>
      <w:bookmarkEnd w:id="27"/>
    </w:p>
    <w:p>
      <w:pPr>
        <w:pStyle w:val="3"/>
        <w:spacing w:before="156" w:after="156"/>
      </w:pPr>
      <w:bookmarkStart w:id="28" w:name="_Toc45268257"/>
      <w:bookmarkStart w:id="29" w:name="_Toc714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2.1</w:t>
      </w:r>
      <w:bookmarkEnd w:id="2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直播助手</w:t>
      </w:r>
      <w:bookmarkEnd w:id="29"/>
    </w:p>
    <w:p>
      <w:pPr>
        <w:numPr>
          <w:ilvl w:val="0"/>
          <w:numId w:val="3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简要说明：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在相机界面切换到“A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I </w:t>
      </w:r>
      <w:r>
        <w:rPr>
          <w:rFonts w:hint="eastAsia" w:ascii="微软雅黑" w:hAnsi="微软雅黑" w:eastAsia="微软雅黑" w:cs="微软雅黑"/>
          <w:szCs w:val="21"/>
        </w:rPr>
        <w:t>Live”模式，用户点击“跟拍直播大师”进入跟拍直播大师页面，用户打开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跟拍直播大师</w:t>
      </w:r>
      <w:r>
        <w:rPr>
          <w:rFonts w:hint="eastAsia" w:ascii="微软雅黑" w:hAnsi="微软雅黑" w:eastAsia="微软雅黑" w:cs="微软雅黑"/>
          <w:szCs w:val="21"/>
        </w:rPr>
        <w:t>功能，退出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ZY </w:t>
      </w:r>
      <w:r>
        <w:rPr>
          <w:rFonts w:hint="eastAsia" w:ascii="微软雅黑" w:hAnsi="微软雅黑" w:eastAsia="微软雅黑" w:cs="微软雅黑"/>
          <w:szCs w:val="21"/>
        </w:rPr>
        <w:t>Cami，程序保持在后台运行；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流程图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38115" cy="7658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52720" cy="1000125"/>
            <wp:effectExtent l="0" t="0" r="508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原型图</w:t>
      </w:r>
    </w:p>
    <w:p>
      <w:pPr>
        <w:pStyle w:val="4"/>
        <w:keepNext/>
        <w:jc w:val="center"/>
      </w:pPr>
      <w:r>
        <w:drawing>
          <wp:inline distT="0" distB="0" distL="114300" distR="114300">
            <wp:extent cx="5264150" cy="3157220"/>
            <wp:effectExtent l="0" t="0" r="1270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t xml:space="preserve"> AiLive</w:t>
      </w:r>
      <w:r>
        <w:rPr>
          <w:rFonts w:hint="eastAsia"/>
        </w:rPr>
        <w:t>界面</w:t>
      </w:r>
    </w:p>
    <w:p>
      <w:pPr>
        <w:jc w:val="center"/>
      </w:pPr>
      <w:r>
        <w:drawing>
          <wp:inline distT="0" distB="0" distL="0" distR="0">
            <wp:extent cx="1990725" cy="35407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直播助手界面</w:t>
      </w:r>
    </w:p>
    <w:p>
      <w:pPr>
        <w:pStyle w:val="4"/>
        <w:jc w:val="center"/>
      </w:pPr>
      <w:r>
        <w:drawing>
          <wp:inline distT="0" distB="0" distL="0" distR="0">
            <wp:extent cx="2195195" cy="390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487" cy="39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未连接稳定器时</w:t>
      </w:r>
    </w:p>
    <w:p>
      <w:pPr>
        <w:keepNext/>
        <w:jc w:val="center"/>
      </w:pPr>
      <w:r>
        <w:drawing>
          <wp:inline distT="0" distB="0" distL="114300" distR="114300">
            <wp:extent cx="2388870" cy="4249420"/>
            <wp:effectExtent l="0" t="0" r="11430" b="177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授权弹窗（安卓）</w:t>
      </w:r>
    </w:p>
    <w:p>
      <w:pPr>
        <w:keepNext/>
        <w:jc w:val="center"/>
      </w:pPr>
      <w:r>
        <w:drawing>
          <wp:inline distT="0" distB="0" distL="0" distR="0">
            <wp:extent cx="3000375" cy="53365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623" cy="534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录屏提示</w:t>
      </w:r>
    </w:p>
    <w:p>
      <w:pPr>
        <w:keepNext/>
        <w:jc w:val="center"/>
      </w:pPr>
      <w:r>
        <w:drawing>
          <wp:inline distT="0" distB="0" distL="114300" distR="114300">
            <wp:extent cx="5264785" cy="2039620"/>
            <wp:effectExtent l="0" t="0" r="12065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开启成功流程</w:t>
      </w:r>
    </w:p>
    <w:p>
      <w:pPr>
        <w:keepNext/>
        <w:jc w:val="center"/>
      </w:pPr>
      <w:r>
        <w:drawing>
          <wp:inline distT="0" distB="0" distL="0" distR="0">
            <wp:extent cx="2623820" cy="46672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016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IOS-系统录屏占用提示</w:t>
      </w:r>
    </w:p>
    <w:p>
      <w:pPr>
        <w:keepNext/>
        <w:jc w:val="center"/>
      </w:pPr>
      <w:r>
        <w:drawing>
          <wp:inline distT="0" distB="0" distL="0" distR="0">
            <wp:extent cx="3004820" cy="83629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306" cy="8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帮助界面</w:t>
      </w:r>
    </w:p>
    <w:p>
      <w:pPr>
        <w:keepNext/>
        <w:jc w:val="center"/>
      </w:pPr>
      <w:r>
        <w:drawing>
          <wp:inline distT="0" distB="0" distL="0" distR="0">
            <wp:extent cx="5274310" cy="4576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r>
        <w:rPr>
          <w:rFonts w:hint="eastAsia"/>
        </w:rPr>
        <w:t>帮助界面异常时</w:t>
      </w:r>
    </w:p>
    <w:p>
      <w:pPr>
        <w:keepNext/>
        <w:jc w:val="center"/>
      </w:pPr>
      <w:r>
        <w:drawing>
          <wp:inline distT="0" distB="0" distL="114300" distR="114300">
            <wp:extent cx="5261610" cy="2709545"/>
            <wp:effectExtent l="0" t="0" r="15240" b="1460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rPr>
          <w:rFonts w:hint="eastAsia"/>
        </w:rPr>
        <w:t>关闭（安卓）</w:t>
      </w:r>
    </w:p>
    <w:p>
      <w:pPr>
        <w:keepNext/>
      </w:pPr>
      <w:r>
        <w:drawing>
          <wp:inline distT="0" distB="0" distL="114300" distR="114300">
            <wp:extent cx="5267325" cy="2000250"/>
            <wp:effectExtent l="0" t="0" r="952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rPr>
          <w:rFonts w:hint="eastAsia"/>
        </w:rPr>
        <w:t>关闭（IOS）</w:t>
      </w:r>
    </w:p>
    <w:p>
      <w:pPr>
        <w:keepNext/>
      </w:pPr>
      <w:r>
        <w:drawing>
          <wp:inline distT="0" distB="0" distL="114300" distR="114300">
            <wp:extent cx="5265420" cy="1689100"/>
            <wp:effectExtent l="0" t="0" r="11430" b="635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t xml:space="preserve"> 安卓-悬浮窗-右侧</w:t>
      </w:r>
    </w:p>
    <w:p>
      <w:pPr>
        <w:keepNext/>
      </w:pPr>
      <w:r>
        <w:drawing>
          <wp:inline distT="0" distB="0" distL="114300" distR="114300">
            <wp:extent cx="5265420" cy="1651000"/>
            <wp:effectExtent l="0" t="0" r="11430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t xml:space="preserve"> </w:t>
      </w:r>
      <w:r>
        <w:rPr>
          <w:rFonts w:hint="eastAsia"/>
        </w:rPr>
        <w:t>安卓-悬浮窗-左侧</w:t>
      </w:r>
    </w:p>
    <w:p>
      <w:pPr>
        <w:keepNext/>
      </w:pPr>
      <w:r>
        <w:drawing>
          <wp:inline distT="0" distB="0" distL="114300" distR="114300">
            <wp:extent cx="5265420" cy="3017520"/>
            <wp:effectExtent l="0" t="0" r="11430" b="1143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t xml:space="preserve"> </w:t>
      </w:r>
      <w:r>
        <w:rPr>
          <w:rFonts w:hint="eastAsia"/>
        </w:rPr>
        <w:t>安卓-悬浮窗-横屏</w:t>
      </w:r>
    </w:p>
    <w:p>
      <w:pPr>
        <w:keepNext/>
      </w:pPr>
      <w:r>
        <w:drawing>
          <wp:inline distT="0" distB="0" distL="114300" distR="114300">
            <wp:extent cx="5263515" cy="2801620"/>
            <wp:effectExtent l="0" t="0" r="13335" b="1778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color w:val="FF0000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15</w:t>
      </w:r>
      <w:r>
        <w:fldChar w:fldCharType="end"/>
      </w:r>
      <w:r>
        <w:t xml:space="preserve"> </w:t>
      </w:r>
      <w:r>
        <w:rPr>
          <w:rFonts w:hint="eastAsia"/>
        </w:rPr>
        <w:t>安卓-自定义状态栏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b/>
          <w:bCs/>
          <w:sz w:val="24"/>
          <w:szCs w:val="32"/>
        </w:rPr>
      </w:pPr>
      <w:bookmarkStart w:id="30" w:name="_Hlk50389696"/>
      <w:r>
        <w:rPr>
          <w:rFonts w:hint="eastAsia" w:ascii="微软雅黑" w:hAnsi="微软雅黑" w:eastAsia="微软雅黑" w:cs="微软雅黑"/>
          <w:b/>
          <w:bCs/>
          <w:sz w:val="24"/>
          <w:szCs w:val="32"/>
        </w:rPr>
        <w:t>逻辑规则</w:t>
      </w:r>
    </w:p>
    <w:bookmarkEnd w:id="30"/>
    <w:p>
      <w:pPr>
        <w:rPr>
          <w:rFonts w:ascii="微软雅黑" w:hAnsi="微软雅黑" w:eastAsia="微软雅黑" w:cs="微软雅黑"/>
          <w:b/>
          <w:bCs/>
        </w:rPr>
      </w:pPr>
      <w:bookmarkStart w:id="31" w:name="_Hlk50389700"/>
      <w:r>
        <w:rPr>
          <w:rFonts w:hint="eastAsia" w:ascii="微软雅黑" w:hAnsi="微软雅黑" w:eastAsia="微软雅黑" w:cs="微软雅黑"/>
          <w:b/>
          <w:bCs/>
        </w:rPr>
        <w:t>前置条件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进入ZY Cami直播界面，点击“跟拍直播大师”</w:t>
      </w:r>
    </w:p>
    <w:bookmarkEnd w:id="31"/>
    <w:p>
      <w:pPr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交互说明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AiL</w:t>
      </w:r>
      <w:r>
        <w:rPr>
          <w:rFonts w:hint="eastAsia" w:ascii="微软雅黑" w:hAnsi="微软雅黑" w:eastAsia="微软雅黑" w:cs="微软雅黑"/>
        </w:rPr>
        <w:t>ive界面，展示内容：在此前直播界面，增加跟拍直播大师卡片；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跟拍直播大师界面：连接时显示状态图标，包含手机电量、云台电量、跟随模式；未连接时，显示蓝牙按钮；文案：未开始时“开启跟拍直播大师，可帮助你在第三方</w:t>
      </w:r>
      <w:r>
        <w:rPr>
          <w:rFonts w:ascii="微软雅黑" w:hAnsi="微软雅黑" w:eastAsia="微软雅黑" w:cs="微软雅黑"/>
        </w:rPr>
        <w:t>APP直播中跟踪主播，解锁你的专属直</w:t>
      </w:r>
      <w: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播助手！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”;开启时“正在使用</w:t>
      </w:r>
      <w:r>
        <w:rPr>
          <w:rFonts w:hint="eastAsia" w:ascii="微软雅黑" w:hAnsi="微软雅黑" w:eastAsia="微软雅黑" w:cs="微软雅黑"/>
        </w:rPr>
        <w:t>拍直播大师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，手动操作稳定器模式以及摇杆会造成跟踪异常。”</w:t>
      </w:r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 w:cs="微软雅黑"/>
        </w:rPr>
      </w:pPr>
      <w:bookmarkStart w:id="32" w:name="_Hlk51167922"/>
      <w:r>
        <w:rPr>
          <w:rFonts w:hint="eastAsia" w:ascii="微软雅黑" w:hAnsi="微软雅黑" w:eastAsia="微软雅黑" w:cs="微软雅黑"/>
        </w:rPr>
        <w:t>开启按钮：根据直播助手开启状态进行改变；未开启时，“开启跟拍直播大师”；开启成功时，“开启成功”，圆圈开启成功动画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显示1.5s</w:t>
      </w:r>
      <w:r>
        <w:rPr>
          <w:rFonts w:hint="eastAsia" w:ascii="微软雅黑" w:hAnsi="微软雅黑" w:eastAsia="微软雅黑" w:cs="微软雅黑"/>
          <w:lang w:eastAsia="zh-CN"/>
        </w:rPr>
        <w:t>；</w:t>
      </w:r>
      <w:r>
        <w:rPr>
          <w:rFonts w:hint="eastAsia" w:ascii="微软雅黑" w:hAnsi="微软雅黑" w:eastAsia="微软雅黑" w:cs="微软雅黑"/>
        </w:rPr>
        <w:t>开启成功</w:t>
      </w:r>
      <w:r>
        <w:rPr>
          <w:rFonts w:hint="eastAsia" w:ascii="微软雅黑" w:hAnsi="微软雅黑" w:eastAsia="微软雅黑" w:cs="微软雅黑"/>
          <w:lang w:val="en-US" w:eastAsia="zh-CN"/>
        </w:rPr>
        <w:t>中间过渡状态结束</w:t>
      </w:r>
      <w:r>
        <w:rPr>
          <w:rFonts w:hint="eastAsia" w:ascii="微软雅黑" w:hAnsi="微软雅黑" w:eastAsia="微软雅黑" w:cs="微软雅黑"/>
        </w:rPr>
        <w:t>后，</w:t>
      </w:r>
      <w:r>
        <w:rPr>
          <w:rFonts w:hint="eastAsia" w:ascii="微软雅黑" w:hAnsi="微软雅黑" w:eastAsia="微软雅黑" w:cs="微软雅黑"/>
          <w:lang w:val="en-US" w:eastAsia="zh-CN"/>
        </w:rPr>
        <w:t>变为</w:t>
      </w:r>
      <w:r>
        <w:rPr>
          <w:rFonts w:hint="eastAsia" w:ascii="微软雅黑" w:hAnsi="微软雅黑" w:eastAsia="微软雅黑" w:cs="微软雅黑"/>
        </w:rPr>
        <w:t>“关闭跟拍直播大师”；</w:t>
      </w:r>
      <w:bookmarkStart w:id="33" w:name="_Hlk51167817"/>
      <w:r>
        <w:rPr>
          <w:rFonts w:hint="eastAsia" w:ascii="微软雅黑" w:hAnsi="微软雅黑" w:eastAsia="微软雅黑" w:cs="微软雅黑"/>
        </w:rPr>
        <w:t>开启失败时，直接变为“开启跟拍直播大师”</w:t>
      </w:r>
      <w:bookmarkEnd w:id="33"/>
      <w:r>
        <w:rPr>
          <w:rFonts w:hint="eastAsia" w:ascii="微软雅黑" w:hAnsi="微软雅黑" w:eastAsia="微软雅黑" w:cs="微软雅黑"/>
        </w:rPr>
        <w:t>；</w:t>
      </w:r>
      <w:bookmarkEnd w:id="32"/>
    </w:p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 w:cs="微软雅黑"/>
        </w:rPr>
      </w:pPr>
      <w:bookmarkStart w:id="34" w:name="_Hlk51167988"/>
      <w:r>
        <w:rPr>
          <w:rFonts w:hint="eastAsia" w:ascii="微软雅黑" w:hAnsi="微软雅黑" w:eastAsia="微软雅黑" w:cs="微软雅黑"/>
        </w:rPr>
        <w:t>安卓平台的悬浮窗：在开启直播助手功能后，退出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ZY </w:t>
      </w:r>
      <w:r>
        <w:rPr>
          <w:rFonts w:hint="eastAsia" w:ascii="微软雅黑" w:hAnsi="微软雅黑" w:eastAsia="微软雅黑" w:cs="微软雅黑"/>
        </w:rPr>
        <w:t>Cami使之在后台运行时，进入其他界面，屏幕上显示悬浮球；</w:t>
      </w:r>
    </w:p>
    <w:bookmarkEnd w:id="34"/>
    <w:p>
      <w:pPr>
        <w:pStyle w:val="22"/>
        <w:numPr>
          <w:ilvl w:val="0"/>
          <w:numId w:val="5"/>
        </w:numPr>
        <w:ind w:firstLineChars="0"/>
        <w:rPr>
          <w:rFonts w:ascii="微软雅黑" w:hAnsi="微软雅黑" w:eastAsia="微软雅黑" w:cs="微软雅黑"/>
        </w:rPr>
      </w:pPr>
      <w:bookmarkStart w:id="35" w:name="_Hlk51168021"/>
      <w:r>
        <w:rPr>
          <w:rFonts w:hint="eastAsia" w:ascii="微软雅黑" w:hAnsi="微软雅黑" w:eastAsia="微软雅黑" w:cs="微软雅黑"/>
        </w:rPr>
        <w:t>IOS调用苹果系统录屏软件，使用系统原生视频录制悬浮窗与弹窗；</w:t>
      </w:r>
    </w:p>
    <w:bookmarkEnd w:id="35"/>
    <w:p>
      <w:pPr>
        <w:rPr>
          <w:rFonts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规则说明：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>开启直播助手功能时，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稳定器拍摄键与M键按照原规则</w:t>
      </w:r>
      <w:r>
        <w:rPr>
          <w:rFonts w:hint="eastAsia" w:ascii="微软雅黑" w:hAnsi="微软雅黑" w:eastAsia="微软雅黑" w:cs="微软雅黑"/>
          <w:color w:val="FF0000"/>
        </w:rPr>
        <w:t>响应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开启直播助手功能后，用户进入ZY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Cami时，为直播助手界面；在开启直播助手过程中，ZY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Cami禁用摄像头；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{ 特殊说明：IOS杀掉ZY Cami后，若未关闭跟拍直播大师功能，进入ZY Cami相机，相机界面摄像头禁用。进入跟拍直播大师界面，根据当前跟拍功能是否仍开启，显示跟拍直播大师功能状态（开启/关闭） }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功能引导：点击“？”按钮，进入使用说明页面，此界面为H</w:t>
      </w:r>
      <w:r>
        <w:rPr>
          <w:rFonts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t>页面；点击“返回”按钮，关闭页面，返回直播助手界面；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开启过程中、开启结果反馈（开启成功或开启失败）过程中，进入说明页面，开启流程仍然继续，返回直播助手界面时，显示当前开启状态；</w:t>
      </w:r>
      <w:r>
        <w:rPr>
          <w:rFonts w:hint="eastAsia" w:ascii="微软雅黑" w:hAnsi="微软雅黑" w:eastAsia="微软雅黑" w:cs="微软雅黑"/>
        </w:rPr>
        <w:t>网络异常时，提示“网络连接失败，请检查网络后重试”；加载失败时，提示“未获取到内容”；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开启判断</w:t>
      </w:r>
      <w:r>
        <w:rPr>
          <w:rFonts w:hint="eastAsia" w:ascii="微软雅黑" w:hAnsi="微软雅黑" w:eastAsia="微软雅黑" w:cs="微软雅黑"/>
        </w:rPr>
        <w:t>流程：点击“开启跟拍直播大师”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安卓：</w:t>
      </w:r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稳定器连接判断：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未连接稳定器时，则弹出</w:t>
      </w:r>
      <w:r>
        <w:rPr>
          <w:rFonts w:hint="eastAsia" w:ascii="微软雅黑" w:hAnsi="微软雅黑" w:eastAsia="微软雅黑" w:cs="微软雅黑"/>
        </w:rPr>
        <w:t>toast提示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“请连接稳定器”，2s后消失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；</w:t>
      </w:r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获取悬浮窗口权限：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本次进入跟拍直播大师界面后，是否已申请悬浮窗权限：已申请，则根据系统弹出录屏敏感信息弹窗；未申请，则检测是否已授权悬浮窗权限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；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检测是否授权悬浮窗权限：已授权，则根据系统弹出录屏敏感信息弹窗；未授权，则弹出开启悬浮窗权限弹窗，点击“开启”，进入系统应用中悬浮窗权限的设置界面，点击“取消”，结束流程；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以上流程描述仅针对本次进入跟拍直播大师界面，下次进入跟拍直播大师界面，重复以上流程</w:t>
      </w:r>
    </w:p>
    <w:p>
      <w:pPr>
        <w:pStyle w:val="22"/>
        <w:numPr>
          <w:ilvl w:val="0"/>
          <w:numId w:val="8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录屏提示弹窗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敏感信息弹窗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：弹出规则以及样式，以系统敏感信息弹窗为准。点击“开始”，开启跟拍直播大师，点击“取消”，结束流程；</w:t>
      </w:r>
    </w:p>
    <w:p>
      <w:pPr>
        <w:pStyle w:val="22"/>
        <w:numPr>
          <w:ilvl w:val="0"/>
          <w:numId w:val="7"/>
        </w:numPr>
        <w:ind w:firstLineChars="0"/>
        <w:rPr>
          <w:rFonts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IOS：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稳定器连接判断：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未连接稳定器时，则弹出</w:t>
      </w:r>
      <w:r>
        <w:rPr>
          <w:rFonts w:hint="eastAsia" w:ascii="微软雅黑" w:hAnsi="微软雅黑" w:eastAsia="微软雅黑" w:cs="微软雅黑"/>
        </w:rPr>
        <w:t>toast提示</w:t>
      </w: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t>“请连接稳定器”，2s后消失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；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系统录屏功能判断：当系统录屏功能开启时，若系统未自动关闭，无法开启直播助手，弹toast提示“请先关闭系统录屏”，2s后消失；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点击后弹出IOS系统录制弹窗，以规则系统为准，这里不赘述；在系统录制弹窗中点击开始，则开启直播助手功能；点击系统录制弹窗外或倒计时点击停止，则结束流程，未打开直播助手功能；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开启成功引导弹窗：未勾选“以后不再提示”时，每一次进入跟拍直播大师界面后，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第一次</w:t>
      </w:r>
      <w:r>
        <w:rPr>
          <w:rFonts w:hint="eastAsia" w:ascii="微软雅黑" w:hAnsi="微软雅黑" w:eastAsia="微软雅黑" w:cs="微软雅黑"/>
          <w:color w:val="FF0000"/>
        </w:rPr>
        <w:t>开启成功后，弹出引导提示弹窗，点击“确定”，关闭提示窗；若勾选“以后不再提示”，点击“确定”，开启成功后不再提示此弹窗，除非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清理缓存或</w:t>
      </w:r>
      <w:r>
        <w:rPr>
          <w:rFonts w:hint="eastAsia" w:ascii="微软雅黑" w:hAnsi="微软雅黑" w:eastAsia="微软雅黑" w:cs="微软雅黑"/>
          <w:color w:val="FF0000"/>
        </w:rPr>
        <w:t>卸载后重新安装；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开启成功中间过渡状态：按钮显示“开启成功”，圆圈中显示开启成功动画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显示1.5s</w:t>
      </w:r>
      <w:r>
        <w:rPr>
          <w:rFonts w:hint="eastAsia" w:ascii="微软雅黑" w:hAnsi="微软雅黑" w:eastAsia="微软雅黑" w:cs="微软雅黑"/>
        </w:rPr>
        <w:t>；点击“开启成功”，操作无效，无任何反应；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strike/>
          <w:dstrike w:val="0"/>
        </w:rPr>
      </w:pPr>
      <w:r>
        <w:rPr>
          <w:rFonts w:hint="eastAsia" w:ascii="微软雅黑" w:hAnsi="微软雅黑" w:eastAsia="微软雅黑" w:cs="微软雅黑"/>
          <w:strike/>
          <w:dstrike w:val="0"/>
        </w:rPr>
        <w:t>开启失败：开启过程中，关闭稳定器、断开蓝牙或者其他异常时</w:t>
      </w:r>
    </w:p>
    <w:p>
      <w:pPr>
        <w:pStyle w:val="22"/>
        <w:numPr>
          <w:ilvl w:val="2"/>
          <w:numId w:val="11"/>
        </w:numPr>
        <w:ind w:firstLineChars="0"/>
        <w:rPr>
          <w:rFonts w:ascii="微软雅黑" w:hAnsi="微软雅黑" w:eastAsia="微软雅黑" w:cs="微软雅黑"/>
          <w:strike/>
          <w:dstrike w:val="0"/>
        </w:rPr>
      </w:pPr>
      <w:r>
        <w:rPr>
          <w:rFonts w:hint="eastAsia" w:ascii="微软雅黑" w:hAnsi="微软雅黑" w:eastAsia="微软雅黑" w:cs="微软雅黑"/>
          <w:strike/>
          <w:dstrike w:val="0"/>
        </w:rPr>
        <w:t>安卓：结束开启，按钮变为“开启跟拍直播大师”；</w:t>
      </w:r>
    </w:p>
    <w:p>
      <w:pPr>
        <w:pStyle w:val="22"/>
        <w:numPr>
          <w:ilvl w:val="2"/>
          <w:numId w:val="11"/>
        </w:numPr>
        <w:ind w:firstLineChars="0"/>
        <w:rPr>
          <w:rFonts w:ascii="微软雅黑" w:hAnsi="微软雅黑" w:eastAsia="微软雅黑" w:cs="微软雅黑"/>
          <w:strike/>
          <w:dstrike w:val="0"/>
        </w:rPr>
      </w:pPr>
      <w:r>
        <w:rPr>
          <w:rFonts w:hint="eastAsia" w:ascii="微软雅黑" w:hAnsi="微软雅黑" w:eastAsia="微软雅黑" w:cs="微软雅黑"/>
          <w:strike/>
          <w:dstrike w:val="0"/>
        </w:rPr>
        <w:t>IOS：结束开启，按钮变为“开启跟拍直播大师”；直接关闭系统原生录屏；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关闭直播助手：</w:t>
      </w:r>
      <w:r>
        <w:rPr>
          <w:rFonts w:ascii="微软雅黑" w:hAnsi="微软雅黑" w:eastAsia="微软雅黑" w:cs="微软雅黑"/>
          <w:color w:val="FF0000"/>
        </w:rPr>
        <w:t xml:space="preserve"> </w:t>
      </w:r>
    </w:p>
    <w:p>
      <w:pPr>
        <w:pStyle w:val="22"/>
        <w:numPr>
          <w:ilvl w:val="0"/>
          <w:numId w:val="1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安卓：在跟拍直播大师界面，点“关闭跟拍直播大师”</w:t>
      </w:r>
      <w:r>
        <w:rPr>
          <w:rFonts w:hint="eastAsia" w:ascii="微软雅黑" w:hAnsi="微软雅黑" w:eastAsia="微软雅黑" w:cs="微软雅黑"/>
          <w:strike/>
          <w:dstrike w:val="0"/>
          <w:color w:val="FF0000"/>
        </w:rPr>
        <w:t>或“返回”</w:t>
      </w:r>
      <w:r>
        <w:rPr>
          <w:rFonts w:hint="eastAsia" w:ascii="微软雅黑" w:hAnsi="微软雅黑" w:eastAsia="微软雅黑" w:cs="微软雅黑"/>
        </w:rPr>
        <w:t>按钮时，将会弹出</w:t>
      </w:r>
      <w:r>
        <w:rPr>
          <w:rFonts w:hint="eastAsia" w:ascii="微软雅黑" w:hAnsi="微软雅黑" w:eastAsia="微软雅黑" w:cs="微软雅黑"/>
          <w:lang w:val="en-US" w:eastAsia="zh-CN"/>
        </w:rPr>
        <w:t>关闭</w:t>
      </w:r>
      <w:r>
        <w:rPr>
          <w:rFonts w:hint="eastAsia" w:ascii="微软雅黑" w:hAnsi="微软雅黑" w:eastAsia="微软雅黑" w:cs="微软雅黑"/>
        </w:rPr>
        <w:t>确认弹层，“确定关闭跟拍直播大师？”，当选择确定后，关闭跟拍直播大师，</w:t>
      </w:r>
      <w:r>
        <w:rPr>
          <w:rFonts w:hint="eastAsia" w:ascii="微软雅黑" w:hAnsi="微软雅黑" w:eastAsia="微软雅黑" w:cs="微软雅黑"/>
          <w:color w:val="FF0000"/>
        </w:rPr>
        <w:t>结束人脸跟踪，停留在跟拍直播大师界面</w:t>
      </w:r>
      <w:r>
        <w:rPr>
          <w:rFonts w:hint="eastAsia" w:ascii="微软雅黑" w:hAnsi="微软雅黑" w:eastAsia="微软雅黑" w:cs="微软雅黑"/>
        </w:rPr>
        <w:t>；</w:t>
      </w:r>
    </w:p>
    <w:p>
      <w:pPr>
        <w:pStyle w:val="22"/>
        <w:numPr>
          <w:ilvl w:val="0"/>
          <w:numId w:val="1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安卓断开连接</w:t>
      </w:r>
      <w:r>
        <w:rPr>
          <w:rFonts w:hint="eastAsia" w:ascii="微软雅黑" w:hAnsi="微软雅黑" w:eastAsia="微软雅黑" w:cs="微软雅黑"/>
          <w:color w:val="FF0000"/>
        </w:rPr>
        <w:t>（包括稳定器关闭、异常断开连接，手机蓝牙关闭等）</w:t>
      </w:r>
      <w:r>
        <w:rPr>
          <w:rFonts w:hint="eastAsia" w:ascii="微软雅黑" w:hAnsi="微软雅黑" w:eastAsia="微软雅黑" w:cs="微软雅黑"/>
        </w:rPr>
        <w:t>：在直播助手界面断开连接时，</w:t>
      </w:r>
      <w:r>
        <w:rPr>
          <w:rFonts w:hint="eastAsia" w:ascii="微软雅黑" w:hAnsi="微软雅黑" w:eastAsia="微软雅黑" w:cs="微软雅黑"/>
          <w:color w:val="FF0000"/>
        </w:rPr>
        <w:t>关闭跟拍直播大师，结束人脸跟踪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toast提示“稳定器连接已断开 跟拍直播大师关闭”，2s后消失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停留在跟拍直播大师界面</w:t>
      </w:r>
      <w:r>
        <w:rPr>
          <w:rFonts w:hint="eastAsia" w:ascii="微软雅黑" w:hAnsi="微软雅黑" w:eastAsia="微软雅黑" w:cs="微软雅黑"/>
        </w:rPr>
        <w:t>；若不在直播助手界面时断开，</w:t>
      </w:r>
      <w:r>
        <w:rPr>
          <w:rFonts w:hint="eastAsia" w:ascii="微软雅黑" w:hAnsi="微软雅黑" w:eastAsia="微软雅黑" w:cs="微软雅黑"/>
          <w:color w:val="FF0000"/>
        </w:rPr>
        <w:t>关闭跟拍直播大师，结束人脸跟踪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则跳转到直播助手界面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toast提示；</w:t>
      </w:r>
    </w:p>
    <w:p>
      <w:pPr>
        <w:pStyle w:val="22"/>
        <w:numPr>
          <w:ilvl w:val="0"/>
          <w:numId w:val="1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IOS：</w:t>
      </w:r>
    </w:p>
    <w:p>
      <w:pPr>
        <w:pStyle w:val="22"/>
        <w:numPr>
          <w:ilvl w:val="0"/>
          <w:numId w:val="13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点击录屏按钮</w:t>
      </w:r>
      <w:r>
        <w:rPr>
          <w:rFonts w:hint="eastAsia" w:ascii="微软雅黑" w:hAnsi="微软雅黑" w:eastAsia="微软雅黑" w:cs="微软雅黑"/>
          <w:lang w:val="en-US" w:eastAsia="zh-CN"/>
        </w:rPr>
        <w:t>关闭</w:t>
      </w:r>
      <w:r>
        <w:rPr>
          <w:rFonts w:hint="eastAsia" w:ascii="微软雅黑" w:hAnsi="微软雅黑" w:eastAsia="微软雅黑" w:cs="微软雅黑"/>
        </w:rPr>
        <w:t>时，根据系统显示结束弹窗，标题：“直播屏幕”，文案：“停止</w:t>
      </w:r>
      <w:r>
        <w:rPr>
          <w:rFonts w:ascii="微软雅黑" w:hAnsi="微软雅黑" w:eastAsia="微软雅黑" w:cs="微软雅黑"/>
        </w:rPr>
        <w:t>ZY Cami屏幕直播？</w:t>
      </w:r>
      <w:r>
        <w:rPr>
          <w:rFonts w:hint="eastAsia" w:ascii="微软雅黑" w:hAnsi="微软雅黑" w:eastAsia="微软雅黑" w:cs="微软雅黑"/>
        </w:rPr>
        <w:t>”，当选择停止后，</w:t>
      </w:r>
      <w:r>
        <w:rPr>
          <w:rFonts w:hint="eastAsia" w:ascii="微软雅黑" w:hAnsi="微软雅黑" w:eastAsia="微软雅黑" w:cs="微软雅黑"/>
          <w:color w:val="FF0000"/>
        </w:rPr>
        <w:t>结束人脸跟踪，停留在跟拍直播大师界面</w:t>
      </w:r>
      <w:r>
        <w:rPr>
          <w:rFonts w:hint="eastAsia" w:ascii="微软雅黑" w:hAnsi="微软雅黑" w:eastAsia="微软雅黑" w:cs="微软雅黑"/>
        </w:rPr>
        <w:t>；若不在Cami中，在其他软件内用录屏按钮进行关闭，则在后台关闭，根据检测系统是否打开ZY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Cami通知，顶部系统推送框进行提示“跟拍直播大师已关闭”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若未杀死APP，</w:t>
      </w:r>
      <w:r>
        <w:rPr>
          <w:rFonts w:hint="eastAsia" w:ascii="微软雅黑" w:hAnsi="微软雅黑" w:eastAsia="微软雅黑" w:cs="微软雅黑"/>
          <w:color w:val="FF0000"/>
        </w:rPr>
        <w:t>进入Cami时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进入跟拍直播大师界面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，</w:t>
      </w:r>
      <w:r>
        <w:rPr>
          <w:rFonts w:hint="eastAsia" w:ascii="微软雅黑" w:hAnsi="微软雅黑" w:eastAsia="微软雅黑" w:cs="微软雅黑"/>
        </w:rPr>
        <w:t>；</w:t>
      </w:r>
    </w:p>
    <w:p>
      <w:pPr>
        <w:pStyle w:val="22"/>
        <w:numPr>
          <w:ilvl w:val="0"/>
          <w:numId w:val="13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点击“关闭跟拍直播大师”</w:t>
      </w:r>
      <w:r>
        <w:rPr>
          <w:rFonts w:hint="eastAsia" w:ascii="微软雅黑" w:hAnsi="微软雅黑" w:eastAsia="微软雅黑" w:cs="微软雅黑"/>
          <w:strike/>
          <w:dstrike w:val="0"/>
          <w:color w:val="FF0000"/>
        </w:rPr>
        <w:t>或“返回”</w:t>
      </w:r>
      <w:r>
        <w:rPr>
          <w:rFonts w:hint="eastAsia" w:ascii="微软雅黑" w:hAnsi="微软雅黑" w:eastAsia="微软雅黑" w:cs="微软雅黑"/>
        </w:rPr>
        <w:t>按钮时，将会弹出确认弹层，“确定关闭跟拍直播大师？”，当选择确定后，关闭直播助手，结束人脸跟踪，</w:t>
      </w:r>
      <w:r>
        <w:rPr>
          <w:rFonts w:hint="eastAsia" w:ascii="微软雅黑" w:hAnsi="微软雅黑" w:eastAsia="微软雅黑" w:cs="微软雅黑"/>
          <w:color w:val="FF0000"/>
        </w:rPr>
        <w:t>结束人脸跟踪，停留在跟拍直播大师界面</w:t>
      </w:r>
      <w:r>
        <w:rPr>
          <w:rFonts w:hint="eastAsia" w:ascii="微软雅黑" w:hAnsi="微软雅黑" w:eastAsia="微软雅黑" w:cs="微软雅黑"/>
        </w:rPr>
        <w:t>；</w:t>
      </w:r>
    </w:p>
    <w:p>
      <w:pPr>
        <w:pStyle w:val="22"/>
        <w:numPr>
          <w:ilvl w:val="0"/>
          <w:numId w:val="1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IOS断开连接</w:t>
      </w:r>
      <w:r>
        <w:rPr>
          <w:rFonts w:hint="eastAsia" w:ascii="微软雅黑" w:hAnsi="微软雅黑" w:eastAsia="微软雅黑" w:cs="微软雅黑"/>
          <w:color w:val="FF0000"/>
        </w:rPr>
        <w:t>（包括稳定器关闭、异常断开连接，手机蓝牙关闭、系统中取消授权等）</w:t>
      </w:r>
      <w:r>
        <w:rPr>
          <w:rFonts w:hint="eastAsia" w:ascii="微软雅黑" w:hAnsi="微软雅黑" w:eastAsia="微软雅黑" w:cs="微软雅黑"/>
        </w:rPr>
        <w:t>：在直播助手界面</w:t>
      </w:r>
      <w:r>
        <w:rPr>
          <w:rFonts w:hint="eastAsia" w:ascii="微软雅黑" w:hAnsi="微软雅黑" w:eastAsia="微软雅黑" w:cs="微软雅黑"/>
          <w:lang w:val="en-US" w:eastAsia="zh-CN"/>
        </w:rPr>
        <w:t>时</w:t>
      </w:r>
      <w:r>
        <w:rPr>
          <w:rFonts w:hint="eastAsia" w:ascii="微软雅黑" w:hAnsi="微软雅黑" w:eastAsia="微软雅黑" w:cs="微软雅黑"/>
        </w:rPr>
        <w:t>断开连接时，toast提示“稳定器连接已断开 跟拍直播大师关闭”，2s后消失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停留在跟拍直播大师界面</w:t>
      </w:r>
      <w:r>
        <w:rPr>
          <w:rFonts w:hint="eastAsia" w:ascii="微软雅黑" w:hAnsi="微软雅黑" w:eastAsia="微软雅黑" w:cs="微软雅黑"/>
        </w:rPr>
        <w:t>；若不在直播助手界面时断开，</w:t>
      </w:r>
      <w:r>
        <w:rPr>
          <w:rFonts w:hint="eastAsia" w:ascii="微软雅黑" w:hAnsi="微软雅黑" w:eastAsia="微软雅黑" w:cs="微软雅黑"/>
          <w:color w:val="FF0000"/>
        </w:rPr>
        <w:t>则根据检测系统是否打开ZY</w:t>
      </w:r>
      <w:r>
        <w:rPr>
          <w:rFonts w:ascii="微软雅黑" w:hAnsi="微软雅黑" w:eastAsia="微软雅黑" w:cs="微软雅黑"/>
          <w:color w:val="FF0000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</w:rPr>
        <w:t>Cami通知，顶部系统推送框进行提示“稳定器连接已断开，跟拍直播大师关闭”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若未杀死APP，</w:t>
      </w:r>
      <w:r>
        <w:rPr>
          <w:rFonts w:hint="eastAsia" w:ascii="微软雅黑" w:hAnsi="微软雅黑" w:eastAsia="微软雅黑" w:cs="微软雅黑"/>
          <w:color w:val="FF0000"/>
        </w:rPr>
        <w:t>进入ZY</w:t>
      </w:r>
      <w:r>
        <w:rPr>
          <w:rFonts w:ascii="微软雅黑" w:hAnsi="微软雅黑" w:eastAsia="微软雅黑" w:cs="微软雅黑"/>
          <w:color w:val="FF0000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</w:rPr>
        <w:t>Cami时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进入跟拍直播大师界面</w:t>
      </w:r>
      <w:r>
        <w:rPr>
          <w:rFonts w:hint="eastAsia" w:ascii="微软雅黑" w:hAnsi="微软雅黑" w:eastAsia="微软雅黑" w:cs="微软雅黑"/>
        </w:rPr>
        <w:t>；直接关闭系统原生录屏</w:t>
      </w:r>
    </w:p>
    <w:p>
      <w:pPr>
        <w:pStyle w:val="22"/>
        <w:numPr>
          <w:ilvl w:val="0"/>
          <w:numId w:val="0"/>
        </w:numPr>
        <w:ind w:left="425" w:leftChars="0"/>
        <w:rPr>
          <w:rFonts w:ascii="微软雅黑" w:hAnsi="微软雅黑" w:eastAsia="微软雅黑" w:cs="微软雅黑"/>
        </w:rPr>
      </w:pPr>
    </w:p>
    <w:p>
      <w:pPr>
        <w:pStyle w:val="22"/>
        <w:numPr>
          <w:ilvl w:val="0"/>
          <w:numId w:val="0"/>
        </w:numPr>
        <w:ind w:left="425" w:left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{ 特殊说明：IOS若关闭跟拍直播大师功能会断开录屏扩展进程蓝牙，则对蓝牙断开情况进行区分。1.硬件关闭断开设备连接（关闭设备、关闭手机蓝牙）会toast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提示</w:t>
      </w:r>
      <w:r>
        <w:rPr>
          <w:rFonts w:hint="eastAsia" w:ascii="微软雅黑" w:hAnsi="微软雅黑" w:eastAsia="微软雅黑" w:cs="微软雅黑"/>
          <w:color w:val="FF0000"/>
        </w:rPr>
        <w:t xml:space="preserve">   2.手动关闭，导致断开录屏扩展进程蓝牙，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不进行</w:t>
      </w:r>
      <w:r>
        <w:rPr>
          <w:rFonts w:hint="eastAsia" w:ascii="微软雅黑" w:hAnsi="微软雅黑" w:eastAsia="微软雅黑" w:cs="微软雅黑"/>
          <w:color w:val="FF0000"/>
        </w:rPr>
        <w:t>toast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提示</w:t>
      </w:r>
      <w:r>
        <w:rPr>
          <w:rFonts w:hint="eastAsia" w:ascii="微软雅黑" w:hAnsi="微软雅黑" w:eastAsia="微软雅黑" w:cs="微软雅黑"/>
          <w:color w:val="FF0000"/>
        </w:rPr>
        <w:t xml:space="preserve"> }</w:t>
      </w:r>
    </w:p>
    <w:p>
      <w:pPr>
        <w:pStyle w:val="22"/>
        <w:numPr>
          <w:ilvl w:val="0"/>
          <w:numId w:val="0"/>
        </w:numPr>
        <w:ind w:left="425" w:leftChars="0"/>
        <w:rPr>
          <w:rFonts w:hint="eastAsia" w:ascii="微软雅黑" w:hAnsi="微软雅黑" w:eastAsia="微软雅黑" w:cs="微软雅黑"/>
          <w:color w:val="FF0000"/>
        </w:rPr>
      </w:pPr>
    </w:p>
    <w:p>
      <w:pPr>
        <w:numPr>
          <w:ilvl w:val="0"/>
          <w:numId w:val="6"/>
        </w:num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color w:val="FF0000"/>
        </w:rPr>
        <w:t>跟拍直播大师退出流程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FF0000"/>
        </w:rPr>
        <w:t>：判断是否已关闭跟拍直播大师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FF0000"/>
        </w:rPr>
        <w:t>若未关闭，点击 “返回”按钮或系统“返回”按钮或手势返回时，将会弹出确认弹层，“退出将关闭跟拍直播大师功能，确定退出？”，当选择确定后，关闭跟拍直播大师，结束人脸跟踪，返回AI Live界面；若已关闭跟拍直播大师，直接返回AI Live界面；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悬浮窗规则（安卓）：</w:t>
      </w:r>
    </w:p>
    <w:p>
      <w:pPr>
        <w:pStyle w:val="22"/>
        <w:numPr>
          <w:ilvl w:val="0"/>
          <w:numId w:val="14"/>
        </w:numPr>
        <w:ind w:firstLineChars="0"/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</w:rPr>
        <w:t>开启悬浮球：</w:t>
      </w:r>
      <w:r>
        <w:rPr>
          <w:rFonts w:ascii="微软雅黑" w:hAnsi="微软雅黑" w:eastAsia="微软雅黑" w:cs="微软雅黑"/>
          <w:color w:val="FF0000"/>
        </w:rPr>
        <w:t xml:space="preserve"> 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跟拍直播大师界面，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首次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开启跟拍直播大师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功能时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，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判断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是否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授权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悬浮窗权限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若已授权，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打开悬浮球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若未授权，不开启悬浮球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。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首次开启跟拍直播大师后，若进入系统设置中，授权悬浮窗权限，打开悬浮球，根据当前跟拍直播大师功能开启或关闭，显示对应状态。悬浮球开启后，在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任意界面展示，跟拍直播大师界面隐藏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eastAsia="zh-CN"/>
        </w:rPr>
        <w:t>；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关闭悬浮球：在系统中关闭悬浮窗授权或在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ZY Cami</w:t>
      </w:r>
      <w:r>
        <w:rPr>
          <w:rFonts w:hint="eastAsia" w:ascii="微软雅黑" w:hAnsi="微软雅黑" w:eastAsia="微软雅黑" w:cs="微软雅黑"/>
          <w:color w:val="FF0000"/>
        </w:rPr>
        <w:t>中退出跟拍直播助手界面或杀掉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ZY Cami</w:t>
      </w:r>
      <w:r>
        <w:rPr>
          <w:rFonts w:hint="eastAsia" w:ascii="微软雅黑" w:hAnsi="微软雅黑" w:eastAsia="微软雅黑" w:cs="微软雅黑"/>
          <w:color w:val="FF0000"/>
        </w:rPr>
        <w:t>时，关闭悬浮球；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开启后，悬浮球初始位置为屏幕右侧：点击悬浮球，屏幕灰色蒙层，弹出操作按钮：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关闭</w:t>
      </w:r>
      <w:r>
        <w:rPr>
          <w:rFonts w:hint="eastAsia" w:ascii="微软雅黑" w:hAnsi="微软雅黑" w:eastAsia="微软雅黑" w:cs="微软雅黑"/>
          <w:color w:val="FF0000"/>
        </w:rPr>
        <w:t>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开启</w:t>
      </w:r>
      <w:r>
        <w:rPr>
          <w:rFonts w:hint="eastAsia" w:ascii="微软雅黑" w:hAnsi="微软雅黑" w:eastAsia="微软雅黑" w:cs="微软雅黑"/>
        </w:rPr>
        <w:t>按钮和返回cami按钮；点击界面任意处（包括操作按钮、悬浮球）或者拖动悬浮球或者超过</w:t>
      </w: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s未操作，收起操作按钮，蒙层消失；若为超过</w:t>
      </w: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s未操作，收起操作按钮后，悬浮球变为半透明状态；若为拖动悬浮球，悬浮球变为拖拽状态；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操作按钮位置：根据悬浮球所在位置进行展示，当悬浮球在左侧时，操作按钮在悬浮球右侧；当悬浮球在右侧时，操作按钮在悬浮球左侧；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悬浮球半透明状态：悬浮球初始状态为操作按钮收起—不透明状态，若超过</w:t>
      </w: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s未操作悬浮球（点击或拖拽），悬浮球变为半透明状态； 获取焦点，恢复不透明状态；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关闭</w:t>
      </w:r>
      <w:r>
        <w:rPr>
          <w:rFonts w:hint="eastAsia" w:ascii="微软雅黑" w:hAnsi="微软雅黑" w:eastAsia="微软雅黑" w:cs="微软雅黑"/>
          <w:color w:val="FF0000"/>
        </w:rPr>
        <w:t>/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开启</w:t>
      </w:r>
      <w:r>
        <w:rPr>
          <w:rFonts w:hint="eastAsia" w:ascii="微软雅黑" w:hAnsi="微软雅黑" w:eastAsia="微软雅黑" w:cs="微软雅黑"/>
        </w:rPr>
        <w:t>按钮：</w:t>
      </w:r>
      <w:r>
        <w:rPr>
          <w:rFonts w:hint="eastAsia" w:ascii="微软雅黑" w:hAnsi="微软雅黑" w:eastAsia="微软雅黑" w:cs="微软雅黑"/>
          <w:color w:val="FF0000"/>
        </w:rPr>
        <w:t>关闭/开启按钮与跟拍直播大师界面关闭/开启状态保存一致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初始状态为打开悬浮球时，当前</w:t>
      </w:r>
      <w:r>
        <w:rPr>
          <w:rFonts w:hint="eastAsia" w:ascii="微软雅黑" w:hAnsi="微软雅黑" w:eastAsia="微软雅黑" w:cs="微软雅黑"/>
          <w:color w:val="FF0000"/>
        </w:rPr>
        <w:t>跟拍直播大师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功能状态</w:t>
      </w:r>
      <w:r>
        <w:rPr>
          <w:rFonts w:hint="eastAsia" w:ascii="微软雅黑" w:hAnsi="微软雅黑" w:eastAsia="微软雅黑" w:cs="微软雅黑"/>
          <w:color w:val="FF0000"/>
        </w:rPr>
        <w:t>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单击按钮，可切换个跟</w:t>
      </w:r>
      <w:r>
        <w:rPr>
          <w:rFonts w:hint="eastAsia" w:ascii="微软雅黑" w:hAnsi="微软雅黑" w:eastAsia="微软雅黑" w:cs="微软雅黑"/>
          <w:color w:val="FF0000"/>
        </w:rPr>
        <w:t>拍直播大师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功能开启/关闭状态。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返回按钮：点击返回按钮，跳转到ZY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cami直播助手界面；</w:t>
      </w:r>
    </w:p>
    <w:p>
      <w:pPr>
        <w:pStyle w:val="22"/>
        <w:ind w:left="845" w:firstLine="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{ </w:t>
      </w:r>
      <w:r>
        <w:rPr>
          <w:rFonts w:hint="eastAsia" w:ascii="微软雅黑" w:hAnsi="微软雅黑" w:eastAsia="微软雅黑" w:cs="微软雅黑"/>
          <w:color w:val="auto"/>
        </w:rPr>
        <w:t>特殊说明：小米手机，含有“后台弹出界面”权限。当检测“后台弹出界面”权限未开启时，点击返回按钮，弹出提示弹窗。标题：“提示”，文案：“</w:t>
      </w:r>
      <w:r>
        <w:rPr>
          <w:rFonts w:ascii="微软雅黑" w:hAnsi="微软雅黑" w:eastAsia="微软雅黑" w:cs="微软雅黑"/>
          <w:color w:val="auto"/>
        </w:rPr>
        <w:t>请在设置-应用设置-授权管理-应用权限管理中允许后台弹出界面，才能直接跳转回ZY Cami</w:t>
      </w:r>
      <w:r>
        <w:rPr>
          <w:rFonts w:hint="eastAsia" w:ascii="微软雅黑" w:hAnsi="微软雅黑" w:eastAsia="微软雅黑" w:cs="微软雅黑"/>
          <w:color w:val="auto"/>
        </w:rPr>
        <w:t>”，</w:t>
      </w:r>
      <w:r>
        <w:rPr>
          <w:rFonts w:ascii="微软雅黑" w:hAnsi="微软雅黑" w:eastAsia="微软雅黑" w:cs="微软雅黑"/>
          <w:color w:val="auto"/>
        </w:rPr>
        <w:t>按钮：</w:t>
      </w:r>
      <w:r>
        <w:rPr>
          <w:rFonts w:hint="eastAsia" w:ascii="微软雅黑" w:hAnsi="微软雅黑" w:eastAsia="微软雅黑" w:cs="微软雅黑"/>
          <w:color w:val="auto"/>
        </w:rPr>
        <w:t>“</w:t>
      </w:r>
      <w:r>
        <w:rPr>
          <w:rFonts w:ascii="微软雅黑" w:hAnsi="微软雅黑" w:eastAsia="微软雅黑" w:cs="微软雅黑"/>
          <w:color w:val="auto"/>
        </w:rPr>
        <w:t>确定</w:t>
      </w:r>
      <w:r>
        <w:rPr>
          <w:rFonts w:hint="eastAsia" w:ascii="微软雅黑" w:hAnsi="微软雅黑" w:eastAsia="微软雅黑" w:cs="微软雅黑"/>
          <w:color w:val="auto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拖动悬浮球，可拖动放置屏幕有效范围内任意处，松开后，悬浮球立即自动吸附到距离当前最近的侧边：包含屏幕左、右边界：</w:t>
      </w:r>
    </w:p>
    <w:p>
      <w:pPr>
        <w:pStyle w:val="22"/>
        <w:numPr>
          <w:ilvl w:val="0"/>
          <w:numId w:val="1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横竖屏说明：获取系统当前横竖屏状态，发生改变时时，悬浮窗对应更改位置：竖屏-任意位置对应横屏-左侧初始位置；横屏-任意位置对应竖屏-左侧初始位置；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通知栏规则（安卓）：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通知栏开启：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进入跟拍直播大师界面后，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首次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开启跟拍直播大师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功能时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，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判断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是否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授权通知栏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权限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若已授权，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打开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通知栏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若未授权，不开启通知栏</w:t>
      </w:r>
      <w:r>
        <w:rPr>
          <w:rFonts w:hint="eastAsia" w:ascii="微软雅黑" w:hAnsi="微软雅黑" w:eastAsia="微软雅黑" w:cs="微软雅黑"/>
          <w:iCs/>
          <w:color w:val="FF0000"/>
          <w:szCs w:val="21"/>
        </w:rPr>
        <w:t>。</w:t>
      </w:r>
      <w:r>
        <w:rPr>
          <w:rFonts w:hint="eastAsia" w:ascii="微软雅黑" w:hAnsi="微软雅黑" w:eastAsia="微软雅黑" w:cs="微软雅黑"/>
          <w:iCs/>
          <w:color w:val="FF0000"/>
          <w:szCs w:val="21"/>
          <w:lang w:val="en-US" w:eastAsia="zh-CN"/>
        </w:rPr>
        <w:t>首次开启跟拍直播大师后，若进入系统设置中，打开通知栏权限，随之打开通知栏，根据当前跟拍直播大师功能开启或关闭，显示对应提示文案；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关闭通知栏：在系统中关闭悬浮窗授权或在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ZY Cami</w:t>
      </w:r>
      <w:r>
        <w:rPr>
          <w:rFonts w:hint="eastAsia" w:ascii="微软雅黑" w:hAnsi="微软雅黑" w:eastAsia="微软雅黑" w:cs="微软雅黑"/>
          <w:color w:val="FF0000"/>
        </w:rPr>
        <w:t>中退出跟拍直播助手界面或杀掉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ZY Cami</w:t>
      </w:r>
      <w:r>
        <w:rPr>
          <w:rFonts w:hint="eastAsia" w:ascii="微软雅黑" w:hAnsi="微软雅黑" w:eastAsia="微软雅黑" w:cs="微软雅黑"/>
          <w:color w:val="FF0000"/>
        </w:rPr>
        <w:t>时，关闭通知栏；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点击通知栏，跳转到ZY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cami直播助手界面；</w:t>
      </w:r>
    </w:p>
    <w:p>
      <w:pPr>
        <w:pStyle w:val="22"/>
        <w:numPr>
          <w:ilvl w:val="0"/>
          <w:numId w:val="15"/>
        </w:numPr>
        <w:ind w:firstLineChars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提示文案</w:t>
      </w:r>
      <w:r>
        <w:rPr>
          <w:rFonts w:hint="eastAsia" w:ascii="微软雅黑" w:hAnsi="微软雅黑" w:eastAsia="微软雅黑" w:cs="微软雅黑"/>
          <w:color w:val="FF0000"/>
        </w:rPr>
        <w:t>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提示文案</w:t>
      </w:r>
      <w:r>
        <w:rPr>
          <w:rFonts w:hint="eastAsia" w:ascii="微软雅黑" w:hAnsi="微软雅黑" w:eastAsia="微软雅黑" w:cs="微软雅黑"/>
          <w:color w:val="FF0000"/>
        </w:rPr>
        <w:t>与跟拍直播大师界面关闭/开启状态保存一致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当前跟拍直播大师功能开启时</w:t>
      </w:r>
      <w:r>
        <w:rPr>
          <w:rFonts w:hint="eastAsia" w:ascii="微软雅黑" w:hAnsi="微软雅黑" w:eastAsia="微软雅黑" w:cs="微软雅黑"/>
          <w:color w:val="FF0000"/>
        </w:rPr>
        <w:t>，提示“跟拍直播大师开启中”；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关闭时</w:t>
      </w:r>
      <w:r>
        <w:rPr>
          <w:rFonts w:hint="eastAsia" w:ascii="微软雅黑" w:hAnsi="微软雅黑" w:eastAsia="微软雅黑" w:cs="微软雅黑"/>
          <w:color w:val="FF0000"/>
        </w:rPr>
        <w:t>，提示“跟拍直播大师关闭中”；</w:t>
      </w:r>
      <w:bookmarkStart w:id="36" w:name="_GoBack"/>
      <w:bookmarkEnd w:id="36"/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人脸跟踪规则：当开启直播助手后，开启智能跟随功能。根据当前捕获屏幕界面，识别人脸后，对人脸进行跟踪。若屏幕界面未识别人脸或人脸消失，则进入等待状态，等到下一次识别到人脸继续跟踪。</w:t>
      </w:r>
    </w:p>
    <w:p>
      <w:pPr>
        <w:numPr>
          <w:ilvl w:val="0"/>
          <w:numId w:val="6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多语言说明：</w:t>
      </w:r>
      <w:r>
        <w:rPr>
          <w:rFonts w:ascii="微软雅黑" w:hAnsi="微软雅黑" w:eastAsia="微软雅黑" w:cs="微软雅黑"/>
        </w:rPr>
        <w:t>AiLive</w:t>
      </w:r>
      <w:r>
        <w:rPr>
          <w:rFonts w:hint="eastAsia" w:ascii="微软雅黑" w:hAnsi="微软雅黑" w:eastAsia="微软雅黑" w:cs="微软雅黑"/>
        </w:rPr>
        <w:t>不翻译；</w:t>
      </w:r>
      <w:r>
        <w:rPr>
          <w:rFonts w:ascii="微软雅黑" w:hAnsi="微软雅黑" w:eastAsia="微软雅黑" w:cs="微软雅黑"/>
        </w:rPr>
        <w:t>跟拍直播大师</w:t>
      </w:r>
      <w:r>
        <w:rPr>
          <w:rFonts w:hint="eastAsia" w:ascii="微软雅黑" w:hAnsi="微软雅黑" w:eastAsia="微软雅黑" w:cs="微软雅黑"/>
        </w:rPr>
        <w:t>，在非简体中文时，翻译为</w:t>
      </w:r>
      <w:r>
        <w:rPr>
          <w:rFonts w:ascii="微软雅黑" w:hAnsi="微软雅黑" w:eastAsia="微软雅黑" w:cs="微软雅黑"/>
        </w:rPr>
        <w:t>LiveStream Master</w:t>
      </w:r>
      <w:r>
        <w:rPr>
          <w:rFonts w:hint="eastAsia" w:ascii="微软雅黑" w:hAnsi="微软雅黑" w:eastAsia="微软雅黑" w:cs="微软雅黑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A216DF"/>
    <w:multiLevelType w:val="single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8ED10A8"/>
    <w:multiLevelType w:val="multilevel"/>
    <w:tmpl w:val="08ED10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1E29D35A"/>
    <w:multiLevelType w:val="singleLevel"/>
    <w:tmpl w:val="1E29D3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B5E7FD6"/>
    <w:multiLevelType w:val="multilevel"/>
    <w:tmpl w:val="2B5E7FD6"/>
    <w:lvl w:ilvl="0" w:tentative="0">
      <w:start w:val="1"/>
      <w:numFmt w:val="lowerLetter"/>
      <w:lvlText w:val="%1."/>
      <w:lvlJc w:val="left"/>
      <w:pPr>
        <w:ind w:left="126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4">
    <w:nsid w:val="313A41CE"/>
    <w:multiLevelType w:val="multilevel"/>
    <w:tmpl w:val="313A41CE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>
    <w:nsid w:val="420F0568"/>
    <w:multiLevelType w:val="multilevel"/>
    <w:tmpl w:val="420F0568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44250E93"/>
    <w:multiLevelType w:val="multilevel"/>
    <w:tmpl w:val="44250E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5568E"/>
    <w:multiLevelType w:val="multilevel"/>
    <w:tmpl w:val="44E5568E"/>
    <w:lvl w:ilvl="0" w:tentative="0">
      <w:start w:val="1"/>
      <w:numFmt w:val="lowerLetter"/>
      <w:lvlText w:val="%1."/>
      <w:lvlJc w:val="left"/>
      <w:pPr>
        <w:ind w:left="1129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45A46611"/>
    <w:multiLevelType w:val="multilevel"/>
    <w:tmpl w:val="45A46611"/>
    <w:lvl w:ilvl="0" w:tentative="0">
      <w:start w:val="1"/>
      <w:numFmt w:val="decimal"/>
      <w:lvlText w:val="%1)"/>
      <w:lvlJc w:val="left"/>
      <w:pPr>
        <w:ind w:left="8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B4264AE"/>
    <w:multiLevelType w:val="multilevel"/>
    <w:tmpl w:val="4B4264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845"/>
        </w:tabs>
        <w:ind w:left="845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4C4D0070"/>
    <w:multiLevelType w:val="singleLevel"/>
    <w:tmpl w:val="4C4D007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036D19"/>
    <w:multiLevelType w:val="multilevel"/>
    <w:tmpl w:val="5A036D19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3">
    <w:nsid w:val="5D8A3FC9"/>
    <w:multiLevelType w:val="multilevel"/>
    <w:tmpl w:val="5D8A3FC9"/>
    <w:lvl w:ilvl="0" w:tentative="0">
      <w:start w:val="1"/>
      <w:numFmt w:val="decimal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60AF6714"/>
    <w:multiLevelType w:val="multilevel"/>
    <w:tmpl w:val="60AF6714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4"/>
  </w:num>
  <w:num w:numId="8">
    <w:abstractNumId w:val="13"/>
  </w:num>
  <w:num w:numId="9">
    <w:abstractNumId w:val="8"/>
  </w:num>
  <w:num w:numId="10">
    <w:abstractNumId w:val="12"/>
  </w:num>
  <w:num w:numId="11">
    <w:abstractNumId w:val="10"/>
  </w:num>
  <w:num w:numId="12">
    <w:abstractNumId w:val="9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F5"/>
    <w:rsid w:val="000008DA"/>
    <w:rsid w:val="00011BE9"/>
    <w:rsid w:val="00022222"/>
    <w:rsid w:val="00030655"/>
    <w:rsid w:val="000318C2"/>
    <w:rsid w:val="00033789"/>
    <w:rsid w:val="00044570"/>
    <w:rsid w:val="00050147"/>
    <w:rsid w:val="0005200C"/>
    <w:rsid w:val="00060254"/>
    <w:rsid w:val="00061C36"/>
    <w:rsid w:val="000627B8"/>
    <w:rsid w:val="00062858"/>
    <w:rsid w:val="00062F51"/>
    <w:rsid w:val="000633F5"/>
    <w:rsid w:val="000721AC"/>
    <w:rsid w:val="000778A3"/>
    <w:rsid w:val="00085A1F"/>
    <w:rsid w:val="000876AE"/>
    <w:rsid w:val="00097C03"/>
    <w:rsid w:val="000A1057"/>
    <w:rsid w:val="000A271D"/>
    <w:rsid w:val="000A5EC2"/>
    <w:rsid w:val="000B14C8"/>
    <w:rsid w:val="000B50B0"/>
    <w:rsid w:val="000B715D"/>
    <w:rsid w:val="000C1CFE"/>
    <w:rsid w:val="000C2234"/>
    <w:rsid w:val="000D4362"/>
    <w:rsid w:val="000D66F6"/>
    <w:rsid w:val="000E1DEA"/>
    <w:rsid w:val="000E67E9"/>
    <w:rsid w:val="000E7BD4"/>
    <w:rsid w:val="000F3041"/>
    <w:rsid w:val="000F3410"/>
    <w:rsid w:val="001002AC"/>
    <w:rsid w:val="00101BA5"/>
    <w:rsid w:val="00102E16"/>
    <w:rsid w:val="00103D86"/>
    <w:rsid w:val="001053D1"/>
    <w:rsid w:val="001153AC"/>
    <w:rsid w:val="001176A1"/>
    <w:rsid w:val="00117C31"/>
    <w:rsid w:val="001226E7"/>
    <w:rsid w:val="001255A9"/>
    <w:rsid w:val="0012588E"/>
    <w:rsid w:val="00125F88"/>
    <w:rsid w:val="00126C36"/>
    <w:rsid w:val="00137B31"/>
    <w:rsid w:val="00141DD7"/>
    <w:rsid w:val="001467B7"/>
    <w:rsid w:val="0014690A"/>
    <w:rsid w:val="00152A83"/>
    <w:rsid w:val="001556AE"/>
    <w:rsid w:val="00161816"/>
    <w:rsid w:val="0016464D"/>
    <w:rsid w:val="001652D7"/>
    <w:rsid w:val="001670B4"/>
    <w:rsid w:val="0016715F"/>
    <w:rsid w:val="0017136C"/>
    <w:rsid w:val="001729DE"/>
    <w:rsid w:val="00176C05"/>
    <w:rsid w:val="00186218"/>
    <w:rsid w:val="00190228"/>
    <w:rsid w:val="00195265"/>
    <w:rsid w:val="001969A5"/>
    <w:rsid w:val="00197913"/>
    <w:rsid w:val="001A09EF"/>
    <w:rsid w:val="001A27F0"/>
    <w:rsid w:val="001A6E55"/>
    <w:rsid w:val="001B3734"/>
    <w:rsid w:val="001C09BF"/>
    <w:rsid w:val="001C1B95"/>
    <w:rsid w:val="001C3E8A"/>
    <w:rsid w:val="001C5E0F"/>
    <w:rsid w:val="001D158E"/>
    <w:rsid w:val="001D18C1"/>
    <w:rsid w:val="001D307B"/>
    <w:rsid w:val="001D36BB"/>
    <w:rsid w:val="001D4C10"/>
    <w:rsid w:val="001D55FA"/>
    <w:rsid w:val="001E6736"/>
    <w:rsid w:val="001F5CFD"/>
    <w:rsid w:val="00200FF2"/>
    <w:rsid w:val="00201843"/>
    <w:rsid w:val="00204361"/>
    <w:rsid w:val="00206650"/>
    <w:rsid w:val="00206EEF"/>
    <w:rsid w:val="00211607"/>
    <w:rsid w:val="00214DCE"/>
    <w:rsid w:val="00215976"/>
    <w:rsid w:val="00221144"/>
    <w:rsid w:val="00221376"/>
    <w:rsid w:val="00222795"/>
    <w:rsid w:val="002359D5"/>
    <w:rsid w:val="00240D17"/>
    <w:rsid w:val="00246822"/>
    <w:rsid w:val="0025129F"/>
    <w:rsid w:val="00251CAB"/>
    <w:rsid w:val="002544AF"/>
    <w:rsid w:val="00256ED4"/>
    <w:rsid w:val="0025786E"/>
    <w:rsid w:val="00261938"/>
    <w:rsid w:val="00262D97"/>
    <w:rsid w:val="002709A1"/>
    <w:rsid w:val="002735CC"/>
    <w:rsid w:val="002740EA"/>
    <w:rsid w:val="00276164"/>
    <w:rsid w:val="00281AFC"/>
    <w:rsid w:val="00286A4B"/>
    <w:rsid w:val="00286BE2"/>
    <w:rsid w:val="00287F88"/>
    <w:rsid w:val="002938DB"/>
    <w:rsid w:val="002946C8"/>
    <w:rsid w:val="00295F82"/>
    <w:rsid w:val="002A2228"/>
    <w:rsid w:val="002A5C01"/>
    <w:rsid w:val="002A79FB"/>
    <w:rsid w:val="002B08F3"/>
    <w:rsid w:val="002B1BD5"/>
    <w:rsid w:val="002B57CD"/>
    <w:rsid w:val="002B5C54"/>
    <w:rsid w:val="002B6385"/>
    <w:rsid w:val="002B6436"/>
    <w:rsid w:val="002B6B3E"/>
    <w:rsid w:val="002C28F4"/>
    <w:rsid w:val="002C598E"/>
    <w:rsid w:val="002C64CF"/>
    <w:rsid w:val="002C748D"/>
    <w:rsid w:val="002D2B40"/>
    <w:rsid w:val="002D47B2"/>
    <w:rsid w:val="002D4E67"/>
    <w:rsid w:val="002D52E4"/>
    <w:rsid w:val="002D6456"/>
    <w:rsid w:val="002D7621"/>
    <w:rsid w:val="002E0B4C"/>
    <w:rsid w:val="002E66AD"/>
    <w:rsid w:val="002F06B9"/>
    <w:rsid w:val="002F0DAD"/>
    <w:rsid w:val="002F4987"/>
    <w:rsid w:val="002F6268"/>
    <w:rsid w:val="003010BE"/>
    <w:rsid w:val="0030152F"/>
    <w:rsid w:val="00305E6B"/>
    <w:rsid w:val="00316AA3"/>
    <w:rsid w:val="00322007"/>
    <w:rsid w:val="003311D3"/>
    <w:rsid w:val="00334D3D"/>
    <w:rsid w:val="0033761C"/>
    <w:rsid w:val="00337727"/>
    <w:rsid w:val="003465D6"/>
    <w:rsid w:val="00352205"/>
    <w:rsid w:val="00352CC5"/>
    <w:rsid w:val="003550EA"/>
    <w:rsid w:val="00362332"/>
    <w:rsid w:val="003633EF"/>
    <w:rsid w:val="003741F7"/>
    <w:rsid w:val="003758FA"/>
    <w:rsid w:val="00377253"/>
    <w:rsid w:val="003774FA"/>
    <w:rsid w:val="0038470E"/>
    <w:rsid w:val="0039403B"/>
    <w:rsid w:val="00397D91"/>
    <w:rsid w:val="003A14B1"/>
    <w:rsid w:val="003A59FD"/>
    <w:rsid w:val="003A619A"/>
    <w:rsid w:val="003A7492"/>
    <w:rsid w:val="003A7A72"/>
    <w:rsid w:val="003A7D0C"/>
    <w:rsid w:val="003B0EAF"/>
    <w:rsid w:val="003B7C88"/>
    <w:rsid w:val="003C1351"/>
    <w:rsid w:val="003C1B23"/>
    <w:rsid w:val="003C421F"/>
    <w:rsid w:val="003C69A5"/>
    <w:rsid w:val="003D38E3"/>
    <w:rsid w:val="003D762C"/>
    <w:rsid w:val="003D79EE"/>
    <w:rsid w:val="003D7EF2"/>
    <w:rsid w:val="003E7A0C"/>
    <w:rsid w:val="003F52DC"/>
    <w:rsid w:val="00402B09"/>
    <w:rsid w:val="0041099C"/>
    <w:rsid w:val="0041216D"/>
    <w:rsid w:val="004138AA"/>
    <w:rsid w:val="00413CEC"/>
    <w:rsid w:val="00414208"/>
    <w:rsid w:val="00417D7A"/>
    <w:rsid w:val="00427E4D"/>
    <w:rsid w:val="00434278"/>
    <w:rsid w:val="00435F93"/>
    <w:rsid w:val="004365C9"/>
    <w:rsid w:val="00445755"/>
    <w:rsid w:val="00445A33"/>
    <w:rsid w:val="00446048"/>
    <w:rsid w:val="004521F5"/>
    <w:rsid w:val="00463270"/>
    <w:rsid w:val="00473276"/>
    <w:rsid w:val="00481BEA"/>
    <w:rsid w:val="00483886"/>
    <w:rsid w:val="004843AB"/>
    <w:rsid w:val="004904FC"/>
    <w:rsid w:val="00492E10"/>
    <w:rsid w:val="00494165"/>
    <w:rsid w:val="004963CD"/>
    <w:rsid w:val="00497B82"/>
    <w:rsid w:val="004A3220"/>
    <w:rsid w:val="004A43A0"/>
    <w:rsid w:val="004A6C0C"/>
    <w:rsid w:val="004A6F8A"/>
    <w:rsid w:val="004A71D2"/>
    <w:rsid w:val="004A7F57"/>
    <w:rsid w:val="004B28EE"/>
    <w:rsid w:val="004B74C7"/>
    <w:rsid w:val="004C1586"/>
    <w:rsid w:val="004C4517"/>
    <w:rsid w:val="004D0683"/>
    <w:rsid w:val="004D4D9E"/>
    <w:rsid w:val="004D7F7C"/>
    <w:rsid w:val="004D7F97"/>
    <w:rsid w:val="004E098C"/>
    <w:rsid w:val="004E0B0C"/>
    <w:rsid w:val="004E6E37"/>
    <w:rsid w:val="004E7F5B"/>
    <w:rsid w:val="004F06B8"/>
    <w:rsid w:val="004F3AA9"/>
    <w:rsid w:val="004F4679"/>
    <w:rsid w:val="004F46CB"/>
    <w:rsid w:val="004F6743"/>
    <w:rsid w:val="00510948"/>
    <w:rsid w:val="005114B6"/>
    <w:rsid w:val="005172DE"/>
    <w:rsid w:val="00523011"/>
    <w:rsid w:val="00523E73"/>
    <w:rsid w:val="005243DA"/>
    <w:rsid w:val="00526DDB"/>
    <w:rsid w:val="005279C1"/>
    <w:rsid w:val="00530161"/>
    <w:rsid w:val="00531FB7"/>
    <w:rsid w:val="0054034D"/>
    <w:rsid w:val="005422BB"/>
    <w:rsid w:val="00542B1B"/>
    <w:rsid w:val="00546922"/>
    <w:rsid w:val="00547BB5"/>
    <w:rsid w:val="005539FD"/>
    <w:rsid w:val="00554FD8"/>
    <w:rsid w:val="00561447"/>
    <w:rsid w:val="00561450"/>
    <w:rsid w:val="00562B2B"/>
    <w:rsid w:val="00565E94"/>
    <w:rsid w:val="00573EF8"/>
    <w:rsid w:val="005748C1"/>
    <w:rsid w:val="00574F3F"/>
    <w:rsid w:val="00575E2F"/>
    <w:rsid w:val="005766B9"/>
    <w:rsid w:val="0057782C"/>
    <w:rsid w:val="00584063"/>
    <w:rsid w:val="00584FF4"/>
    <w:rsid w:val="0058559A"/>
    <w:rsid w:val="00585C90"/>
    <w:rsid w:val="00591C61"/>
    <w:rsid w:val="00593042"/>
    <w:rsid w:val="005968B8"/>
    <w:rsid w:val="005A51B0"/>
    <w:rsid w:val="005A523B"/>
    <w:rsid w:val="005A5DE2"/>
    <w:rsid w:val="005A70C9"/>
    <w:rsid w:val="005B192A"/>
    <w:rsid w:val="005B196A"/>
    <w:rsid w:val="005B58A0"/>
    <w:rsid w:val="005B79CB"/>
    <w:rsid w:val="005C2E7D"/>
    <w:rsid w:val="005C5446"/>
    <w:rsid w:val="005C5CF1"/>
    <w:rsid w:val="005C7AF6"/>
    <w:rsid w:val="005D0433"/>
    <w:rsid w:val="005D3261"/>
    <w:rsid w:val="005D3BC6"/>
    <w:rsid w:val="005D67D6"/>
    <w:rsid w:val="005E139B"/>
    <w:rsid w:val="005E319D"/>
    <w:rsid w:val="005E3248"/>
    <w:rsid w:val="005E5279"/>
    <w:rsid w:val="005E5487"/>
    <w:rsid w:val="005E564E"/>
    <w:rsid w:val="005E5F9E"/>
    <w:rsid w:val="005E76D8"/>
    <w:rsid w:val="005F1528"/>
    <w:rsid w:val="005F602C"/>
    <w:rsid w:val="00605862"/>
    <w:rsid w:val="006154BD"/>
    <w:rsid w:val="006212F8"/>
    <w:rsid w:val="006241E4"/>
    <w:rsid w:val="0062598F"/>
    <w:rsid w:val="00633816"/>
    <w:rsid w:val="0063550A"/>
    <w:rsid w:val="0064049F"/>
    <w:rsid w:val="00645381"/>
    <w:rsid w:val="006506C0"/>
    <w:rsid w:val="00651743"/>
    <w:rsid w:val="00654257"/>
    <w:rsid w:val="006621F5"/>
    <w:rsid w:val="006667A4"/>
    <w:rsid w:val="00667305"/>
    <w:rsid w:val="0067511A"/>
    <w:rsid w:val="0068584D"/>
    <w:rsid w:val="0069192F"/>
    <w:rsid w:val="00693E21"/>
    <w:rsid w:val="006A78AE"/>
    <w:rsid w:val="006B3F0A"/>
    <w:rsid w:val="006C499F"/>
    <w:rsid w:val="006D0F6E"/>
    <w:rsid w:val="006D13DB"/>
    <w:rsid w:val="006D70DB"/>
    <w:rsid w:val="006E0692"/>
    <w:rsid w:val="006E19DC"/>
    <w:rsid w:val="006E3DD1"/>
    <w:rsid w:val="006E62A0"/>
    <w:rsid w:val="006F5F1B"/>
    <w:rsid w:val="00702982"/>
    <w:rsid w:val="007036C3"/>
    <w:rsid w:val="007050CF"/>
    <w:rsid w:val="0070739E"/>
    <w:rsid w:val="007126F0"/>
    <w:rsid w:val="0071756C"/>
    <w:rsid w:val="00722C6B"/>
    <w:rsid w:val="00723D04"/>
    <w:rsid w:val="00724437"/>
    <w:rsid w:val="00724D74"/>
    <w:rsid w:val="0072586C"/>
    <w:rsid w:val="007313B8"/>
    <w:rsid w:val="00732D4C"/>
    <w:rsid w:val="007340C5"/>
    <w:rsid w:val="00735AF5"/>
    <w:rsid w:val="00741CA4"/>
    <w:rsid w:val="00741D8F"/>
    <w:rsid w:val="00745B88"/>
    <w:rsid w:val="00750346"/>
    <w:rsid w:val="00750A36"/>
    <w:rsid w:val="007514D6"/>
    <w:rsid w:val="00754E25"/>
    <w:rsid w:val="007626F0"/>
    <w:rsid w:val="00763960"/>
    <w:rsid w:val="00764AED"/>
    <w:rsid w:val="007659A5"/>
    <w:rsid w:val="007671B4"/>
    <w:rsid w:val="00770B46"/>
    <w:rsid w:val="00773B98"/>
    <w:rsid w:val="00780668"/>
    <w:rsid w:val="007822AA"/>
    <w:rsid w:val="0078507F"/>
    <w:rsid w:val="007868E4"/>
    <w:rsid w:val="00787782"/>
    <w:rsid w:val="00787C0C"/>
    <w:rsid w:val="0079634D"/>
    <w:rsid w:val="007A3BE5"/>
    <w:rsid w:val="007A4DC0"/>
    <w:rsid w:val="007A5957"/>
    <w:rsid w:val="007B0F50"/>
    <w:rsid w:val="007B1E6C"/>
    <w:rsid w:val="007B25CC"/>
    <w:rsid w:val="007B4DDA"/>
    <w:rsid w:val="007B510C"/>
    <w:rsid w:val="007B7425"/>
    <w:rsid w:val="007C073F"/>
    <w:rsid w:val="007C0E29"/>
    <w:rsid w:val="007D765C"/>
    <w:rsid w:val="007E1DC5"/>
    <w:rsid w:val="007E4836"/>
    <w:rsid w:val="007E4F6E"/>
    <w:rsid w:val="007F5062"/>
    <w:rsid w:val="007F5237"/>
    <w:rsid w:val="00800CA9"/>
    <w:rsid w:val="00807094"/>
    <w:rsid w:val="00812AF5"/>
    <w:rsid w:val="00817FCD"/>
    <w:rsid w:val="00823CCA"/>
    <w:rsid w:val="00830062"/>
    <w:rsid w:val="008318EE"/>
    <w:rsid w:val="008324EF"/>
    <w:rsid w:val="00834230"/>
    <w:rsid w:val="00834CB0"/>
    <w:rsid w:val="00847637"/>
    <w:rsid w:val="00851AF5"/>
    <w:rsid w:val="00851F06"/>
    <w:rsid w:val="0085516C"/>
    <w:rsid w:val="00856C7F"/>
    <w:rsid w:val="00865576"/>
    <w:rsid w:val="008668AB"/>
    <w:rsid w:val="00867311"/>
    <w:rsid w:val="0086769A"/>
    <w:rsid w:val="0087771B"/>
    <w:rsid w:val="00881300"/>
    <w:rsid w:val="008833FA"/>
    <w:rsid w:val="00883BE4"/>
    <w:rsid w:val="00885895"/>
    <w:rsid w:val="00893F06"/>
    <w:rsid w:val="00895B35"/>
    <w:rsid w:val="00896AAF"/>
    <w:rsid w:val="008A14EC"/>
    <w:rsid w:val="008A4648"/>
    <w:rsid w:val="008B1B69"/>
    <w:rsid w:val="008B5A47"/>
    <w:rsid w:val="008C135E"/>
    <w:rsid w:val="008C4DA4"/>
    <w:rsid w:val="008D0805"/>
    <w:rsid w:val="008D5296"/>
    <w:rsid w:val="008D73A5"/>
    <w:rsid w:val="008E4C51"/>
    <w:rsid w:val="008F23F7"/>
    <w:rsid w:val="008F24EC"/>
    <w:rsid w:val="00904400"/>
    <w:rsid w:val="0090769B"/>
    <w:rsid w:val="009139D8"/>
    <w:rsid w:val="009262D3"/>
    <w:rsid w:val="0094336E"/>
    <w:rsid w:val="0094483B"/>
    <w:rsid w:val="0095646F"/>
    <w:rsid w:val="009565F7"/>
    <w:rsid w:val="0096023D"/>
    <w:rsid w:val="00960CF7"/>
    <w:rsid w:val="00965CF7"/>
    <w:rsid w:val="00965D02"/>
    <w:rsid w:val="009715B2"/>
    <w:rsid w:val="00971FE5"/>
    <w:rsid w:val="00985D6F"/>
    <w:rsid w:val="00987880"/>
    <w:rsid w:val="00991B8C"/>
    <w:rsid w:val="0099234D"/>
    <w:rsid w:val="00996FD5"/>
    <w:rsid w:val="009A01C0"/>
    <w:rsid w:val="009A2CA3"/>
    <w:rsid w:val="009A2D61"/>
    <w:rsid w:val="009A3517"/>
    <w:rsid w:val="009A6D7C"/>
    <w:rsid w:val="009B027C"/>
    <w:rsid w:val="009B18A0"/>
    <w:rsid w:val="009B53AB"/>
    <w:rsid w:val="009B6757"/>
    <w:rsid w:val="009C1599"/>
    <w:rsid w:val="009C366B"/>
    <w:rsid w:val="009C3CF9"/>
    <w:rsid w:val="009E010D"/>
    <w:rsid w:val="009E025B"/>
    <w:rsid w:val="009E2D13"/>
    <w:rsid w:val="009E4FC4"/>
    <w:rsid w:val="009F7B60"/>
    <w:rsid w:val="00A07016"/>
    <w:rsid w:val="00A0761B"/>
    <w:rsid w:val="00A1138E"/>
    <w:rsid w:val="00A13771"/>
    <w:rsid w:val="00A1575A"/>
    <w:rsid w:val="00A15CA0"/>
    <w:rsid w:val="00A27371"/>
    <w:rsid w:val="00A35DA4"/>
    <w:rsid w:val="00A42075"/>
    <w:rsid w:val="00A44343"/>
    <w:rsid w:val="00A45B66"/>
    <w:rsid w:val="00A541F6"/>
    <w:rsid w:val="00A54910"/>
    <w:rsid w:val="00A55B95"/>
    <w:rsid w:val="00A56DA3"/>
    <w:rsid w:val="00A57A23"/>
    <w:rsid w:val="00A60806"/>
    <w:rsid w:val="00A64F4A"/>
    <w:rsid w:val="00A67DD4"/>
    <w:rsid w:val="00A71F44"/>
    <w:rsid w:val="00A763A6"/>
    <w:rsid w:val="00A77B4F"/>
    <w:rsid w:val="00A832A8"/>
    <w:rsid w:val="00A83F82"/>
    <w:rsid w:val="00A8429B"/>
    <w:rsid w:val="00A84A6B"/>
    <w:rsid w:val="00A87BB1"/>
    <w:rsid w:val="00AA2F91"/>
    <w:rsid w:val="00AA3801"/>
    <w:rsid w:val="00AA4AD6"/>
    <w:rsid w:val="00AA5CBA"/>
    <w:rsid w:val="00AB0345"/>
    <w:rsid w:val="00AB2A9F"/>
    <w:rsid w:val="00AC08E7"/>
    <w:rsid w:val="00AC17DF"/>
    <w:rsid w:val="00AC4C1D"/>
    <w:rsid w:val="00AD17AF"/>
    <w:rsid w:val="00AD304B"/>
    <w:rsid w:val="00AE4FD6"/>
    <w:rsid w:val="00AE60F7"/>
    <w:rsid w:val="00AF66C2"/>
    <w:rsid w:val="00AF6D62"/>
    <w:rsid w:val="00B00E0B"/>
    <w:rsid w:val="00B01EC8"/>
    <w:rsid w:val="00B03D20"/>
    <w:rsid w:val="00B1073B"/>
    <w:rsid w:val="00B1279A"/>
    <w:rsid w:val="00B12A47"/>
    <w:rsid w:val="00B22A85"/>
    <w:rsid w:val="00B24E02"/>
    <w:rsid w:val="00B3532E"/>
    <w:rsid w:val="00B43A4B"/>
    <w:rsid w:val="00B46A59"/>
    <w:rsid w:val="00B57CB4"/>
    <w:rsid w:val="00B602C3"/>
    <w:rsid w:val="00B60BC4"/>
    <w:rsid w:val="00B61353"/>
    <w:rsid w:val="00B649CC"/>
    <w:rsid w:val="00B73B51"/>
    <w:rsid w:val="00B8052D"/>
    <w:rsid w:val="00B84320"/>
    <w:rsid w:val="00B9114C"/>
    <w:rsid w:val="00B969A3"/>
    <w:rsid w:val="00B97410"/>
    <w:rsid w:val="00BA103F"/>
    <w:rsid w:val="00BA4775"/>
    <w:rsid w:val="00BA5068"/>
    <w:rsid w:val="00BB1B7A"/>
    <w:rsid w:val="00BB3180"/>
    <w:rsid w:val="00BC09FE"/>
    <w:rsid w:val="00BC0CC4"/>
    <w:rsid w:val="00BC27A5"/>
    <w:rsid w:val="00BC6F13"/>
    <w:rsid w:val="00BC792E"/>
    <w:rsid w:val="00BC7E38"/>
    <w:rsid w:val="00BD1E7C"/>
    <w:rsid w:val="00BD3969"/>
    <w:rsid w:val="00BD6994"/>
    <w:rsid w:val="00BD7FA6"/>
    <w:rsid w:val="00BE0CA7"/>
    <w:rsid w:val="00BE6B59"/>
    <w:rsid w:val="00BF0C64"/>
    <w:rsid w:val="00BF45DC"/>
    <w:rsid w:val="00BF71E4"/>
    <w:rsid w:val="00C04585"/>
    <w:rsid w:val="00C138F2"/>
    <w:rsid w:val="00C15099"/>
    <w:rsid w:val="00C17DFD"/>
    <w:rsid w:val="00C21AAF"/>
    <w:rsid w:val="00C22306"/>
    <w:rsid w:val="00C22587"/>
    <w:rsid w:val="00C23294"/>
    <w:rsid w:val="00C24167"/>
    <w:rsid w:val="00C24ED0"/>
    <w:rsid w:val="00C31335"/>
    <w:rsid w:val="00C34C3B"/>
    <w:rsid w:val="00C355E8"/>
    <w:rsid w:val="00C3747D"/>
    <w:rsid w:val="00C43A2D"/>
    <w:rsid w:val="00C45954"/>
    <w:rsid w:val="00C45D44"/>
    <w:rsid w:val="00C52A06"/>
    <w:rsid w:val="00C55EBE"/>
    <w:rsid w:val="00C575C9"/>
    <w:rsid w:val="00C6073A"/>
    <w:rsid w:val="00C71BE8"/>
    <w:rsid w:val="00C73697"/>
    <w:rsid w:val="00C76956"/>
    <w:rsid w:val="00C809B7"/>
    <w:rsid w:val="00C82467"/>
    <w:rsid w:val="00C83E60"/>
    <w:rsid w:val="00C90EA1"/>
    <w:rsid w:val="00C93220"/>
    <w:rsid w:val="00C93C61"/>
    <w:rsid w:val="00C958A4"/>
    <w:rsid w:val="00C975D2"/>
    <w:rsid w:val="00CA09ED"/>
    <w:rsid w:val="00CA14D2"/>
    <w:rsid w:val="00CB2F38"/>
    <w:rsid w:val="00CC0C81"/>
    <w:rsid w:val="00CC6306"/>
    <w:rsid w:val="00CD05E8"/>
    <w:rsid w:val="00CD104C"/>
    <w:rsid w:val="00CD5732"/>
    <w:rsid w:val="00CD5BC4"/>
    <w:rsid w:val="00CD659C"/>
    <w:rsid w:val="00CE164E"/>
    <w:rsid w:val="00CE2E85"/>
    <w:rsid w:val="00CF5342"/>
    <w:rsid w:val="00D00A15"/>
    <w:rsid w:val="00D05315"/>
    <w:rsid w:val="00D065EA"/>
    <w:rsid w:val="00D13EF5"/>
    <w:rsid w:val="00D14EE2"/>
    <w:rsid w:val="00D203F0"/>
    <w:rsid w:val="00D22387"/>
    <w:rsid w:val="00D25023"/>
    <w:rsid w:val="00D41820"/>
    <w:rsid w:val="00D443C0"/>
    <w:rsid w:val="00D444D4"/>
    <w:rsid w:val="00D45940"/>
    <w:rsid w:val="00D502B5"/>
    <w:rsid w:val="00D53A77"/>
    <w:rsid w:val="00D54F33"/>
    <w:rsid w:val="00D55BEE"/>
    <w:rsid w:val="00D56A05"/>
    <w:rsid w:val="00D56DE5"/>
    <w:rsid w:val="00D57A99"/>
    <w:rsid w:val="00D76405"/>
    <w:rsid w:val="00D822A2"/>
    <w:rsid w:val="00D84AAD"/>
    <w:rsid w:val="00D84B26"/>
    <w:rsid w:val="00D85DBB"/>
    <w:rsid w:val="00D9187C"/>
    <w:rsid w:val="00DA027B"/>
    <w:rsid w:val="00DA6CEC"/>
    <w:rsid w:val="00DB0F47"/>
    <w:rsid w:val="00DC083C"/>
    <w:rsid w:val="00DC2326"/>
    <w:rsid w:val="00DC25EF"/>
    <w:rsid w:val="00DC31B3"/>
    <w:rsid w:val="00DC3927"/>
    <w:rsid w:val="00DC6D91"/>
    <w:rsid w:val="00DD1D32"/>
    <w:rsid w:val="00DD3F7F"/>
    <w:rsid w:val="00DD4146"/>
    <w:rsid w:val="00DD569D"/>
    <w:rsid w:val="00DE0845"/>
    <w:rsid w:val="00DE1D9E"/>
    <w:rsid w:val="00DE5BC8"/>
    <w:rsid w:val="00DE77D5"/>
    <w:rsid w:val="00DF1B8F"/>
    <w:rsid w:val="00E06F43"/>
    <w:rsid w:val="00E07684"/>
    <w:rsid w:val="00E1439E"/>
    <w:rsid w:val="00E151B8"/>
    <w:rsid w:val="00E152FC"/>
    <w:rsid w:val="00E22AC1"/>
    <w:rsid w:val="00E2384F"/>
    <w:rsid w:val="00E2465E"/>
    <w:rsid w:val="00E24701"/>
    <w:rsid w:val="00E259B2"/>
    <w:rsid w:val="00E2753B"/>
    <w:rsid w:val="00E36D31"/>
    <w:rsid w:val="00E43CB5"/>
    <w:rsid w:val="00E50229"/>
    <w:rsid w:val="00E55609"/>
    <w:rsid w:val="00E573CF"/>
    <w:rsid w:val="00E65CE1"/>
    <w:rsid w:val="00E77F15"/>
    <w:rsid w:val="00E83680"/>
    <w:rsid w:val="00E85F1D"/>
    <w:rsid w:val="00E94583"/>
    <w:rsid w:val="00E94C1A"/>
    <w:rsid w:val="00E963E8"/>
    <w:rsid w:val="00E97358"/>
    <w:rsid w:val="00EA3803"/>
    <w:rsid w:val="00EB1A32"/>
    <w:rsid w:val="00EB2C37"/>
    <w:rsid w:val="00EB41EB"/>
    <w:rsid w:val="00EB41FB"/>
    <w:rsid w:val="00EB640A"/>
    <w:rsid w:val="00EC57CE"/>
    <w:rsid w:val="00ED052B"/>
    <w:rsid w:val="00ED06DD"/>
    <w:rsid w:val="00ED09E5"/>
    <w:rsid w:val="00ED5C25"/>
    <w:rsid w:val="00ED70EE"/>
    <w:rsid w:val="00EE1FC2"/>
    <w:rsid w:val="00EF1114"/>
    <w:rsid w:val="00EF1A68"/>
    <w:rsid w:val="00EF2193"/>
    <w:rsid w:val="00EF36EB"/>
    <w:rsid w:val="00EF550C"/>
    <w:rsid w:val="00EF5542"/>
    <w:rsid w:val="00EF6EAD"/>
    <w:rsid w:val="00F153AF"/>
    <w:rsid w:val="00F232CE"/>
    <w:rsid w:val="00F246F3"/>
    <w:rsid w:val="00F2497A"/>
    <w:rsid w:val="00F25AF7"/>
    <w:rsid w:val="00F3465E"/>
    <w:rsid w:val="00F368F9"/>
    <w:rsid w:val="00F42693"/>
    <w:rsid w:val="00F53E22"/>
    <w:rsid w:val="00F5413C"/>
    <w:rsid w:val="00F54E02"/>
    <w:rsid w:val="00F55431"/>
    <w:rsid w:val="00F56E61"/>
    <w:rsid w:val="00F63E6E"/>
    <w:rsid w:val="00F64F14"/>
    <w:rsid w:val="00F65A52"/>
    <w:rsid w:val="00F66ED9"/>
    <w:rsid w:val="00F7049F"/>
    <w:rsid w:val="00F86C08"/>
    <w:rsid w:val="00F900ED"/>
    <w:rsid w:val="00F90B27"/>
    <w:rsid w:val="00F91513"/>
    <w:rsid w:val="00F9206F"/>
    <w:rsid w:val="00F9405B"/>
    <w:rsid w:val="00FA3E92"/>
    <w:rsid w:val="00FA6A87"/>
    <w:rsid w:val="00FB49C4"/>
    <w:rsid w:val="00FB5670"/>
    <w:rsid w:val="00FC037C"/>
    <w:rsid w:val="00FC2E9D"/>
    <w:rsid w:val="00FC5DB0"/>
    <w:rsid w:val="00FC6C6F"/>
    <w:rsid w:val="00FE2195"/>
    <w:rsid w:val="00FE5FE2"/>
    <w:rsid w:val="00FE685E"/>
    <w:rsid w:val="00FF31B6"/>
    <w:rsid w:val="00FF37B7"/>
    <w:rsid w:val="05A469AE"/>
    <w:rsid w:val="09BC6929"/>
    <w:rsid w:val="0C811522"/>
    <w:rsid w:val="0D573F3B"/>
    <w:rsid w:val="10243595"/>
    <w:rsid w:val="1176307B"/>
    <w:rsid w:val="12085ABB"/>
    <w:rsid w:val="137E4D5E"/>
    <w:rsid w:val="17563CD8"/>
    <w:rsid w:val="18DD7ED3"/>
    <w:rsid w:val="1B5A11FC"/>
    <w:rsid w:val="1E130F10"/>
    <w:rsid w:val="1FDD32BC"/>
    <w:rsid w:val="230778CF"/>
    <w:rsid w:val="2B2D5B34"/>
    <w:rsid w:val="30070DB1"/>
    <w:rsid w:val="3400681C"/>
    <w:rsid w:val="34660498"/>
    <w:rsid w:val="354A4054"/>
    <w:rsid w:val="36C719EF"/>
    <w:rsid w:val="390946D1"/>
    <w:rsid w:val="3ABD29EF"/>
    <w:rsid w:val="3BA51C73"/>
    <w:rsid w:val="3DEE02B8"/>
    <w:rsid w:val="3E1075CB"/>
    <w:rsid w:val="44231D58"/>
    <w:rsid w:val="47B116EB"/>
    <w:rsid w:val="492D5CC6"/>
    <w:rsid w:val="4C1D68B1"/>
    <w:rsid w:val="515A0AD4"/>
    <w:rsid w:val="51BD2BEF"/>
    <w:rsid w:val="51EC141D"/>
    <w:rsid w:val="53632228"/>
    <w:rsid w:val="56D2099C"/>
    <w:rsid w:val="5A045641"/>
    <w:rsid w:val="5F67530D"/>
    <w:rsid w:val="64143AD7"/>
    <w:rsid w:val="64E3047F"/>
    <w:rsid w:val="6A97024B"/>
    <w:rsid w:val="72AF5D9F"/>
    <w:rsid w:val="73117595"/>
    <w:rsid w:val="73252DF3"/>
    <w:rsid w:val="74C740F0"/>
    <w:rsid w:val="793C2A3F"/>
    <w:rsid w:val="7AD065BD"/>
    <w:rsid w:val="7C834D50"/>
    <w:rsid w:val="7CCF0A51"/>
    <w:rsid w:val="7F196535"/>
    <w:rsid w:val="7F1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50" w:beforeLines="50" w:after="50" w:afterLines="50"/>
      <w:outlineLvl w:val="0"/>
    </w:pPr>
    <w:rPr>
      <w:rFonts w:ascii="微软雅黑" w:hAnsi="微软雅黑" w:eastAsia="微软雅黑" w:cs="Times New Roman"/>
      <w:b/>
      <w:bCs/>
      <w:sz w:val="32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tabs>
        <w:tab w:val="left" w:pos="576"/>
      </w:tabs>
      <w:spacing w:before="50" w:beforeLines="50" w:after="50" w:afterLines="50"/>
      <w:outlineLvl w:val="1"/>
    </w:pPr>
    <w:rPr>
      <w:rFonts w:ascii="微软雅黑" w:hAnsi="微软雅黑" w:eastAsia="微软雅黑" w:cs="微软雅黑"/>
      <w:b/>
      <w:color w:val="000000"/>
      <w:sz w:val="30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23"/>
    <w:qFormat/>
    <w:uiPriority w:val="0"/>
    <w:pPr>
      <w:jc w:val="left"/>
    </w:pPr>
    <w:rPr>
      <w:szCs w:val="24"/>
    </w:rPr>
  </w:style>
  <w:style w:type="paragraph" w:styleId="6">
    <w:name w:val="toc 3"/>
    <w:basedOn w:val="1"/>
    <w:next w:val="1"/>
    <w:qFormat/>
    <w:uiPriority w:val="0"/>
    <w:pPr>
      <w:ind w:left="840" w:leftChars="400"/>
    </w:pPr>
    <w:rPr>
      <w:szCs w:val="24"/>
    </w:r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0"/>
    <w:rPr>
      <w:rFonts w:ascii="微软雅黑" w:hAnsi="微软雅黑" w:eastAsia="微软雅黑" w:cs="Times New Roman"/>
      <w:b/>
      <w:bCs/>
      <w:sz w:val="32"/>
      <w:szCs w:val="28"/>
    </w:rPr>
  </w:style>
  <w:style w:type="character" w:customStyle="1" w:styleId="21">
    <w:name w:val="标题 2 字符"/>
    <w:basedOn w:val="14"/>
    <w:link w:val="3"/>
    <w:semiHidden/>
    <w:qFormat/>
    <w:uiPriority w:val="0"/>
    <w:rPr>
      <w:rFonts w:ascii="微软雅黑" w:hAnsi="微软雅黑" w:eastAsia="微软雅黑" w:cs="微软雅黑"/>
      <w:b/>
      <w:color w:val="000000"/>
      <w:sz w:val="30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文字 字符"/>
    <w:basedOn w:val="14"/>
    <w:link w:val="5"/>
    <w:qFormat/>
    <w:uiPriority w:val="0"/>
    <w:rPr>
      <w:szCs w:val="2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CF2C6-EBF9-4340-986B-B6FF9933EA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814</Words>
  <Characters>4642</Characters>
  <Lines>38</Lines>
  <Paragraphs>10</Paragraphs>
  <TotalTime>9</TotalTime>
  <ScaleCrop>false</ScaleCrop>
  <LinksUpToDate>false</LinksUpToDate>
  <CharactersWithSpaces>5446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2020-09-07T08:23:00Z</dcterms:created>
  <dc:creator>饶 雪</dc:creator>
  <cp:lastModifiedBy>WPS_1603183024</cp:lastModifiedBy>
  <dcterms:modified xsi:type="dcterms:W3CDTF">2020-10-22T11:02:49Z</dcterms:modified>
  <cp:revision>657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