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D0C4" w14:textId="77777777" w:rsidR="007715C4" w:rsidRDefault="007715C4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4C8BA334" w14:textId="77777777" w:rsidR="007715C4" w:rsidRDefault="007715C4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400DDFB" w14:textId="77777777" w:rsidR="007715C4" w:rsidRDefault="007715C4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5050A2BA" w14:textId="77777777" w:rsidR="007715C4" w:rsidRDefault="00751E74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proofErr w:type="spellStart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proofErr w:type="spellEnd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更新提示需求文档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7715C4" w14:paraId="7B08D202" w14:textId="77777777">
        <w:tc>
          <w:tcPr>
            <w:tcW w:w="1701" w:type="dxa"/>
          </w:tcPr>
          <w:p w14:paraId="407F8A6B" w14:textId="77777777" w:rsidR="007715C4" w:rsidRDefault="00751E74" w:rsidP="00C46B79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77EE0455" w14:textId="77777777" w:rsidR="007715C4" w:rsidRDefault="00751E74" w:rsidP="00C46B79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01292C71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239A8C65" w14:textId="77777777" w:rsidR="007715C4" w:rsidRDefault="007715C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7715C4" w14:paraId="1BA32993" w14:textId="77777777">
        <w:tc>
          <w:tcPr>
            <w:tcW w:w="1701" w:type="dxa"/>
          </w:tcPr>
          <w:p w14:paraId="1C6DA1D5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34E6376E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7EE942A3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55AE5296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7715C4" w14:paraId="5C56A9A9" w14:textId="77777777">
        <w:tc>
          <w:tcPr>
            <w:tcW w:w="1701" w:type="dxa"/>
          </w:tcPr>
          <w:p w14:paraId="5D7EA127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5DF92A36" w14:textId="77777777" w:rsidR="007715C4" w:rsidRDefault="00751E74" w:rsidP="00C46B79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3AD539AD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21127672" w14:textId="3BD3986A" w:rsidR="007715C4" w:rsidRDefault="0039036C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更新提示</w:t>
            </w:r>
          </w:p>
        </w:tc>
      </w:tr>
      <w:tr w:rsidR="007715C4" w14:paraId="45E3919F" w14:textId="77777777">
        <w:tc>
          <w:tcPr>
            <w:tcW w:w="1701" w:type="dxa"/>
          </w:tcPr>
          <w:p w14:paraId="03B7A5B8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375D37D8" w14:textId="77777777" w:rsidR="007715C4" w:rsidRDefault="00751E74" w:rsidP="00C46B79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0E34358F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03F76B7F" w14:textId="77777777" w:rsidR="007715C4" w:rsidRDefault="00751E74" w:rsidP="00C46B79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46565A3A" w14:textId="77777777" w:rsidR="007715C4" w:rsidRDefault="007715C4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79D03843" w14:textId="77777777" w:rsidR="007715C4" w:rsidRDefault="007715C4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440B5056" w14:textId="77777777" w:rsidR="007715C4" w:rsidRDefault="007715C4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0115BF99" w14:textId="77777777" w:rsidR="007715C4" w:rsidRDefault="007715C4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3A640794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2A839F0C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6794BFB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6648DA3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A9A7B90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82F285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19E9C6D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CE3DFB4" w14:textId="77777777" w:rsidR="007715C4" w:rsidRDefault="007715C4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D0A01FD" w14:textId="77777777" w:rsidR="007715C4" w:rsidRDefault="00751E74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94"/>
        <w:gridCol w:w="2603"/>
        <w:gridCol w:w="1848"/>
        <w:gridCol w:w="1848"/>
      </w:tblGrid>
      <w:tr w:rsidR="007715C4" w14:paraId="103C811F" w14:textId="77777777" w:rsidTr="00C46B79">
        <w:tc>
          <w:tcPr>
            <w:tcW w:w="1849" w:type="dxa"/>
          </w:tcPr>
          <w:p w14:paraId="13FB1BA8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94" w:type="dxa"/>
          </w:tcPr>
          <w:p w14:paraId="2360C038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03" w:type="dxa"/>
          </w:tcPr>
          <w:p w14:paraId="51BAE30F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09A59191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2FCE165C" w14:textId="77777777" w:rsidR="007715C4" w:rsidRDefault="00751E74" w:rsidP="00C46B7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7715C4" w14:paraId="6ECE3586" w14:textId="77777777" w:rsidTr="00C46B79">
        <w:tc>
          <w:tcPr>
            <w:tcW w:w="1849" w:type="dxa"/>
            <w:vAlign w:val="center"/>
          </w:tcPr>
          <w:p w14:paraId="7C32307D" w14:textId="77777777" w:rsidR="007715C4" w:rsidRDefault="00751E74" w:rsidP="00C46B79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94" w:type="dxa"/>
            <w:vAlign w:val="center"/>
          </w:tcPr>
          <w:p w14:paraId="2C7B2E63" w14:textId="77777777" w:rsidR="007715C4" w:rsidRDefault="00751E74" w:rsidP="00C46B79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14:paraId="0CAF52ED" w14:textId="77777777" w:rsidR="007715C4" w:rsidRDefault="00751E74" w:rsidP="00C46B79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3D0D0219" w14:textId="77777777" w:rsidR="007715C4" w:rsidRDefault="00751E74" w:rsidP="00C46B79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</w:tcPr>
          <w:p w14:paraId="3716552B" w14:textId="77777777" w:rsidR="007715C4" w:rsidRDefault="00751E74" w:rsidP="00C46B79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564D2A" w14:paraId="51409A69" w14:textId="77777777" w:rsidTr="00C46B79">
        <w:tc>
          <w:tcPr>
            <w:tcW w:w="1849" w:type="dxa"/>
            <w:vAlign w:val="center"/>
          </w:tcPr>
          <w:p w14:paraId="782CFB18" w14:textId="16EF76C8" w:rsidR="00564D2A" w:rsidRPr="00564D2A" w:rsidRDefault="00564D2A" w:rsidP="00C46B79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FF0000"/>
                <w:szCs w:val="21"/>
              </w:rPr>
            </w:pPr>
            <w:r w:rsidRPr="00564D2A">
              <w:rPr>
                <w:rFonts w:ascii="微软雅黑" w:hAnsi="微软雅黑" w:hint="eastAsia"/>
                <w:bCs/>
                <w:color w:val="FF0000"/>
                <w:szCs w:val="21"/>
              </w:rPr>
              <w:t>V1.0.1</w:t>
            </w:r>
          </w:p>
        </w:tc>
        <w:tc>
          <w:tcPr>
            <w:tcW w:w="1094" w:type="dxa"/>
            <w:vAlign w:val="center"/>
          </w:tcPr>
          <w:p w14:paraId="70A9CED0" w14:textId="7BAC8FC0" w:rsidR="00564D2A" w:rsidRPr="00564D2A" w:rsidRDefault="00564D2A" w:rsidP="00C46B79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564D2A">
              <w:rPr>
                <w:rFonts w:ascii="微软雅黑" w:hAnsi="微软雅黑" w:hint="eastAsia"/>
                <w:color w:val="FF0000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14:paraId="3D6FEE95" w14:textId="686A4505" w:rsidR="00564D2A" w:rsidRPr="00564D2A" w:rsidRDefault="00564D2A" w:rsidP="00C46B79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564D2A">
              <w:rPr>
                <w:rFonts w:ascii="微软雅黑" w:hAnsi="微软雅黑" w:hint="eastAsia"/>
                <w:color w:val="FF000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0A20AF10" w14:textId="4FE6B8BE" w:rsidR="00564D2A" w:rsidRPr="00564D2A" w:rsidRDefault="00564D2A" w:rsidP="00C46B79">
            <w:pPr>
              <w:spacing w:line="480" w:lineRule="auto"/>
              <w:ind w:leftChars="50" w:left="105" w:rightChars="50" w:right="105"/>
              <w:jc w:val="left"/>
              <w:rPr>
                <w:rFonts w:ascii="微软雅黑" w:hAnsi="微软雅黑"/>
                <w:color w:val="FF0000"/>
                <w:szCs w:val="21"/>
              </w:rPr>
            </w:pPr>
            <w:r w:rsidRPr="00564D2A">
              <w:rPr>
                <w:rFonts w:ascii="微软雅黑" w:hAnsi="微软雅黑" w:hint="eastAsia"/>
                <w:color w:val="FF0000"/>
                <w:szCs w:val="21"/>
              </w:rPr>
              <w:t>2020.02.17</w:t>
            </w:r>
          </w:p>
        </w:tc>
        <w:tc>
          <w:tcPr>
            <w:tcW w:w="1848" w:type="dxa"/>
          </w:tcPr>
          <w:p w14:paraId="22E89FA1" w14:textId="0F84B701" w:rsidR="00564D2A" w:rsidRPr="00564D2A" w:rsidRDefault="00564D2A" w:rsidP="00C46B79">
            <w:pPr>
              <w:spacing w:line="480" w:lineRule="auto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564D2A">
              <w:rPr>
                <w:rFonts w:ascii="微软雅黑" w:hAnsi="微软雅黑" w:hint="eastAsia"/>
                <w:color w:val="FF0000"/>
                <w:szCs w:val="21"/>
              </w:rPr>
              <w:t>彭敬乾</w:t>
            </w:r>
          </w:p>
        </w:tc>
      </w:tr>
      <w:tr w:rsidR="00D90EC7" w14:paraId="1EBD08AF" w14:textId="77777777" w:rsidTr="00C46B79">
        <w:tc>
          <w:tcPr>
            <w:tcW w:w="1849" w:type="dxa"/>
            <w:vAlign w:val="center"/>
          </w:tcPr>
          <w:p w14:paraId="1D7C47B8" w14:textId="00F2A6C9" w:rsidR="00D90EC7" w:rsidRPr="005E3523" w:rsidRDefault="00D90EC7" w:rsidP="005E3523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 w:hint="eastAsia"/>
                <w:bCs/>
                <w:color w:val="008000"/>
                <w:szCs w:val="21"/>
              </w:rPr>
            </w:pPr>
            <w:r w:rsidRPr="005E3523">
              <w:rPr>
                <w:rFonts w:ascii="微软雅黑" w:hAnsi="微软雅黑" w:hint="eastAsia"/>
                <w:bCs/>
                <w:color w:val="008000"/>
                <w:szCs w:val="21"/>
              </w:rPr>
              <w:t>V</w:t>
            </w:r>
            <w:r w:rsidRPr="005E3523">
              <w:rPr>
                <w:rFonts w:ascii="微软雅黑" w:hAnsi="微软雅黑"/>
                <w:bCs/>
                <w:color w:val="008000"/>
                <w:szCs w:val="21"/>
              </w:rPr>
              <w:t>1.0.1</w:t>
            </w:r>
          </w:p>
        </w:tc>
        <w:tc>
          <w:tcPr>
            <w:tcW w:w="1094" w:type="dxa"/>
            <w:vAlign w:val="center"/>
          </w:tcPr>
          <w:p w14:paraId="43D8319D" w14:textId="551EF688" w:rsidR="00D90EC7" w:rsidRPr="005E3523" w:rsidRDefault="00D90EC7" w:rsidP="005E3523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 w:hint="eastAsia"/>
                <w:color w:val="008000"/>
                <w:szCs w:val="21"/>
              </w:rPr>
            </w:pPr>
            <w:r w:rsidRPr="005E3523">
              <w:rPr>
                <w:rFonts w:ascii="微软雅黑" w:hAnsi="微软雅黑" w:hint="eastAsia"/>
                <w:color w:val="008000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14:paraId="57F430B8" w14:textId="2A61F523" w:rsidR="00D90EC7" w:rsidRPr="005E3523" w:rsidRDefault="00D90EC7" w:rsidP="005E3523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 w:hint="eastAsia"/>
                <w:color w:val="008000"/>
                <w:szCs w:val="21"/>
              </w:rPr>
            </w:pPr>
            <w:r w:rsidRPr="005E3523">
              <w:rPr>
                <w:rFonts w:ascii="微软雅黑" w:hAnsi="微软雅黑" w:hint="eastAsia"/>
                <w:color w:val="008000"/>
                <w:szCs w:val="21"/>
              </w:rPr>
              <w:t>在跟进开发的过程中</w:t>
            </w:r>
            <w:r w:rsidR="005E3523" w:rsidRPr="005E3523">
              <w:rPr>
                <w:rFonts w:ascii="微软雅黑" w:hAnsi="微软雅黑" w:hint="eastAsia"/>
                <w:color w:val="008000"/>
                <w:szCs w:val="21"/>
              </w:rPr>
              <w:t>协商后进行修改</w:t>
            </w:r>
          </w:p>
        </w:tc>
        <w:tc>
          <w:tcPr>
            <w:tcW w:w="1848" w:type="dxa"/>
            <w:vAlign w:val="center"/>
          </w:tcPr>
          <w:p w14:paraId="4DFDF722" w14:textId="668664D7" w:rsidR="00D90EC7" w:rsidRPr="005E3523" w:rsidRDefault="005E3523" w:rsidP="005E3523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 w:hint="eastAsia"/>
                <w:color w:val="008000"/>
                <w:szCs w:val="21"/>
              </w:rPr>
            </w:pPr>
            <w:r w:rsidRPr="005E3523">
              <w:rPr>
                <w:rFonts w:ascii="微软雅黑" w:hAnsi="微软雅黑" w:hint="eastAsia"/>
                <w:color w:val="008000"/>
                <w:szCs w:val="21"/>
              </w:rPr>
              <w:t>2</w:t>
            </w:r>
            <w:r w:rsidRPr="005E3523">
              <w:rPr>
                <w:rFonts w:ascii="微软雅黑" w:hAnsi="微软雅黑"/>
                <w:color w:val="008000"/>
                <w:szCs w:val="21"/>
              </w:rPr>
              <w:t>020.04.08</w:t>
            </w:r>
          </w:p>
        </w:tc>
        <w:tc>
          <w:tcPr>
            <w:tcW w:w="1848" w:type="dxa"/>
          </w:tcPr>
          <w:p w14:paraId="22FEA999" w14:textId="4CD76B0A" w:rsidR="00D90EC7" w:rsidRPr="005E3523" w:rsidRDefault="005E3523" w:rsidP="005E3523">
            <w:pPr>
              <w:spacing w:line="480" w:lineRule="auto"/>
              <w:jc w:val="center"/>
              <w:rPr>
                <w:rFonts w:ascii="微软雅黑" w:hAnsi="微软雅黑" w:hint="eastAsia"/>
                <w:color w:val="008000"/>
                <w:szCs w:val="21"/>
              </w:rPr>
            </w:pPr>
            <w:proofErr w:type="gramStart"/>
            <w:r w:rsidRPr="005E3523">
              <w:rPr>
                <w:rFonts w:ascii="微软雅黑" w:hAnsi="微软雅黑" w:hint="eastAsia"/>
                <w:color w:val="008000"/>
                <w:szCs w:val="21"/>
              </w:rPr>
              <w:t>易灵</w:t>
            </w:r>
            <w:proofErr w:type="gramEnd"/>
          </w:p>
        </w:tc>
      </w:tr>
    </w:tbl>
    <w:p w14:paraId="77E84CE3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5DAA05F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F471262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  <w:bookmarkStart w:id="0" w:name="_GoBack"/>
      <w:bookmarkEnd w:id="0"/>
    </w:p>
    <w:p w14:paraId="74992A71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2FE2005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A1F3A1B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B04F2ED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7E85521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7167D2B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4CCE4F1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377B104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1CEBA87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2D678E0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8E80D2E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94E7574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1FCB185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632EEA5" w14:textId="77777777" w:rsidR="007715C4" w:rsidRDefault="007715C4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0AF9F3AE" w14:textId="77777777" w:rsidR="007715C4" w:rsidRDefault="00751E74">
          <w:pPr>
            <w:pStyle w:val="TOC10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71727" w14:textId="77777777" w:rsidR="000A1464" w:rsidRDefault="00751E74">
          <w:pPr>
            <w:pStyle w:val="TOC1"/>
            <w:rPr>
              <w:b w:val="0"/>
              <w:noProof/>
              <w:sz w:val="24"/>
              <w:szCs w:val="24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32578401" w:history="1">
            <w:r w:rsidR="000A1464" w:rsidRPr="00810537">
              <w:rPr>
                <w:rStyle w:val="ad"/>
                <w:rFonts w:ascii="微软雅黑" w:hAnsi="微软雅黑"/>
                <w:noProof/>
              </w:rPr>
              <w:t xml:space="preserve">1. </w:t>
            </w:r>
            <w:r w:rsidR="000A1464" w:rsidRPr="00810537">
              <w:rPr>
                <w:rStyle w:val="ad"/>
                <w:rFonts w:ascii="微软雅黑" w:hAnsi="微软雅黑"/>
                <w:noProof/>
              </w:rPr>
              <w:t>系统概述</w:t>
            </w:r>
            <w:r w:rsidR="000A1464">
              <w:rPr>
                <w:noProof/>
                <w:webHidden/>
              </w:rPr>
              <w:tab/>
            </w:r>
            <w:r w:rsidR="000A1464">
              <w:rPr>
                <w:noProof/>
                <w:webHidden/>
              </w:rPr>
              <w:fldChar w:fldCharType="begin"/>
            </w:r>
            <w:r w:rsidR="000A1464">
              <w:rPr>
                <w:noProof/>
                <w:webHidden/>
              </w:rPr>
              <w:instrText xml:space="preserve"> PAGEREF _Toc32578401 \h </w:instrText>
            </w:r>
            <w:r w:rsidR="000A1464">
              <w:rPr>
                <w:noProof/>
                <w:webHidden/>
              </w:rPr>
            </w:r>
            <w:r w:rsidR="000A1464">
              <w:rPr>
                <w:noProof/>
                <w:webHidden/>
              </w:rPr>
              <w:fldChar w:fldCharType="separate"/>
            </w:r>
            <w:r w:rsidR="000A1464">
              <w:rPr>
                <w:noProof/>
                <w:webHidden/>
              </w:rPr>
              <w:t>4</w:t>
            </w:r>
            <w:r w:rsidR="000A1464">
              <w:rPr>
                <w:noProof/>
                <w:webHidden/>
              </w:rPr>
              <w:fldChar w:fldCharType="end"/>
            </w:r>
          </w:hyperlink>
        </w:p>
        <w:p w14:paraId="163FE85F" w14:textId="77777777" w:rsidR="000A1464" w:rsidRDefault="004C461D">
          <w:pPr>
            <w:pStyle w:val="TOC2"/>
            <w:rPr>
              <w:noProof/>
              <w:sz w:val="24"/>
              <w:szCs w:val="24"/>
            </w:rPr>
          </w:pPr>
          <w:hyperlink w:anchor="_Toc32578402" w:history="1">
            <w:r w:rsidR="000A1464" w:rsidRPr="00810537">
              <w:rPr>
                <w:rStyle w:val="ad"/>
                <w:rFonts w:hAnsi="微软雅黑"/>
                <w:noProof/>
              </w:rPr>
              <w:t xml:space="preserve">1.1  </w:t>
            </w:r>
            <w:r w:rsidR="000A1464" w:rsidRPr="00810537">
              <w:rPr>
                <w:rStyle w:val="ad"/>
                <w:rFonts w:hAnsi="微软雅黑"/>
                <w:noProof/>
              </w:rPr>
              <w:t>背景</w:t>
            </w:r>
            <w:r w:rsidR="000A1464">
              <w:rPr>
                <w:noProof/>
                <w:webHidden/>
              </w:rPr>
              <w:tab/>
            </w:r>
            <w:r w:rsidR="000A1464">
              <w:rPr>
                <w:noProof/>
                <w:webHidden/>
              </w:rPr>
              <w:fldChar w:fldCharType="begin"/>
            </w:r>
            <w:r w:rsidR="000A1464">
              <w:rPr>
                <w:noProof/>
                <w:webHidden/>
              </w:rPr>
              <w:instrText xml:space="preserve"> PAGEREF _Toc32578402 \h </w:instrText>
            </w:r>
            <w:r w:rsidR="000A1464">
              <w:rPr>
                <w:noProof/>
                <w:webHidden/>
              </w:rPr>
            </w:r>
            <w:r w:rsidR="000A1464">
              <w:rPr>
                <w:noProof/>
                <w:webHidden/>
              </w:rPr>
              <w:fldChar w:fldCharType="separate"/>
            </w:r>
            <w:r w:rsidR="000A1464">
              <w:rPr>
                <w:noProof/>
                <w:webHidden/>
              </w:rPr>
              <w:t>4</w:t>
            </w:r>
            <w:r w:rsidR="000A1464">
              <w:rPr>
                <w:noProof/>
                <w:webHidden/>
              </w:rPr>
              <w:fldChar w:fldCharType="end"/>
            </w:r>
          </w:hyperlink>
        </w:p>
        <w:p w14:paraId="2CC236A4" w14:textId="77777777" w:rsidR="000A1464" w:rsidRDefault="004C461D">
          <w:pPr>
            <w:pStyle w:val="TOC2"/>
            <w:rPr>
              <w:noProof/>
              <w:sz w:val="24"/>
              <w:szCs w:val="24"/>
            </w:rPr>
          </w:pPr>
          <w:hyperlink w:anchor="_Toc32578403" w:history="1">
            <w:r w:rsidR="000A1464" w:rsidRPr="00810537">
              <w:rPr>
                <w:rStyle w:val="ad"/>
                <w:rFonts w:hAnsi="微软雅黑"/>
                <w:noProof/>
              </w:rPr>
              <w:t xml:space="preserve">1.2  </w:t>
            </w:r>
            <w:r w:rsidR="000A1464" w:rsidRPr="00810537">
              <w:rPr>
                <w:rStyle w:val="ad"/>
                <w:rFonts w:hAnsi="微软雅黑"/>
                <w:noProof/>
              </w:rPr>
              <w:t>目标</w:t>
            </w:r>
            <w:r w:rsidR="000A1464">
              <w:rPr>
                <w:noProof/>
                <w:webHidden/>
              </w:rPr>
              <w:tab/>
            </w:r>
            <w:r w:rsidR="000A1464">
              <w:rPr>
                <w:noProof/>
                <w:webHidden/>
              </w:rPr>
              <w:fldChar w:fldCharType="begin"/>
            </w:r>
            <w:r w:rsidR="000A1464">
              <w:rPr>
                <w:noProof/>
                <w:webHidden/>
              </w:rPr>
              <w:instrText xml:space="preserve"> PAGEREF _Toc32578403 \h </w:instrText>
            </w:r>
            <w:r w:rsidR="000A1464">
              <w:rPr>
                <w:noProof/>
                <w:webHidden/>
              </w:rPr>
            </w:r>
            <w:r w:rsidR="000A1464">
              <w:rPr>
                <w:noProof/>
                <w:webHidden/>
              </w:rPr>
              <w:fldChar w:fldCharType="separate"/>
            </w:r>
            <w:r w:rsidR="000A1464">
              <w:rPr>
                <w:noProof/>
                <w:webHidden/>
              </w:rPr>
              <w:t>4</w:t>
            </w:r>
            <w:r w:rsidR="000A1464">
              <w:rPr>
                <w:noProof/>
                <w:webHidden/>
              </w:rPr>
              <w:fldChar w:fldCharType="end"/>
            </w:r>
          </w:hyperlink>
        </w:p>
        <w:p w14:paraId="31B6F8E9" w14:textId="77777777" w:rsidR="000A1464" w:rsidRDefault="004C461D">
          <w:pPr>
            <w:pStyle w:val="TOC2"/>
            <w:rPr>
              <w:noProof/>
              <w:sz w:val="24"/>
              <w:szCs w:val="24"/>
            </w:rPr>
          </w:pPr>
          <w:hyperlink w:anchor="_Toc32578404" w:history="1">
            <w:r w:rsidR="000A1464" w:rsidRPr="00810537">
              <w:rPr>
                <w:rStyle w:val="ad"/>
                <w:rFonts w:hAnsi="微软雅黑"/>
                <w:noProof/>
              </w:rPr>
              <w:t xml:space="preserve">1.3  </w:t>
            </w:r>
            <w:r w:rsidR="000A1464" w:rsidRPr="00810537">
              <w:rPr>
                <w:rStyle w:val="ad"/>
                <w:rFonts w:hAnsi="微软雅黑"/>
                <w:noProof/>
              </w:rPr>
              <w:t>功能需求</w:t>
            </w:r>
            <w:r w:rsidR="000A1464">
              <w:rPr>
                <w:noProof/>
                <w:webHidden/>
              </w:rPr>
              <w:tab/>
            </w:r>
            <w:r w:rsidR="000A1464">
              <w:rPr>
                <w:noProof/>
                <w:webHidden/>
              </w:rPr>
              <w:fldChar w:fldCharType="begin"/>
            </w:r>
            <w:r w:rsidR="000A1464">
              <w:rPr>
                <w:noProof/>
                <w:webHidden/>
              </w:rPr>
              <w:instrText xml:space="preserve"> PAGEREF _Toc32578404 \h </w:instrText>
            </w:r>
            <w:r w:rsidR="000A1464">
              <w:rPr>
                <w:noProof/>
                <w:webHidden/>
              </w:rPr>
            </w:r>
            <w:r w:rsidR="000A1464">
              <w:rPr>
                <w:noProof/>
                <w:webHidden/>
              </w:rPr>
              <w:fldChar w:fldCharType="separate"/>
            </w:r>
            <w:r w:rsidR="000A1464">
              <w:rPr>
                <w:noProof/>
                <w:webHidden/>
              </w:rPr>
              <w:t>4</w:t>
            </w:r>
            <w:r w:rsidR="000A1464">
              <w:rPr>
                <w:noProof/>
                <w:webHidden/>
              </w:rPr>
              <w:fldChar w:fldCharType="end"/>
            </w:r>
          </w:hyperlink>
        </w:p>
        <w:p w14:paraId="5377D97C" w14:textId="77777777" w:rsidR="000A1464" w:rsidRDefault="004C461D">
          <w:pPr>
            <w:pStyle w:val="TOC1"/>
            <w:rPr>
              <w:b w:val="0"/>
              <w:noProof/>
              <w:sz w:val="24"/>
              <w:szCs w:val="24"/>
            </w:rPr>
          </w:pPr>
          <w:hyperlink w:anchor="_Toc32578405" w:history="1">
            <w:r w:rsidR="000A1464" w:rsidRPr="00810537">
              <w:rPr>
                <w:rStyle w:val="ad"/>
                <w:rFonts w:ascii="微软雅黑" w:hAnsi="微软雅黑"/>
                <w:noProof/>
              </w:rPr>
              <w:t xml:space="preserve">2.  </w:t>
            </w:r>
            <w:r w:rsidR="000A1464" w:rsidRPr="00810537">
              <w:rPr>
                <w:rStyle w:val="ad"/>
                <w:rFonts w:ascii="微软雅黑" w:hAnsi="微软雅黑"/>
                <w:noProof/>
              </w:rPr>
              <w:t>需求说明</w:t>
            </w:r>
            <w:r w:rsidR="000A1464">
              <w:rPr>
                <w:noProof/>
                <w:webHidden/>
              </w:rPr>
              <w:tab/>
            </w:r>
            <w:r w:rsidR="000A1464">
              <w:rPr>
                <w:noProof/>
                <w:webHidden/>
              </w:rPr>
              <w:fldChar w:fldCharType="begin"/>
            </w:r>
            <w:r w:rsidR="000A1464">
              <w:rPr>
                <w:noProof/>
                <w:webHidden/>
              </w:rPr>
              <w:instrText xml:space="preserve"> PAGEREF _Toc32578405 \h </w:instrText>
            </w:r>
            <w:r w:rsidR="000A1464">
              <w:rPr>
                <w:noProof/>
                <w:webHidden/>
              </w:rPr>
            </w:r>
            <w:r w:rsidR="000A1464">
              <w:rPr>
                <w:noProof/>
                <w:webHidden/>
              </w:rPr>
              <w:fldChar w:fldCharType="separate"/>
            </w:r>
            <w:r w:rsidR="000A1464">
              <w:rPr>
                <w:noProof/>
                <w:webHidden/>
              </w:rPr>
              <w:t>4</w:t>
            </w:r>
            <w:r w:rsidR="000A1464">
              <w:rPr>
                <w:noProof/>
                <w:webHidden/>
              </w:rPr>
              <w:fldChar w:fldCharType="end"/>
            </w:r>
          </w:hyperlink>
        </w:p>
        <w:p w14:paraId="37DF57E4" w14:textId="77777777" w:rsidR="000A1464" w:rsidRDefault="004C461D">
          <w:pPr>
            <w:pStyle w:val="TOC2"/>
            <w:rPr>
              <w:noProof/>
              <w:sz w:val="24"/>
              <w:szCs w:val="24"/>
            </w:rPr>
          </w:pPr>
          <w:hyperlink w:anchor="_Toc32578406" w:history="1">
            <w:r w:rsidR="000A1464" w:rsidRPr="00810537">
              <w:rPr>
                <w:rStyle w:val="ad"/>
                <w:rFonts w:hAnsi="微软雅黑"/>
                <w:noProof/>
              </w:rPr>
              <w:t>2.1.</w:t>
            </w:r>
            <w:r w:rsidR="000A1464">
              <w:rPr>
                <w:noProof/>
                <w:sz w:val="24"/>
                <w:szCs w:val="24"/>
              </w:rPr>
              <w:tab/>
            </w:r>
            <w:r w:rsidR="000A1464" w:rsidRPr="00810537">
              <w:rPr>
                <w:rStyle w:val="ad"/>
                <w:noProof/>
              </w:rPr>
              <w:t>更新提示</w:t>
            </w:r>
            <w:r w:rsidR="000A1464">
              <w:rPr>
                <w:noProof/>
                <w:webHidden/>
              </w:rPr>
              <w:tab/>
            </w:r>
            <w:r w:rsidR="000A1464">
              <w:rPr>
                <w:noProof/>
                <w:webHidden/>
              </w:rPr>
              <w:fldChar w:fldCharType="begin"/>
            </w:r>
            <w:r w:rsidR="000A1464">
              <w:rPr>
                <w:noProof/>
                <w:webHidden/>
              </w:rPr>
              <w:instrText xml:space="preserve"> PAGEREF _Toc32578406 \h </w:instrText>
            </w:r>
            <w:r w:rsidR="000A1464">
              <w:rPr>
                <w:noProof/>
                <w:webHidden/>
              </w:rPr>
            </w:r>
            <w:r w:rsidR="000A1464">
              <w:rPr>
                <w:noProof/>
                <w:webHidden/>
              </w:rPr>
              <w:fldChar w:fldCharType="separate"/>
            </w:r>
            <w:r w:rsidR="000A1464">
              <w:rPr>
                <w:noProof/>
                <w:webHidden/>
              </w:rPr>
              <w:t>4</w:t>
            </w:r>
            <w:r w:rsidR="000A1464">
              <w:rPr>
                <w:noProof/>
                <w:webHidden/>
              </w:rPr>
              <w:fldChar w:fldCharType="end"/>
            </w:r>
          </w:hyperlink>
        </w:p>
        <w:p w14:paraId="56676E7F" w14:textId="77777777" w:rsidR="007715C4" w:rsidRDefault="00751E74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5906DCD8" w14:textId="77777777" w:rsidR="007715C4" w:rsidRDefault="007715C4">
      <w:pPr>
        <w:rPr>
          <w:color w:val="000000" w:themeColor="text1"/>
        </w:rPr>
      </w:pPr>
    </w:p>
    <w:p w14:paraId="77533B15" w14:textId="77777777" w:rsidR="007715C4" w:rsidRDefault="007715C4">
      <w:pPr>
        <w:rPr>
          <w:color w:val="000000" w:themeColor="text1"/>
        </w:rPr>
      </w:pPr>
    </w:p>
    <w:p w14:paraId="4F0E950E" w14:textId="77777777" w:rsidR="007715C4" w:rsidRDefault="007715C4">
      <w:pPr>
        <w:rPr>
          <w:color w:val="000000" w:themeColor="text1"/>
        </w:rPr>
      </w:pPr>
    </w:p>
    <w:p w14:paraId="7D7920CF" w14:textId="77777777" w:rsidR="007715C4" w:rsidRDefault="007715C4">
      <w:pPr>
        <w:rPr>
          <w:color w:val="000000" w:themeColor="text1"/>
        </w:rPr>
      </w:pPr>
    </w:p>
    <w:p w14:paraId="2AECA687" w14:textId="77777777" w:rsidR="007715C4" w:rsidRDefault="007715C4">
      <w:pPr>
        <w:rPr>
          <w:color w:val="000000" w:themeColor="text1"/>
        </w:rPr>
      </w:pPr>
    </w:p>
    <w:p w14:paraId="53BD504D" w14:textId="77777777" w:rsidR="007715C4" w:rsidRDefault="007715C4">
      <w:pPr>
        <w:rPr>
          <w:color w:val="000000" w:themeColor="text1"/>
        </w:rPr>
      </w:pPr>
    </w:p>
    <w:p w14:paraId="20BE69D9" w14:textId="77777777" w:rsidR="007715C4" w:rsidRDefault="007715C4">
      <w:pPr>
        <w:rPr>
          <w:color w:val="000000" w:themeColor="text1"/>
        </w:rPr>
      </w:pPr>
    </w:p>
    <w:p w14:paraId="43EF756F" w14:textId="77777777" w:rsidR="007715C4" w:rsidRDefault="007715C4">
      <w:pPr>
        <w:rPr>
          <w:color w:val="000000" w:themeColor="text1"/>
        </w:rPr>
      </w:pPr>
    </w:p>
    <w:p w14:paraId="11685191" w14:textId="77777777" w:rsidR="00D27617" w:rsidRDefault="00D27617" w:rsidP="00D27617">
      <w:pPr>
        <w:rPr>
          <w:color w:val="000000" w:themeColor="text1"/>
        </w:rPr>
      </w:pPr>
    </w:p>
    <w:p w14:paraId="0AC899A8" w14:textId="77777777" w:rsidR="00D27617" w:rsidRDefault="00D27617" w:rsidP="00D27617">
      <w:pPr>
        <w:rPr>
          <w:color w:val="000000" w:themeColor="text1"/>
        </w:rPr>
      </w:pPr>
    </w:p>
    <w:p w14:paraId="4CBB7B0D" w14:textId="77777777" w:rsidR="00D27617" w:rsidRDefault="00D27617" w:rsidP="00D27617">
      <w:pPr>
        <w:rPr>
          <w:color w:val="000000" w:themeColor="text1"/>
        </w:rPr>
      </w:pPr>
    </w:p>
    <w:p w14:paraId="4F6C8454" w14:textId="77777777" w:rsidR="00D27617" w:rsidRDefault="00D27617" w:rsidP="00D27617">
      <w:pPr>
        <w:rPr>
          <w:color w:val="000000" w:themeColor="text1"/>
        </w:rPr>
      </w:pPr>
    </w:p>
    <w:p w14:paraId="111D65DB" w14:textId="77777777" w:rsidR="00D27617" w:rsidRDefault="00D27617" w:rsidP="00D27617">
      <w:pPr>
        <w:rPr>
          <w:color w:val="000000" w:themeColor="text1"/>
        </w:rPr>
      </w:pPr>
    </w:p>
    <w:p w14:paraId="2FD94625" w14:textId="77777777" w:rsidR="00D27617" w:rsidRDefault="00D27617" w:rsidP="00D27617">
      <w:pPr>
        <w:rPr>
          <w:color w:val="000000" w:themeColor="text1"/>
        </w:rPr>
      </w:pPr>
    </w:p>
    <w:p w14:paraId="3D64CD23" w14:textId="77777777" w:rsidR="00D27617" w:rsidRDefault="00D27617" w:rsidP="00D27617">
      <w:pPr>
        <w:rPr>
          <w:color w:val="000000" w:themeColor="text1"/>
        </w:rPr>
      </w:pPr>
    </w:p>
    <w:p w14:paraId="5F1E8D6E" w14:textId="77777777" w:rsidR="00D27617" w:rsidRDefault="00D27617" w:rsidP="00D27617">
      <w:pPr>
        <w:rPr>
          <w:color w:val="000000" w:themeColor="text1"/>
        </w:rPr>
      </w:pPr>
    </w:p>
    <w:p w14:paraId="3224AD5F" w14:textId="77777777" w:rsidR="00D27617" w:rsidRDefault="00D27617" w:rsidP="00D27617">
      <w:pPr>
        <w:rPr>
          <w:color w:val="000000" w:themeColor="text1"/>
        </w:rPr>
      </w:pPr>
    </w:p>
    <w:p w14:paraId="441BEB61" w14:textId="77777777" w:rsidR="00D27617" w:rsidRDefault="00D27617" w:rsidP="00D27617">
      <w:pPr>
        <w:rPr>
          <w:color w:val="000000" w:themeColor="text1"/>
        </w:rPr>
      </w:pPr>
    </w:p>
    <w:p w14:paraId="7E21C838" w14:textId="77777777" w:rsidR="00D27617" w:rsidRDefault="00D27617" w:rsidP="00D27617">
      <w:pPr>
        <w:rPr>
          <w:color w:val="000000" w:themeColor="text1"/>
        </w:rPr>
      </w:pPr>
    </w:p>
    <w:p w14:paraId="710B0054" w14:textId="77777777" w:rsidR="00D27617" w:rsidRDefault="00D27617" w:rsidP="00D27617">
      <w:pPr>
        <w:rPr>
          <w:color w:val="000000" w:themeColor="text1"/>
        </w:rPr>
      </w:pPr>
    </w:p>
    <w:p w14:paraId="4E189D9C" w14:textId="77777777" w:rsidR="00D27617" w:rsidRDefault="00D27617" w:rsidP="00D27617">
      <w:pPr>
        <w:rPr>
          <w:color w:val="000000" w:themeColor="text1"/>
        </w:rPr>
      </w:pPr>
    </w:p>
    <w:p w14:paraId="216356B2" w14:textId="77777777" w:rsidR="00D27617" w:rsidRDefault="00D27617" w:rsidP="00D27617"/>
    <w:p w14:paraId="6A0DF29A" w14:textId="77777777" w:rsidR="00D27617" w:rsidRDefault="00D27617" w:rsidP="00D27617"/>
    <w:p w14:paraId="3420F05D" w14:textId="77777777" w:rsidR="00D27617" w:rsidRDefault="00D27617" w:rsidP="00D27617"/>
    <w:p w14:paraId="6EB1E145" w14:textId="77777777" w:rsidR="00D27617" w:rsidRDefault="00D27617" w:rsidP="00D27617"/>
    <w:p w14:paraId="391C0AD4" w14:textId="77777777" w:rsidR="00D27617" w:rsidRPr="00D27617" w:rsidRDefault="00D27617" w:rsidP="00D27617"/>
    <w:p w14:paraId="6CEA7B5C" w14:textId="77777777" w:rsidR="007715C4" w:rsidRDefault="00751E74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32578401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3"/>
    </w:p>
    <w:p w14:paraId="7A8B71E1" w14:textId="77777777" w:rsidR="007715C4" w:rsidRDefault="00751E74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32578402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Start w:id="5" w:name="_Toc358051017"/>
      <w:bookmarkEnd w:id="1"/>
      <w:bookmarkEnd w:id="4"/>
    </w:p>
    <w:bookmarkEnd w:id="5"/>
    <w:p w14:paraId="529CAF83" w14:textId="52F05281" w:rsidR="007715C4" w:rsidRPr="00D27617" w:rsidRDefault="00D27617" w:rsidP="00D27617">
      <w:pPr>
        <w:pStyle w:val="10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2239DC">
        <w:rPr>
          <w:rFonts w:ascii="微软雅黑" w:hAnsi="微软雅黑" w:hint="eastAsia"/>
          <w:color w:val="FF0000"/>
          <w:sz w:val="21"/>
          <w:szCs w:val="21"/>
        </w:rPr>
        <w:t>App增加了新功能、优化体验、修改bug等情况需要不断更新版本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0060848" w14:textId="77777777" w:rsidR="007715C4" w:rsidRDefault="00751E74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2578403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6"/>
    </w:p>
    <w:p w14:paraId="6278AE3C" w14:textId="6C51CD1A" w:rsidR="007715C4" w:rsidRPr="00D27617" w:rsidRDefault="002239DC" w:rsidP="00D27617">
      <w:pPr>
        <w:pStyle w:val="10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C71567">
        <w:rPr>
          <w:rFonts w:ascii="微软雅黑" w:hAnsi="微软雅黑" w:hint="eastAsia"/>
          <w:color w:val="FF0000"/>
          <w:sz w:val="21"/>
          <w:szCs w:val="21"/>
        </w:rPr>
        <w:t>为</w:t>
      </w:r>
      <w:r w:rsidR="00D27617" w:rsidRPr="00C71567">
        <w:rPr>
          <w:rFonts w:ascii="微软雅黑" w:hAnsi="微软雅黑" w:hint="eastAsia"/>
          <w:color w:val="FF0000"/>
          <w:sz w:val="21"/>
          <w:szCs w:val="21"/>
        </w:rPr>
        <w:t>用户提供</w:t>
      </w:r>
      <w:r w:rsidRPr="00C71567">
        <w:rPr>
          <w:rFonts w:ascii="微软雅黑" w:hAnsi="微软雅黑" w:hint="eastAsia"/>
          <w:color w:val="FF0000"/>
          <w:sz w:val="21"/>
          <w:szCs w:val="21"/>
        </w:rPr>
        <w:t>最新版本的软件</w:t>
      </w:r>
      <w:r w:rsidR="00D2761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AC12C35" w14:textId="77777777" w:rsidR="007715C4" w:rsidRDefault="00751E74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32578404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0"/>
        <w:gridCol w:w="7432"/>
      </w:tblGrid>
      <w:tr w:rsidR="007715C4" w14:paraId="4192AA96" w14:textId="77777777">
        <w:tc>
          <w:tcPr>
            <w:tcW w:w="979" w:type="pct"/>
            <w:shd w:val="clear" w:color="auto" w:fill="C5E0B3" w:themeFill="accent6" w:themeFillTint="66"/>
          </w:tcPr>
          <w:p w14:paraId="6FC9C31E" w14:textId="77777777" w:rsidR="007715C4" w:rsidRDefault="00751E74" w:rsidP="00B36E57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4020" w:type="pct"/>
            <w:shd w:val="clear" w:color="auto" w:fill="C5E0B3" w:themeFill="accent6" w:themeFillTint="66"/>
          </w:tcPr>
          <w:p w14:paraId="2A4F5C3F" w14:textId="77777777" w:rsidR="007715C4" w:rsidRDefault="00751E74" w:rsidP="00B36E57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7715C4" w14:paraId="79CF5C62" w14:textId="77777777">
        <w:tc>
          <w:tcPr>
            <w:tcW w:w="979" w:type="pct"/>
          </w:tcPr>
          <w:p w14:paraId="32A72432" w14:textId="77777777" w:rsidR="007715C4" w:rsidRDefault="00751E74" w:rsidP="00B36E57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更新提示</w:t>
            </w:r>
          </w:p>
        </w:tc>
        <w:tc>
          <w:tcPr>
            <w:tcW w:w="4020" w:type="pct"/>
            <w:vAlign w:val="center"/>
          </w:tcPr>
          <w:p w14:paraId="512454A0" w14:textId="52B48291" w:rsidR="007715C4" w:rsidRDefault="00DB72E2" w:rsidP="00B36E57">
            <w:pPr>
              <w:spacing w:line="480" w:lineRule="auto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系统有更新时提示，包括可选更新、</w:t>
            </w:r>
            <w:r w:rsidR="00751E74">
              <w:rPr>
                <w:rFonts w:ascii="微软雅黑" w:hAnsi="微软雅黑" w:hint="eastAsia"/>
                <w:color w:val="000000" w:themeColor="text1"/>
                <w:szCs w:val="21"/>
              </w:rPr>
              <w:t>强制更新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、设置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关于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版本检测</w:t>
            </w:r>
          </w:p>
        </w:tc>
      </w:tr>
    </w:tbl>
    <w:p w14:paraId="231808C6" w14:textId="77777777" w:rsidR="007715C4" w:rsidRDefault="00751E74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32578405"/>
      <w:bookmarkStart w:id="9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6C15606E" w14:textId="77777777" w:rsidR="007715C4" w:rsidRDefault="00751E74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00000" w:themeColor="text1"/>
          <w:sz w:val="21"/>
          <w:szCs w:val="21"/>
        </w:rPr>
      </w:pPr>
      <w:bookmarkStart w:id="10" w:name="_Toc32578406"/>
      <w:r>
        <w:rPr>
          <w:rFonts w:hint="eastAsia"/>
          <w:color w:val="000000" w:themeColor="text1"/>
        </w:rPr>
        <w:t>更新提示</w:t>
      </w:r>
      <w:bookmarkEnd w:id="10"/>
    </w:p>
    <w:p w14:paraId="0B214743" w14:textId="77777777" w:rsidR="007715C4" w:rsidRDefault="00751E74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bookmarkEnd w:id="2"/>
    <w:bookmarkEnd w:id="9"/>
    <w:p w14:paraId="16B78D04" w14:textId="77777777" w:rsidR="007715C4" w:rsidRDefault="00751E74">
      <w:pPr>
        <w:pStyle w:val="a5"/>
        <w:numPr>
          <w:ilvl w:val="0"/>
          <w:numId w:val="2"/>
        </w:numPr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1AA9845C" w14:textId="77777777" w:rsidR="007715C4" w:rsidRDefault="00751E7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系统版本有更新时；</w:t>
      </w:r>
    </w:p>
    <w:p w14:paraId="17A25542" w14:textId="58DD2063" w:rsidR="00FA7565" w:rsidRPr="00FA7565" w:rsidRDefault="00751E74" w:rsidP="00FA75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规则说明：</w:t>
      </w:r>
    </w:p>
    <w:p w14:paraId="30EA328E" w14:textId="07570F56" w:rsidR="00FA7565" w:rsidRPr="00C71567" w:rsidRDefault="00FA7565" w:rsidP="00FA7565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FF0000"/>
          <w:szCs w:val="21"/>
        </w:rPr>
      </w:pPr>
      <w:r w:rsidRPr="00C71567">
        <w:rPr>
          <w:rFonts w:ascii="微软雅黑" w:hAnsi="微软雅黑" w:hint="eastAsia"/>
          <w:color w:val="FF0000"/>
          <w:szCs w:val="21"/>
        </w:rPr>
        <w:t>更新检测：</w:t>
      </w:r>
    </w:p>
    <w:p w14:paraId="3D12FB6F" w14:textId="415DA9AD" w:rsidR="00FA7565" w:rsidRPr="002B0AF0" w:rsidRDefault="002B0AF0" w:rsidP="002B0AF0">
      <w:pPr>
        <w:spacing w:line="360" w:lineRule="auto"/>
        <w:ind w:left="420" w:firstLine="1"/>
        <w:rPr>
          <w:rFonts w:ascii="微软雅黑" w:hAnsi="微软雅黑"/>
          <w:color w:val="000000" w:themeColor="text1"/>
          <w:szCs w:val="21"/>
        </w:rPr>
      </w:pPr>
      <w:r w:rsidRPr="00C71567">
        <w:rPr>
          <w:rFonts w:ascii="微软雅黑" w:hAnsi="微软雅黑" w:hint="eastAsia"/>
          <w:color w:val="FF0000"/>
          <w:szCs w:val="21"/>
        </w:rPr>
        <w:t xml:space="preserve">   </w:t>
      </w:r>
      <w:r w:rsidR="00FA7565" w:rsidRPr="00C71567">
        <w:rPr>
          <w:rFonts w:ascii="微软雅黑" w:hAnsi="微软雅黑" w:hint="eastAsia"/>
          <w:color w:val="FF0000"/>
          <w:szCs w:val="21"/>
        </w:rPr>
        <w:t>在</w:t>
      </w:r>
      <w:r w:rsidR="00FA7565" w:rsidRPr="00C71567">
        <w:rPr>
          <w:rFonts w:ascii="微软雅黑" w:hAnsi="微软雅黑" w:hint="eastAsia"/>
          <w:color w:val="FF0000"/>
          <w:szCs w:val="21"/>
        </w:rPr>
        <w:t>App</w:t>
      </w:r>
      <w:r w:rsidR="00FA7565" w:rsidRPr="00C71567">
        <w:rPr>
          <w:rFonts w:ascii="微软雅黑" w:hAnsi="微软雅黑" w:hint="eastAsia"/>
          <w:color w:val="FF0000"/>
          <w:szCs w:val="21"/>
        </w:rPr>
        <w:t>启动时比较</w:t>
      </w:r>
      <w:r w:rsidR="00FA7565" w:rsidRPr="00C71567">
        <w:rPr>
          <w:rFonts w:ascii="微软雅黑" w:hAnsi="微软雅黑" w:hint="eastAsia"/>
          <w:color w:val="FF0000"/>
          <w:szCs w:val="21"/>
        </w:rPr>
        <w:t>App Store</w:t>
      </w:r>
      <w:r w:rsidR="00FA7565" w:rsidRPr="00C71567">
        <w:rPr>
          <w:rFonts w:ascii="微软雅黑" w:hAnsi="微软雅黑" w:hint="eastAsia"/>
          <w:color w:val="FF0000"/>
          <w:szCs w:val="21"/>
        </w:rPr>
        <w:t>或手机相应的应用商店中版本的版本号与本地</w:t>
      </w:r>
      <w:r w:rsidR="00FA7565" w:rsidRPr="00C71567">
        <w:rPr>
          <w:rFonts w:ascii="微软雅黑" w:hAnsi="微软雅黑" w:hint="eastAsia"/>
          <w:color w:val="FF0000"/>
          <w:szCs w:val="21"/>
        </w:rPr>
        <w:t>App</w:t>
      </w:r>
      <w:r w:rsidR="00FA7565" w:rsidRPr="00C71567">
        <w:rPr>
          <w:rFonts w:ascii="微软雅黑" w:hAnsi="微软雅黑" w:hint="eastAsia"/>
          <w:color w:val="FF0000"/>
          <w:szCs w:val="21"/>
        </w:rPr>
        <w:t>的版本号大小，如果</w:t>
      </w:r>
      <w:r w:rsidR="00FA7565" w:rsidRPr="00C71567">
        <w:rPr>
          <w:rFonts w:ascii="微软雅黑" w:hAnsi="微软雅黑" w:hint="eastAsia"/>
          <w:color w:val="FF0000"/>
          <w:szCs w:val="21"/>
        </w:rPr>
        <w:t>App Store</w:t>
      </w:r>
      <w:r w:rsidR="00FA7565" w:rsidRPr="00C71567">
        <w:rPr>
          <w:rFonts w:ascii="微软雅黑" w:hAnsi="微软雅黑" w:hint="eastAsia"/>
          <w:color w:val="FF0000"/>
          <w:szCs w:val="21"/>
        </w:rPr>
        <w:t>或应用商店中的版本号大于本地</w:t>
      </w:r>
      <w:r w:rsidR="00FA7565" w:rsidRPr="00C71567">
        <w:rPr>
          <w:rFonts w:ascii="微软雅黑" w:hAnsi="微软雅黑" w:hint="eastAsia"/>
          <w:color w:val="FF0000"/>
          <w:szCs w:val="21"/>
        </w:rPr>
        <w:t>App</w:t>
      </w:r>
      <w:r w:rsidR="00654C90" w:rsidRPr="00C71567">
        <w:rPr>
          <w:rFonts w:ascii="微软雅黑" w:hAnsi="微软雅黑" w:hint="eastAsia"/>
          <w:color w:val="FF0000"/>
          <w:szCs w:val="21"/>
        </w:rPr>
        <w:t>版本，提示更</w:t>
      </w:r>
      <w:r w:rsidR="00FA7565" w:rsidRPr="00C71567">
        <w:rPr>
          <w:rFonts w:ascii="微软雅黑" w:hAnsi="微软雅黑" w:hint="eastAsia"/>
          <w:color w:val="FF0000"/>
          <w:szCs w:val="21"/>
        </w:rPr>
        <w:t>新，否则不提示版本更新</w:t>
      </w:r>
      <w:r w:rsidR="00FA7565" w:rsidRPr="002B0AF0">
        <w:rPr>
          <w:rFonts w:ascii="微软雅黑" w:hAnsi="微软雅黑" w:hint="eastAsia"/>
          <w:color w:val="000000" w:themeColor="text1"/>
          <w:szCs w:val="21"/>
        </w:rPr>
        <w:t>；</w:t>
      </w:r>
    </w:p>
    <w:p w14:paraId="6381C3F3" w14:textId="413C6D3A" w:rsidR="00FA7565" w:rsidRPr="00FA7565" w:rsidRDefault="00751E74" w:rsidP="00FA7565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bookmarkStart w:id="11" w:name="OLE_LINK36"/>
      <w:bookmarkStart w:id="12" w:name="OLE_LINK37"/>
      <w:bookmarkStart w:id="13" w:name="OLE_LINK38"/>
      <w:r>
        <w:rPr>
          <w:rFonts w:ascii="微软雅黑" w:hAnsi="微软雅黑" w:hint="eastAsia"/>
          <w:color w:val="000000" w:themeColor="text1"/>
          <w:szCs w:val="21"/>
        </w:rPr>
        <w:t>可选更新：</w:t>
      </w:r>
    </w:p>
    <w:bookmarkEnd w:id="11"/>
    <w:bookmarkEnd w:id="12"/>
    <w:bookmarkEnd w:id="13"/>
    <w:p w14:paraId="120634FE" w14:textId="77777777" w:rsidR="007715C4" w:rsidRDefault="00751E74">
      <w:pPr>
        <w:pStyle w:val="a5"/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进入首页检测到有版本更新弹出更新提示框，提示框显示插图、标题“版本更新”、更新版本号、更新详情，点击“下次再说”按钮，关闭弹窗；点击“立即更新”，</w:t>
      </w:r>
      <w:r>
        <w:rPr>
          <w:rFonts w:ascii="微软雅黑" w:hAnsi="微软雅黑" w:hint="eastAsia"/>
          <w:color w:val="000000" w:themeColor="text1"/>
          <w:szCs w:val="21"/>
        </w:rPr>
        <w:t>IOS</w:t>
      </w:r>
      <w:r>
        <w:rPr>
          <w:rFonts w:ascii="微软雅黑" w:hAnsi="微软雅黑" w:hint="eastAsia"/>
          <w:color w:val="000000" w:themeColor="text1"/>
          <w:szCs w:val="21"/>
        </w:rPr>
        <w:t>跳转</w:t>
      </w:r>
      <w:r>
        <w:rPr>
          <w:rFonts w:ascii="微软雅黑" w:hAnsi="微软雅黑" w:hint="eastAsia"/>
          <w:color w:val="000000" w:themeColor="text1"/>
          <w:szCs w:val="21"/>
        </w:rPr>
        <w:t>APP Store</w:t>
      </w:r>
      <w:r>
        <w:rPr>
          <w:rFonts w:ascii="微软雅黑" w:hAnsi="微软雅黑" w:hint="eastAsia"/>
          <w:color w:val="000000" w:themeColor="text1"/>
          <w:szCs w:val="21"/>
        </w:rPr>
        <w:t>下载页，</w:t>
      </w:r>
      <w:r>
        <w:rPr>
          <w:rFonts w:ascii="微软雅黑" w:hAnsi="微软雅黑" w:hint="eastAsia"/>
          <w:color w:val="000000" w:themeColor="text1"/>
          <w:szCs w:val="21"/>
        </w:rPr>
        <w:t>Android</w:t>
      </w:r>
      <w:r>
        <w:rPr>
          <w:rFonts w:ascii="微软雅黑" w:hAnsi="微软雅黑" w:hint="eastAsia"/>
          <w:color w:val="000000" w:themeColor="text1"/>
          <w:szCs w:val="21"/>
        </w:rPr>
        <w:t>跳转应用商店下载页；</w:t>
      </w:r>
    </w:p>
    <w:p w14:paraId="132BBD55" w14:textId="77777777" w:rsidR="007715C4" w:rsidRDefault="00751E74">
      <w:pPr>
        <w:pStyle w:val="a5"/>
        <w:spacing w:line="360" w:lineRule="auto"/>
        <w:ind w:left="419" w:firstLineChars="0"/>
      </w:pPr>
      <w:r>
        <w:rPr>
          <w:rFonts w:hint="eastAsia"/>
        </w:rPr>
        <w:lastRenderedPageBreak/>
        <w:t xml:space="preserve">             </w:t>
      </w:r>
      <w:r>
        <w:rPr>
          <w:noProof/>
        </w:rPr>
        <w:drawing>
          <wp:inline distT="0" distB="0" distL="114300" distR="114300" wp14:anchorId="5917D1E3" wp14:editId="01DBC8E9">
            <wp:extent cx="2522220" cy="431546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1D2E" w14:textId="77777777" w:rsidR="007715C4" w:rsidRDefault="00751E74">
      <w:pPr>
        <w:ind w:left="2940" w:firstLine="42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可选更新</w:t>
      </w:r>
    </w:p>
    <w:p w14:paraId="156B2323" w14:textId="77777777" w:rsidR="007715C4" w:rsidRDefault="00751E74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强制更新：</w:t>
      </w:r>
    </w:p>
    <w:p w14:paraId="4A2FBCBF" w14:textId="77777777" w:rsidR="007715C4" w:rsidRDefault="00751E74">
      <w:pPr>
        <w:pStyle w:val="a5"/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进入首页检测到有版本更新弹出更新提示框，提示框显示插图、标题“版本更新”、更新版本号、更新详情；点击“立即更新”，</w:t>
      </w:r>
      <w:r>
        <w:rPr>
          <w:rFonts w:ascii="微软雅黑" w:hAnsi="微软雅黑" w:hint="eastAsia"/>
          <w:color w:val="000000" w:themeColor="text1"/>
          <w:szCs w:val="21"/>
        </w:rPr>
        <w:t>IOS</w:t>
      </w:r>
      <w:r>
        <w:rPr>
          <w:rFonts w:ascii="微软雅黑" w:hAnsi="微软雅黑" w:hint="eastAsia"/>
          <w:color w:val="000000" w:themeColor="text1"/>
          <w:szCs w:val="21"/>
        </w:rPr>
        <w:t>跳转</w:t>
      </w:r>
      <w:r>
        <w:rPr>
          <w:rFonts w:ascii="微软雅黑" w:hAnsi="微软雅黑" w:hint="eastAsia"/>
          <w:color w:val="000000" w:themeColor="text1"/>
          <w:szCs w:val="21"/>
        </w:rPr>
        <w:t>APP Store</w:t>
      </w:r>
      <w:r>
        <w:rPr>
          <w:rFonts w:ascii="微软雅黑" w:hAnsi="微软雅黑" w:hint="eastAsia"/>
          <w:color w:val="000000" w:themeColor="text1"/>
          <w:szCs w:val="21"/>
        </w:rPr>
        <w:t>下载页，</w:t>
      </w:r>
      <w:r>
        <w:rPr>
          <w:rFonts w:ascii="微软雅黑" w:hAnsi="微软雅黑" w:hint="eastAsia"/>
          <w:color w:val="000000" w:themeColor="text1"/>
          <w:szCs w:val="21"/>
        </w:rPr>
        <w:t>Android</w:t>
      </w:r>
      <w:r>
        <w:rPr>
          <w:rFonts w:ascii="微软雅黑" w:hAnsi="微软雅黑" w:hint="eastAsia"/>
          <w:color w:val="000000" w:themeColor="text1"/>
          <w:szCs w:val="21"/>
        </w:rPr>
        <w:t>跳转应用商店下载页；</w:t>
      </w:r>
    </w:p>
    <w:p w14:paraId="2468CCB8" w14:textId="77777777" w:rsidR="007715C4" w:rsidRDefault="00751E74">
      <w:pPr>
        <w:pStyle w:val="a5"/>
        <w:spacing w:line="360" w:lineRule="auto"/>
        <w:ind w:left="2099" w:firstLineChars="0"/>
      </w:pPr>
      <w:r>
        <w:rPr>
          <w:noProof/>
        </w:rPr>
        <w:lastRenderedPageBreak/>
        <w:drawing>
          <wp:inline distT="0" distB="0" distL="114300" distR="114300" wp14:anchorId="67B74525" wp14:editId="7CE4869D">
            <wp:extent cx="2449195" cy="42418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86CF" w14:textId="77777777" w:rsidR="007715C4" w:rsidRDefault="00751E74">
      <w:pPr>
        <w:pStyle w:val="a5"/>
        <w:spacing w:line="360" w:lineRule="auto"/>
        <w:ind w:left="2099" w:firstLineChars="600" w:firstLine="1260"/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 xml:space="preserve">2 </w:t>
      </w:r>
      <w:r>
        <w:rPr>
          <w:rFonts w:ascii="微软雅黑" w:hAnsi="微软雅黑" w:hint="eastAsia"/>
          <w:color w:val="000000" w:themeColor="text1"/>
          <w:szCs w:val="21"/>
        </w:rPr>
        <w:t>强制更新</w:t>
      </w:r>
    </w:p>
    <w:p w14:paraId="217A967B" w14:textId="77777777" w:rsidR="007715C4" w:rsidRDefault="007715C4">
      <w:pPr>
        <w:pStyle w:val="a5"/>
        <w:spacing w:line="360" w:lineRule="auto"/>
        <w:ind w:firstLineChars="0" w:firstLine="0"/>
      </w:pPr>
    </w:p>
    <w:p w14:paraId="76EBBA02" w14:textId="77777777" w:rsidR="007715C4" w:rsidRPr="00911F3B" w:rsidRDefault="00751E7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  <w:color w:val="000000" w:themeColor="text1"/>
          <w:sz w:val="24"/>
        </w:rPr>
      </w:pPr>
      <w:r w:rsidRPr="00911F3B">
        <w:rPr>
          <w:rFonts w:ascii="等线" w:eastAsia="等线" w:hAnsi="等线" w:hint="eastAsia"/>
          <w:color w:val="000000" w:themeColor="text1"/>
          <w:sz w:val="24"/>
        </w:rPr>
        <w:t>后置条件：</w:t>
      </w:r>
    </w:p>
    <w:p w14:paraId="4C4BC9F3" w14:textId="77777777" w:rsidR="007715C4" w:rsidRPr="00911F3B" w:rsidRDefault="00751E7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  <w:color w:val="000000" w:themeColor="text1"/>
          <w:sz w:val="24"/>
        </w:rPr>
      </w:pPr>
      <w:r w:rsidRPr="00911F3B">
        <w:rPr>
          <w:rFonts w:ascii="等线" w:eastAsia="等线" w:hAnsi="等线" w:hint="eastAsia"/>
          <w:color w:val="000000" w:themeColor="text1"/>
          <w:sz w:val="24"/>
        </w:rPr>
        <w:t>点击下次再说按钮，关闭弹框；</w:t>
      </w:r>
    </w:p>
    <w:p w14:paraId="128F466C" w14:textId="5B1D8426" w:rsidR="007715C4" w:rsidRPr="00911F3B" w:rsidRDefault="00751E7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  <w:color w:val="385623" w:themeColor="accent6" w:themeShade="80"/>
          <w:sz w:val="24"/>
        </w:rPr>
      </w:pPr>
      <w:r w:rsidRPr="00911F3B">
        <w:rPr>
          <w:rFonts w:ascii="等线" w:eastAsia="等线" w:hAnsi="等线" w:hint="eastAsia"/>
          <w:color w:val="385623" w:themeColor="accent6" w:themeShade="80"/>
          <w:sz w:val="24"/>
        </w:rPr>
        <w:t>点击立即更新按钮，IOS跳转APP Store下载页，Android</w:t>
      </w:r>
      <w:r w:rsidR="00A80136" w:rsidRPr="00911F3B">
        <w:rPr>
          <w:rFonts w:ascii="等线" w:eastAsia="等线" w:hAnsi="等线" w:hint="eastAsia"/>
          <w:color w:val="385623" w:themeColor="accent6" w:themeShade="80"/>
          <w:sz w:val="24"/>
        </w:rPr>
        <w:t>使用原</w:t>
      </w:r>
      <w:r w:rsidR="00EF0A49">
        <w:rPr>
          <w:rFonts w:ascii="等线" w:eastAsia="等线" w:hAnsi="等线" w:hint="eastAsia"/>
          <w:color w:val="385623" w:themeColor="accent6" w:themeShade="80"/>
          <w:sz w:val="24"/>
        </w:rPr>
        <w:t>Z</w:t>
      </w:r>
      <w:r w:rsidR="00EF0A49">
        <w:rPr>
          <w:rFonts w:ascii="等线" w:eastAsia="等线" w:hAnsi="等线"/>
          <w:color w:val="385623" w:themeColor="accent6" w:themeShade="80"/>
          <w:sz w:val="24"/>
        </w:rPr>
        <w:t>Y P</w:t>
      </w:r>
      <w:r w:rsidR="00EF0A49">
        <w:rPr>
          <w:rFonts w:ascii="等线" w:eastAsia="等线" w:hAnsi="等线" w:hint="eastAsia"/>
          <w:color w:val="385623" w:themeColor="accent6" w:themeShade="80"/>
          <w:sz w:val="24"/>
        </w:rPr>
        <w:t>lay</w:t>
      </w:r>
      <w:proofErr w:type="gramStart"/>
      <w:r w:rsidR="00450E9E">
        <w:rPr>
          <w:rFonts w:ascii="等线" w:eastAsia="等线" w:hAnsi="等线" w:hint="eastAsia"/>
          <w:color w:val="385623" w:themeColor="accent6" w:themeShade="80"/>
          <w:sz w:val="24"/>
        </w:rPr>
        <w:t>安卓版</w:t>
      </w:r>
      <w:proofErr w:type="gramEnd"/>
      <w:r w:rsidR="00450E9E">
        <w:rPr>
          <w:rFonts w:ascii="等线" w:eastAsia="等线" w:hAnsi="等线" w:hint="eastAsia"/>
          <w:color w:val="385623" w:themeColor="accent6" w:themeShade="80"/>
          <w:sz w:val="24"/>
        </w:rPr>
        <w:t>更新方案；</w:t>
      </w:r>
    </w:p>
    <w:p w14:paraId="1D8D5A3A" w14:textId="77777777" w:rsidR="007715C4" w:rsidRDefault="007715C4">
      <w:pPr>
        <w:pStyle w:val="a5"/>
        <w:spacing w:line="360" w:lineRule="auto"/>
        <w:ind w:left="420" w:firstLineChars="0" w:firstLine="0"/>
        <w:rPr>
          <w:rFonts w:ascii="微软雅黑" w:hAnsi="微软雅黑"/>
          <w:color w:val="000000" w:themeColor="text1"/>
          <w:szCs w:val="21"/>
        </w:rPr>
      </w:pPr>
    </w:p>
    <w:p w14:paraId="52CB375D" w14:textId="77777777" w:rsidR="007715C4" w:rsidRDefault="007715C4"/>
    <w:sectPr w:rsidR="007715C4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65D4F" w14:textId="77777777" w:rsidR="004C461D" w:rsidRDefault="004C461D">
      <w:r>
        <w:separator/>
      </w:r>
    </w:p>
  </w:endnote>
  <w:endnote w:type="continuationSeparator" w:id="0">
    <w:p w14:paraId="6E503FFB" w14:textId="77777777" w:rsidR="004C461D" w:rsidRDefault="004C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579998B7" w14:textId="77777777" w:rsidR="007715C4" w:rsidRDefault="00751E74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D40" w:rsidRPr="005E6D40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944D9" w14:textId="77777777" w:rsidR="004C461D" w:rsidRDefault="004C461D">
      <w:r>
        <w:separator/>
      </w:r>
    </w:p>
  </w:footnote>
  <w:footnote w:type="continuationSeparator" w:id="0">
    <w:p w14:paraId="7C50857A" w14:textId="77777777" w:rsidR="004C461D" w:rsidRDefault="004C4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0951" w14:textId="77777777" w:rsidR="007715C4" w:rsidRDefault="00751E74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73D5D1FF" wp14:editId="6CE6220A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D427F6" w14:textId="77777777" w:rsidR="007715C4" w:rsidRDefault="00751E74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D411CA"/>
    <w:rsid w:val="000A1464"/>
    <w:rsid w:val="002122EE"/>
    <w:rsid w:val="002239DC"/>
    <w:rsid w:val="0025511A"/>
    <w:rsid w:val="002B0AF0"/>
    <w:rsid w:val="0039036C"/>
    <w:rsid w:val="00450E9E"/>
    <w:rsid w:val="00463E4D"/>
    <w:rsid w:val="004C461D"/>
    <w:rsid w:val="00564D2A"/>
    <w:rsid w:val="005E3523"/>
    <w:rsid w:val="005E6D40"/>
    <w:rsid w:val="00654C90"/>
    <w:rsid w:val="00751E74"/>
    <w:rsid w:val="007715C4"/>
    <w:rsid w:val="00911F3B"/>
    <w:rsid w:val="0097293D"/>
    <w:rsid w:val="009B2DB0"/>
    <w:rsid w:val="009C30FA"/>
    <w:rsid w:val="00A24685"/>
    <w:rsid w:val="00A80136"/>
    <w:rsid w:val="00B36E57"/>
    <w:rsid w:val="00BC1E90"/>
    <w:rsid w:val="00C36596"/>
    <w:rsid w:val="00C46B79"/>
    <w:rsid w:val="00C71567"/>
    <w:rsid w:val="00CF3E8D"/>
    <w:rsid w:val="00D27617"/>
    <w:rsid w:val="00D90EC7"/>
    <w:rsid w:val="00D90F5C"/>
    <w:rsid w:val="00DB72E2"/>
    <w:rsid w:val="00EF0A49"/>
    <w:rsid w:val="00F73866"/>
    <w:rsid w:val="00FA7565"/>
    <w:rsid w:val="113C33BD"/>
    <w:rsid w:val="12233B18"/>
    <w:rsid w:val="174F5876"/>
    <w:rsid w:val="18F806ED"/>
    <w:rsid w:val="1CC124CF"/>
    <w:rsid w:val="1F8E448C"/>
    <w:rsid w:val="2774597D"/>
    <w:rsid w:val="2AF40E31"/>
    <w:rsid w:val="3D7020C6"/>
    <w:rsid w:val="3DAB41AB"/>
    <w:rsid w:val="3F4974B7"/>
    <w:rsid w:val="43370315"/>
    <w:rsid w:val="45A74FF8"/>
    <w:rsid w:val="4BFD5ACC"/>
    <w:rsid w:val="4C955D5E"/>
    <w:rsid w:val="50D411CA"/>
    <w:rsid w:val="52CE6C85"/>
    <w:rsid w:val="56B070FE"/>
    <w:rsid w:val="57AD1000"/>
    <w:rsid w:val="59FF3719"/>
    <w:rsid w:val="615F2738"/>
    <w:rsid w:val="66475A04"/>
    <w:rsid w:val="68EB74DE"/>
    <w:rsid w:val="6A193480"/>
    <w:rsid w:val="6A69549F"/>
    <w:rsid w:val="6E2F0A24"/>
    <w:rsid w:val="7EB0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E5E40"/>
  <w15:docId w15:val="{BE16723A-F5DE-49E0-9275-C9B235C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C36596"/>
    <w:rPr>
      <w:sz w:val="21"/>
      <w:szCs w:val="21"/>
    </w:rPr>
  </w:style>
  <w:style w:type="paragraph" w:styleId="a7">
    <w:name w:val="annotation text"/>
    <w:basedOn w:val="a"/>
    <w:link w:val="a8"/>
    <w:rsid w:val="00C36596"/>
    <w:pPr>
      <w:jc w:val="left"/>
    </w:pPr>
  </w:style>
  <w:style w:type="character" w:customStyle="1" w:styleId="a8">
    <w:name w:val="批注文字 字符"/>
    <w:basedOn w:val="a0"/>
    <w:link w:val="a7"/>
    <w:rsid w:val="00C36596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C36596"/>
    <w:rPr>
      <w:b/>
      <w:bCs/>
    </w:rPr>
  </w:style>
  <w:style w:type="character" w:customStyle="1" w:styleId="aa">
    <w:name w:val="批注主题 字符"/>
    <w:basedOn w:val="a8"/>
    <w:link w:val="a9"/>
    <w:rsid w:val="00C36596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C36596"/>
    <w:rPr>
      <w:sz w:val="18"/>
      <w:szCs w:val="18"/>
    </w:rPr>
  </w:style>
  <w:style w:type="character" w:customStyle="1" w:styleId="ac">
    <w:name w:val="批注框文本 字符"/>
    <w:basedOn w:val="a0"/>
    <w:link w:val="ab"/>
    <w:rsid w:val="00C36596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D27617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character" w:styleId="ad">
    <w:name w:val="Hyperlink"/>
    <w:basedOn w:val="a0"/>
    <w:uiPriority w:val="99"/>
    <w:unhideWhenUsed/>
    <w:rsid w:val="000A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206</Words>
  <Characters>1178</Characters>
  <Application>Microsoft Office Word</Application>
  <DocSecurity>0</DocSecurity>
  <Lines>9</Lines>
  <Paragraphs>2</Paragraphs>
  <ScaleCrop>false</ScaleCrop>
  <Company>shendu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2020-01-17T14:35:00Z</dcterms:created>
  <dcterms:modified xsi:type="dcterms:W3CDTF">2020-04-13T02:08:00Z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