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4F0A0BFC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E8755C">
        <w:rPr>
          <w:rFonts w:ascii="微软雅黑" w:hAnsi="微软雅黑" w:hint="eastAsia"/>
          <w:b/>
          <w:color w:val="000000" w:themeColor="text1"/>
          <w:sz w:val="36"/>
          <w:szCs w:val="36"/>
        </w:rPr>
        <w:t>添加视频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3690EF4B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 w:rsidR="00326F54"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E8755C">
              <w:rPr>
                <w:rFonts w:ascii="微软雅黑" w:hAnsi="微软雅黑"/>
                <w:color w:val="000000" w:themeColor="text1"/>
                <w:szCs w:val="21"/>
              </w:rPr>
              <w:t>3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 w:rsidR="00E8755C">
              <w:rPr>
                <w:rFonts w:ascii="微软雅黑" w:hAnsi="微软雅黑"/>
                <w:color w:val="000000" w:themeColor="text1"/>
                <w:szCs w:val="21"/>
              </w:rPr>
              <w:t>1</w:t>
            </w:r>
            <w:r w:rsidR="009E77B0">
              <w:rPr>
                <w:rFonts w:ascii="微软雅黑" w:hAnsi="微软雅黑"/>
                <w:color w:val="000000" w:themeColor="text1"/>
                <w:szCs w:val="21"/>
              </w:rPr>
              <w:t>4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020B5B32" w:rsidR="008B55B8" w:rsidRPr="00975246" w:rsidRDefault="00C91F3D" w:rsidP="00326F54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</w:t>
            </w:r>
            <w:r w:rsidR="00326F54">
              <w:rPr>
                <w:rFonts w:ascii="微软雅黑" w:hAnsi="微软雅黑"/>
                <w:color w:val="000000" w:themeColor="text1"/>
                <w:sz w:val="21"/>
                <w:szCs w:val="21"/>
              </w:rPr>
              <w:t>20.3.14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2F60F0B0" w14:textId="77777777" w:rsidR="001955EC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609935" w:history="1">
            <w:r w:rsidR="001955EC" w:rsidRPr="00C36CB1">
              <w:rPr>
                <w:rStyle w:val="af2"/>
                <w:rFonts w:ascii="微软雅黑" w:hAnsi="微软雅黑"/>
                <w:noProof/>
              </w:rPr>
              <w:t xml:space="preserve">1. </w:t>
            </w:r>
            <w:r w:rsidR="001955EC" w:rsidRPr="00C36CB1">
              <w:rPr>
                <w:rStyle w:val="af2"/>
                <w:rFonts w:ascii="微软雅黑" w:hAnsi="微软雅黑" w:hint="eastAsia"/>
                <w:noProof/>
              </w:rPr>
              <w:t>系统概述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_Toc28609935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34FE4C2E" w14:textId="77777777" w:rsidR="001955EC" w:rsidRDefault="007E6DBC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936" w:history="1">
            <w:r w:rsidR="001955EC" w:rsidRPr="00C36CB1">
              <w:rPr>
                <w:rStyle w:val="af2"/>
                <w:rFonts w:hAnsi="微软雅黑"/>
                <w:noProof/>
              </w:rPr>
              <w:t xml:space="preserve">1.1  </w:t>
            </w:r>
            <w:r w:rsidR="001955EC" w:rsidRPr="00C36CB1">
              <w:rPr>
                <w:rStyle w:val="af2"/>
                <w:rFonts w:hAnsi="微软雅黑" w:hint="eastAsia"/>
                <w:noProof/>
              </w:rPr>
              <w:t>背景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_Toc28609936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1ABD5C0D" w14:textId="77777777" w:rsidR="001955EC" w:rsidRDefault="007E6DBC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937" w:history="1">
            <w:r w:rsidR="001955EC" w:rsidRPr="00C36CB1">
              <w:rPr>
                <w:rStyle w:val="af2"/>
                <w:rFonts w:hAnsi="微软雅黑"/>
                <w:noProof/>
              </w:rPr>
              <w:t xml:space="preserve">1.2  </w:t>
            </w:r>
            <w:r w:rsidR="001955EC" w:rsidRPr="00C36CB1">
              <w:rPr>
                <w:rStyle w:val="af2"/>
                <w:rFonts w:hAnsi="微软雅黑" w:hint="eastAsia"/>
                <w:noProof/>
              </w:rPr>
              <w:t>目标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_Toc28609937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6D81224E" w14:textId="77777777" w:rsidR="001955EC" w:rsidRDefault="007E6DBC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938" w:history="1">
            <w:r w:rsidR="001955EC" w:rsidRPr="00C36CB1">
              <w:rPr>
                <w:rStyle w:val="af2"/>
                <w:rFonts w:hAnsi="微软雅黑"/>
                <w:noProof/>
              </w:rPr>
              <w:t xml:space="preserve">1.3  </w:t>
            </w:r>
            <w:r w:rsidR="001955EC" w:rsidRPr="00C36CB1">
              <w:rPr>
                <w:rStyle w:val="af2"/>
                <w:rFonts w:hAnsi="微软雅黑" w:hint="eastAsia"/>
                <w:noProof/>
              </w:rPr>
              <w:t>功能需求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_Toc28609938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0E0E0466" w14:textId="77777777" w:rsidR="001955EC" w:rsidRDefault="007E6DBC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609939" w:history="1">
            <w:r w:rsidR="001955EC" w:rsidRPr="00C36CB1">
              <w:rPr>
                <w:rStyle w:val="af2"/>
                <w:rFonts w:ascii="微软雅黑" w:hAnsi="微软雅黑"/>
                <w:noProof/>
              </w:rPr>
              <w:t xml:space="preserve">2.  </w:t>
            </w:r>
            <w:r w:rsidR="001955EC" w:rsidRPr="00C36CB1">
              <w:rPr>
                <w:rStyle w:val="af2"/>
                <w:rFonts w:ascii="微软雅黑" w:hAnsi="微软雅黑" w:hint="eastAsia"/>
                <w:noProof/>
              </w:rPr>
              <w:t>需求说明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_Toc28609939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4ACB6C7C" w14:textId="77777777" w:rsidR="001955EC" w:rsidRDefault="007E6DBC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940" w:history="1">
            <w:r w:rsidR="001955EC" w:rsidRPr="00C36CB1">
              <w:rPr>
                <w:rStyle w:val="af2"/>
                <w:noProof/>
              </w:rPr>
              <w:t>2.1.</w:t>
            </w:r>
            <w:r w:rsidR="001955EC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1955EC" w:rsidRPr="00C36CB1">
              <w:rPr>
                <w:rStyle w:val="af2"/>
                <w:rFonts w:hint="eastAsia"/>
                <w:noProof/>
              </w:rPr>
              <w:t>删除全局说明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_Toc28609940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62BFD7DE" w14:textId="292CB58C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8609935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8609936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6021CAD1" w:rsidR="008B55B8" w:rsidRPr="00DA5DA9" w:rsidRDefault="00DA5DA9" w:rsidP="00DA5DA9">
      <w:pPr>
        <w:pStyle w:val="af9"/>
        <w:numPr>
          <w:ilvl w:val="0"/>
          <w:numId w:val="1"/>
        </w:numPr>
        <w:ind w:firstLineChars="0"/>
        <w:rPr>
          <w:rFonts w:hint="eastAsia"/>
        </w:rPr>
      </w:pPr>
      <w:r w:rsidRPr="00AA2F3B">
        <w:rPr>
          <w:rFonts w:hint="eastAsia"/>
        </w:rPr>
        <w:t>用户</w:t>
      </w:r>
      <w:r w:rsidR="00916129">
        <w:rPr>
          <w:rFonts w:hint="eastAsia"/>
        </w:rPr>
        <w:t>需要添加一个或</w:t>
      </w:r>
      <w:r>
        <w:rPr>
          <w:rFonts w:hint="eastAsia"/>
        </w:rPr>
        <w:t>多个视频</w:t>
      </w:r>
      <w:r w:rsidR="00054AB9">
        <w:rPr>
          <w:rFonts w:hint="eastAsia"/>
        </w:rPr>
        <w:t>到编辑器</w:t>
      </w:r>
      <w:r>
        <w:rPr>
          <w:rFonts w:hint="eastAsia"/>
        </w:rPr>
        <w:t>进行编辑并最终生成一个新视频</w:t>
      </w:r>
      <w:r w:rsidR="006651BD">
        <w:t>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28609937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5B1F494B" w14:textId="4C8A3511" w:rsidR="00730DE3" w:rsidRPr="00F040D0" w:rsidRDefault="005752C7" w:rsidP="007D6A39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5B070F">
        <w:rPr>
          <w:rFonts w:ascii="微软雅黑" w:hAnsi="微软雅黑" w:hint="eastAsia"/>
          <w:color w:val="000000" w:themeColor="text1"/>
          <w:sz w:val="21"/>
          <w:szCs w:val="21"/>
        </w:rPr>
        <w:t>添加视频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功能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供用户</w:t>
      </w:r>
      <w:r w:rsidR="007D6A39">
        <w:rPr>
          <w:rFonts w:ascii="微软雅黑" w:hAnsi="微软雅黑" w:hint="eastAsia"/>
          <w:color w:val="000000" w:themeColor="text1"/>
          <w:sz w:val="21"/>
          <w:szCs w:val="21"/>
        </w:rPr>
        <w:t>编辑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34049F22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609938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317C954C" w:rsidR="008B55B8" w:rsidRPr="00975246" w:rsidRDefault="00203299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添加视频</w:t>
            </w:r>
          </w:p>
        </w:tc>
        <w:tc>
          <w:tcPr>
            <w:tcW w:w="7432" w:type="dxa"/>
          </w:tcPr>
          <w:p w14:paraId="0428979D" w14:textId="2E6A6C92" w:rsidR="008B3743" w:rsidRPr="00975246" w:rsidRDefault="00203299" w:rsidP="0093144C">
            <w:pP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添加视频、移除视频、从iCloud下载视频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28609939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1232E0D9" w:rsidR="008B55B8" w:rsidRPr="00975246" w:rsidRDefault="00110D06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28609940"/>
      <w:r>
        <w:rPr>
          <w:rFonts w:hint="eastAsia"/>
          <w:color w:val="000000" w:themeColor="text1"/>
        </w:rPr>
        <w:t>添加视频全局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7A2E58F" w14:textId="7A8A2468" w:rsidR="000C0566" w:rsidRPr="00B37A5D" w:rsidRDefault="00B5143C" w:rsidP="00B37A5D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到编辑器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编辑</w:t>
      </w:r>
      <w:r w:rsidR="000C0566" w:rsidRPr="00B37A5D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7D6D389A" w:rsidR="008B55B8" w:rsidRPr="00975246" w:rsidRDefault="00D33C37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22168B3" wp14:editId="6DCDCDDB">
            <wp:extent cx="5731510" cy="3946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51AB55B5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D33C37">
        <w:rPr>
          <w:rFonts w:ascii="微软雅黑" w:hAnsi="微软雅黑" w:hint="eastAsia"/>
          <w:color w:val="000000" w:themeColor="text1"/>
          <w:sz w:val="21"/>
          <w:szCs w:val="21"/>
        </w:rPr>
        <w:t>添加、移除视频</w:t>
      </w:r>
    </w:p>
    <w:p w14:paraId="07F7A708" w14:textId="6F4058AA" w:rsidR="001B3F59" w:rsidRDefault="001B3F59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129667D9" wp14:editId="4B9AD560">
            <wp:extent cx="5731510" cy="2096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B46C" w14:textId="4695F6C2" w:rsidR="001B3F59" w:rsidRDefault="001B3F59">
      <w:pPr>
        <w:jc w:val="center"/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图2.1-2从iCloud下载视频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1538D522" w:rsidR="008B55B8" w:rsidRPr="00975246" w:rsidRDefault="00466C2B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添加</w:t>
      </w:r>
      <w:r w:rsidR="001553C3">
        <w:rPr>
          <w:rFonts w:ascii="微软雅黑" w:hAnsi="微软雅黑" w:hint="eastAsia"/>
          <w:b/>
          <w:color w:val="000000" w:themeColor="text1"/>
          <w:sz w:val="21"/>
          <w:szCs w:val="21"/>
        </w:rPr>
        <w:t>、移除视频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07C85FC6" w:rsidR="003A66DB" w:rsidRPr="007C7E3E" w:rsidRDefault="0092666B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从编辑器入口进入到添加视频界面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666A3D6E" w14:textId="055DB10B" w:rsidR="006F2700" w:rsidRDefault="001F2470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在添加视频界面，</w:t>
      </w:r>
      <w:r w:rsidR="00701495">
        <w:rPr>
          <w:rFonts w:ascii="微软雅黑" w:hAnsi="微软雅黑" w:hint="eastAsia"/>
          <w:color w:val="000000" w:themeColor="text1"/>
          <w:sz w:val="21"/>
          <w:szCs w:val="21"/>
        </w:rPr>
        <w:t>自动筛选手机内的视频资源并显示到添加视频界面；</w:t>
      </w:r>
    </w:p>
    <w:p w14:paraId="765DAE30" w14:textId="6D0D2511" w:rsidR="00701495" w:rsidRDefault="00BD4C09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视频以</w:t>
      </w:r>
      <w:r w:rsidR="00C32429">
        <w:rPr>
          <w:rFonts w:ascii="微软雅黑" w:hAnsi="微软雅黑" w:hint="eastAsia"/>
          <w:color w:val="000000" w:themeColor="text1"/>
          <w:sz w:val="21"/>
          <w:szCs w:val="21"/>
        </w:rPr>
        <w:t>宫格的形式展示</w:t>
      </w:r>
      <w:r w:rsidR="00E212ED">
        <w:rPr>
          <w:rFonts w:ascii="微软雅黑" w:hAnsi="微软雅黑" w:hint="eastAsia"/>
          <w:color w:val="000000" w:themeColor="text1"/>
          <w:sz w:val="21"/>
          <w:szCs w:val="21"/>
        </w:rPr>
        <w:t>，并显示</w:t>
      </w:r>
      <w:r w:rsidR="003D7798">
        <w:rPr>
          <w:rFonts w:ascii="微软雅黑" w:hAnsi="微软雅黑" w:hint="eastAsia"/>
          <w:color w:val="000000" w:themeColor="text1"/>
          <w:sz w:val="21"/>
          <w:szCs w:val="21"/>
        </w:rPr>
        <w:t>每个</w:t>
      </w:r>
      <w:r w:rsidR="00E212ED">
        <w:rPr>
          <w:rFonts w:ascii="微软雅黑" w:hAnsi="微软雅黑" w:hint="eastAsia"/>
          <w:color w:val="000000" w:themeColor="text1"/>
          <w:sz w:val="21"/>
          <w:szCs w:val="21"/>
        </w:rPr>
        <w:t>视频的时长</w:t>
      </w:r>
      <w:r w:rsidR="003D7798">
        <w:rPr>
          <w:rFonts w:ascii="微软雅黑" w:hAnsi="微软雅黑" w:hint="eastAsia"/>
          <w:color w:val="000000" w:themeColor="text1"/>
          <w:sz w:val="21"/>
          <w:szCs w:val="21"/>
        </w:rPr>
        <w:t>，格式为00：00</w:t>
      </w:r>
      <w:r w:rsidR="00E212ED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4F6A2C7" w14:textId="6850F869" w:rsidR="00670CBB" w:rsidRDefault="00670CBB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iOS用户如果iCloud内有视频，则在视频左上角显示iCloud字样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62B4D10" w14:textId="295BEAE7" w:rsidR="00E212ED" w:rsidRDefault="0092369D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视频宫格列表可以上下滑动来展示更多的视频内容；</w:t>
      </w:r>
    </w:p>
    <w:p w14:paraId="464F5D22" w14:textId="0A2897E4" w:rsidR="0092369D" w:rsidRDefault="00530D6A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点击列表内的视频，</w:t>
      </w:r>
      <w:r w:rsidR="00575969">
        <w:rPr>
          <w:rFonts w:ascii="微软雅黑" w:hAnsi="微软雅黑" w:hint="eastAsia"/>
          <w:color w:val="000000" w:themeColor="text1"/>
          <w:sz w:val="21"/>
          <w:szCs w:val="21"/>
        </w:rPr>
        <w:t>则将视频添加到添加列表中；</w:t>
      </w:r>
    </w:p>
    <w:p w14:paraId="5257B482" w14:textId="49B79BB1" w:rsidR="00575969" w:rsidRDefault="00575969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当没有添加任何视频时，底部的添加列表不显示，当添加视频时，底部的添加列表显示；</w:t>
      </w:r>
    </w:p>
    <w:p w14:paraId="23DCA8A0" w14:textId="1A2DB9FD" w:rsidR="00575969" w:rsidRDefault="00D2054B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当添加的视频</w:t>
      </w:r>
      <w:r w:rsidR="00465983">
        <w:rPr>
          <w:rFonts w:ascii="微软雅黑" w:hAnsi="微软雅黑" w:hint="eastAsia"/>
          <w:color w:val="000000" w:themeColor="text1"/>
          <w:sz w:val="21"/>
          <w:szCs w:val="21"/>
        </w:rPr>
        <w:t>超过屏幕时，最后添加的视频</w:t>
      </w:r>
      <w:r w:rsidR="004450CF">
        <w:rPr>
          <w:rFonts w:ascii="微软雅黑" w:hAnsi="微软雅黑" w:hint="eastAsia"/>
          <w:color w:val="000000" w:themeColor="text1"/>
          <w:sz w:val="21"/>
          <w:szCs w:val="21"/>
        </w:rPr>
        <w:t>再右侧完全</w:t>
      </w:r>
      <w:r w:rsidR="005F2A0E">
        <w:rPr>
          <w:rFonts w:ascii="微软雅黑" w:hAnsi="微软雅黑" w:hint="eastAsia"/>
          <w:color w:val="000000" w:themeColor="text1"/>
          <w:sz w:val="21"/>
          <w:szCs w:val="21"/>
        </w:rPr>
        <w:t>展示出来，</w:t>
      </w:r>
      <w:r w:rsidR="004450CF">
        <w:rPr>
          <w:rFonts w:ascii="微软雅黑" w:hAnsi="微软雅黑" w:hint="eastAsia"/>
          <w:color w:val="000000" w:themeColor="text1"/>
          <w:sz w:val="21"/>
          <w:szCs w:val="21"/>
        </w:rPr>
        <w:t>之前添加的视频一次向左移动</w:t>
      </w:r>
      <w:r w:rsidR="0075694E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744E93D" w14:textId="713B9137" w:rsidR="0075694E" w:rsidRDefault="0075694E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可以左右滑动查看添加的视频</w:t>
      </w:r>
      <w:r w:rsidR="00846737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BE7B955" w14:textId="29DC9DC2" w:rsidR="00FC748D" w:rsidRDefault="00FC748D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添加的视频，展示视频的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缩略图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以及视频的时长，时长格式为00：00；</w:t>
      </w:r>
    </w:p>
    <w:p w14:paraId="0F9CD7CC" w14:textId="13560669" w:rsidR="00FC748D" w:rsidRDefault="009D74B9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按住添加的视频，向上滑动，对视频进行移除</w:t>
      </w:r>
      <w:r w:rsidR="006E74F4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640A26A" w14:textId="1BB262D2" w:rsidR="006E74F4" w:rsidRPr="00975246" w:rsidRDefault="006E74F4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当全部移除添加的视频，隐藏底部的添加列表</w:t>
      </w:r>
      <w:r w:rsidR="00F1099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44D3C810" w14:textId="1E6608E8" w:rsidR="00891997" w:rsidRDefault="00BD4C09" w:rsidP="00AC212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视频列表里展示视频手机内的视频资源，如果手机内的视频资源，编辑器不支持，则隐藏掉不支持的视频，不在视频</w:t>
      </w:r>
      <w:r w:rsidR="00C32429">
        <w:rPr>
          <w:rFonts w:ascii="微软雅黑" w:hAnsi="微软雅黑" w:hint="eastAsia"/>
          <w:color w:val="000000" w:themeColor="text1"/>
          <w:sz w:val="21"/>
          <w:szCs w:val="21"/>
        </w:rPr>
        <w:t>宫格列表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中显示；</w:t>
      </w:r>
    </w:p>
    <w:p w14:paraId="57D6C4F1" w14:textId="59CEB342" w:rsidR="00916401" w:rsidRDefault="00916401" w:rsidP="00AC212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小于1</w:t>
      </w:r>
      <w:r>
        <w:rPr>
          <w:rFonts w:ascii="微软雅黑" w:hAnsi="微软雅黑"/>
          <w:color w:val="000000" w:themeColor="text1"/>
          <w:sz w:val="21"/>
          <w:szCs w:val="21"/>
        </w:rPr>
        <w:t>s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的视频，时间显示为00：00；</w:t>
      </w:r>
    </w:p>
    <w:p w14:paraId="7D5EA26E" w14:textId="0294C088" w:rsidR="00BD4C09" w:rsidRDefault="004918A8" w:rsidP="00D80C5E">
      <w:pPr>
        <w:pStyle w:val="af9"/>
        <w:numPr>
          <w:ilvl w:val="0"/>
          <w:numId w:val="8"/>
        </w:numPr>
        <w:ind w:firstLineChars="0"/>
        <w:jc w:val="both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添加视频后，底部显示添加视频列表，并在右侧显示“下一步”按钮，需要点击“下一步”进入到编辑器主页</w:t>
      </w:r>
      <w:r w:rsidR="00670CB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392BC12" w14:textId="256D4E21" w:rsidR="00ED607B" w:rsidRDefault="00B35B5C" w:rsidP="00D80C5E">
      <w:pPr>
        <w:pStyle w:val="af9"/>
        <w:numPr>
          <w:ilvl w:val="0"/>
          <w:numId w:val="8"/>
        </w:numPr>
        <w:ind w:firstLineChars="0"/>
        <w:jc w:val="both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每次添加视频，最多添加9个视频，超过9个无法添加；</w:t>
      </w:r>
    </w:p>
    <w:p w14:paraId="6D5B1310" w14:textId="27D48053" w:rsidR="00B35B5C" w:rsidRDefault="00A658B5" w:rsidP="00D80C5E">
      <w:pPr>
        <w:pStyle w:val="af9"/>
        <w:numPr>
          <w:ilvl w:val="0"/>
          <w:numId w:val="8"/>
        </w:numPr>
        <w:ind w:firstLineChars="0"/>
        <w:jc w:val="both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按住视频向上滑动时，当前按住的视频</w:t>
      </w:r>
      <w:r w:rsidR="00D17748">
        <w:rPr>
          <w:rFonts w:ascii="微软雅黑" w:hAnsi="微软雅黑" w:hint="eastAsia"/>
          <w:color w:val="000000" w:themeColor="text1"/>
          <w:sz w:val="21"/>
          <w:szCs w:val="21"/>
        </w:rPr>
        <w:t xml:space="preserve"> 当底部滑动出添加列表时，按住的视频外层会有一圈红色框，此时松手，当前视频将会被移除；</w:t>
      </w:r>
    </w:p>
    <w:p w14:paraId="2F42D3B6" w14:textId="45190B26" w:rsidR="00C71A21" w:rsidRDefault="00D17748" w:rsidP="00C71A21">
      <w:pPr>
        <w:pStyle w:val="af9"/>
        <w:numPr>
          <w:ilvl w:val="0"/>
          <w:numId w:val="8"/>
        </w:numPr>
        <w:ind w:firstLineChars="0"/>
        <w:jc w:val="both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按住视频向上滑动时，如果当前按住的视频</w:t>
      </w:r>
      <w:r w:rsidR="00C71A21">
        <w:rPr>
          <w:rFonts w:ascii="微软雅黑" w:hAnsi="微软雅黑" w:hint="eastAsia"/>
          <w:color w:val="000000" w:themeColor="text1"/>
          <w:sz w:val="21"/>
          <w:szCs w:val="21"/>
        </w:rPr>
        <w:t>底部未移出添加列表，则当前按住的视频外层不会有一圈红框，松手时，视频回归原位，不会被移除；</w:t>
      </w:r>
    </w:p>
    <w:p w14:paraId="70253688" w14:textId="4BE8DD5F" w:rsidR="005C3AAB" w:rsidRPr="00C71A21" w:rsidRDefault="005C3AAB" w:rsidP="00C71A21">
      <w:pPr>
        <w:pStyle w:val="af9"/>
        <w:numPr>
          <w:ilvl w:val="0"/>
          <w:numId w:val="8"/>
        </w:numPr>
        <w:ind w:firstLineChars="0"/>
        <w:jc w:val="both"/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可重复添加同一个视频</w:t>
      </w:r>
      <w:r w:rsidR="00971DA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6457BDFA" w14:textId="4D17AA6A" w:rsidR="0024051B" w:rsidRPr="007F2908" w:rsidRDefault="0024051B" w:rsidP="007F2908">
      <w:pPr>
        <w:pStyle w:val="af9"/>
        <w:numPr>
          <w:ilvl w:val="0"/>
          <w:numId w:val="11"/>
        </w:numPr>
        <w:ind w:firstLineChars="0"/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添加视频；</w:t>
      </w:r>
    </w:p>
    <w:p w14:paraId="641494CA" w14:textId="0E248A40" w:rsidR="00403E30" w:rsidRPr="00975246" w:rsidRDefault="00403E30" w:rsidP="00403E30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从iCloud下载视频</w:t>
      </w:r>
    </w:p>
    <w:p w14:paraId="049CE7CC" w14:textId="77777777" w:rsidR="00403E30" w:rsidRPr="00975246" w:rsidRDefault="00403E30" w:rsidP="00403E30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1275427F" w14:textId="6124EF2B" w:rsidR="00403E30" w:rsidRPr="00CD792E" w:rsidRDefault="00CD792E" w:rsidP="00CD792E">
      <w:pPr>
        <w:ind w:firstLine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/>
          <w:color w:val="000000" w:themeColor="text1"/>
          <w:sz w:val="21"/>
          <w:szCs w:val="21"/>
        </w:rPr>
        <w:t>1）</w:t>
      </w:r>
      <w:r w:rsidR="00B03AEA">
        <w:rPr>
          <w:rFonts w:ascii="微软雅黑" w:hAnsi="微软雅黑" w:hint="eastAsia"/>
          <w:color w:val="000000" w:themeColor="text1"/>
          <w:sz w:val="21"/>
          <w:szCs w:val="21"/>
        </w:rPr>
        <w:t>从编辑器入口进入到添加视频界面</w:t>
      </w:r>
      <w:r w:rsidR="00403E30" w:rsidRPr="00CD792E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3784BD42" w14:textId="77777777" w:rsidR="00403E30" w:rsidRPr="00975246" w:rsidRDefault="00403E30" w:rsidP="00403E30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7A5D4C83" w14:textId="7D64A559" w:rsidR="00403E30" w:rsidRPr="008F1994" w:rsidRDefault="004C573A" w:rsidP="008F1994">
      <w:pPr>
        <w:pStyle w:val="af9"/>
        <w:numPr>
          <w:ilvl w:val="0"/>
          <w:numId w:val="4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8F1994">
        <w:rPr>
          <w:rFonts w:ascii="微软雅黑" w:hAnsi="微软雅黑" w:hint="eastAsia"/>
          <w:color w:val="000000" w:themeColor="text1"/>
          <w:sz w:val="21"/>
          <w:szCs w:val="21"/>
        </w:rPr>
        <w:t>iOS用户，当iCloud内有符合条件的视频时，</w:t>
      </w:r>
      <w:r w:rsidR="008F1994" w:rsidRPr="008F1994">
        <w:rPr>
          <w:rFonts w:ascii="微软雅黑" w:hAnsi="微软雅黑" w:hint="eastAsia"/>
          <w:color w:val="000000" w:themeColor="text1"/>
          <w:sz w:val="21"/>
          <w:szCs w:val="21"/>
        </w:rPr>
        <w:t>视频宫格列表显示iCloud标志</w:t>
      </w:r>
      <w:r w:rsidR="00403E30" w:rsidRPr="008F1994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6FC7014" w14:textId="70AB13C3" w:rsidR="008F1994" w:rsidRDefault="003C4D12" w:rsidP="008F1994">
      <w:pPr>
        <w:pStyle w:val="af9"/>
        <w:numPr>
          <w:ilvl w:val="0"/>
          <w:numId w:val="4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将iCloud上的对应视频下载下来后，隐藏iCloud标志；</w:t>
      </w:r>
    </w:p>
    <w:p w14:paraId="6E221686" w14:textId="0E462D4C" w:rsidR="003C4D12" w:rsidRDefault="00C17DA7" w:rsidP="008F1994">
      <w:pPr>
        <w:pStyle w:val="af9"/>
        <w:numPr>
          <w:ilvl w:val="0"/>
          <w:numId w:val="4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下载失败的视频，仍然显示iCloud标志；</w:t>
      </w:r>
    </w:p>
    <w:p w14:paraId="40209EEC" w14:textId="783B2FE2" w:rsidR="00FA63DF" w:rsidRPr="008F1994" w:rsidRDefault="00FA63DF" w:rsidP="008F1994">
      <w:pPr>
        <w:pStyle w:val="af9"/>
        <w:numPr>
          <w:ilvl w:val="0"/>
          <w:numId w:val="44"/>
        </w:numPr>
        <w:ind w:firstLineChars="0"/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iCloud上的资源，点击进行下载，不执行添加到添加列表中，只有下载下来的视频，点击才会添加到添加列表中；</w:t>
      </w:r>
    </w:p>
    <w:p w14:paraId="684D3EFD" w14:textId="77777777" w:rsidR="00403E30" w:rsidRPr="00975246" w:rsidRDefault="00403E30" w:rsidP="00403E30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7676646C" w14:textId="091835CB" w:rsidR="00403E30" w:rsidRPr="0015052A" w:rsidRDefault="00F54335" w:rsidP="0015052A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15052A">
        <w:rPr>
          <w:rFonts w:ascii="微软雅黑" w:hAnsi="微软雅黑" w:hint="eastAsia"/>
          <w:color w:val="000000" w:themeColor="text1"/>
          <w:sz w:val="21"/>
          <w:szCs w:val="21"/>
        </w:rPr>
        <w:t>有iCloud标志的视频，点击此视频，则</w:t>
      </w:r>
      <w:r w:rsidR="0015052A" w:rsidRPr="0015052A">
        <w:rPr>
          <w:rFonts w:ascii="微软雅黑" w:hAnsi="微软雅黑" w:hint="eastAsia"/>
          <w:color w:val="000000" w:themeColor="text1"/>
          <w:sz w:val="21"/>
          <w:szCs w:val="21"/>
        </w:rPr>
        <w:t>执行下载的操作；</w:t>
      </w:r>
    </w:p>
    <w:p w14:paraId="51F397ED" w14:textId="6205D1CF" w:rsidR="0015052A" w:rsidRDefault="0015052A" w:rsidP="0015052A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如果用户在设置中打开了移动网络使用，点击iCloud视频时，直接执行下载，如果未打开移动网络使用，点击iCloud视频时，弹框提示用户</w:t>
      </w:r>
      <w:r>
        <w:rPr>
          <w:rFonts w:ascii="微软雅黑" w:hAnsi="微软雅黑"/>
          <w:color w:val="000000" w:themeColor="text1"/>
          <w:sz w:val="21"/>
          <w:szCs w:val="21"/>
        </w:rPr>
        <w:t>“</w:t>
      </w:r>
      <w:r w:rsidRPr="0015052A">
        <w:rPr>
          <w:rFonts w:ascii="微软雅黑" w:hAnsi="微软雅黑" w:hint="eastAsia"/>
          <w:color w:val="000000" w:themeColor="text1"/>
          <w:sz w:val="21"/>
          <w:szCs w:val="21"/>
        </w:rPr>
        <w:t>当前正在使用移动网络，下载将消耗</w:t>
      </w:r>
      <w:proofErr w:type="spellStart"/>
      <w:r w:rsidRPr="0015052A">
        <w:rPr>
          <w:rFonts w:ascii="微软雅黑" w:hAnsi="微软雅黑" w:hint="eastAsia"/>
          <w:color w:val="000000" w:themeColor="text1"/>
          <w:sz w:val="21"/>
          <w:szCs w:val="21"/>
        </w:rPr>
        <w:t>xx.xM</w:t>
      </w:r>
      <w:proofErr w:type="spellEnd"/>
      <w:r w:rsidRPr="0015052A">
        <w:rPr>
          <w:rFonts w:ascii="微软雅黑" w:hAnsi="微软雅黑" w:hint="eastAsia"/>
          <w:color w:val="000000" w:themeColor="text1"/>
          <w:sz w:val="21"/>
          <w:szCs w:val="21"/>
        </w:rPr>
        <w:t>流量</w:t>
      </w:r>
      <w:r>
        <w:rPr>
          <w:rFonts w:ascii="微软雅黑" w:hAnsi="微软雅黑"/>
          <w:color w:val="000000" w:themeColor="text1"/>
          <w:sz w:val="21"/>
          <w:szCs w:val="21"/>
        </w:rPr>
        <w:t>”，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用户点击取消，则不执行下载，用户点击“继续下载”，执行下载操作；</w:t>
      </w:r>
    </w:p>
    <w:p w14:paraId="144EEE82" w14:textId="5485709A" w:rsidR="0015052A" w:rsidRDefault="00660061" w:rsidP="0015052A">
      <w:pPr>
        <w:pStyle w:val="af9"/>
        <w:numPr>
          <w:ilvl w:val="0"/>
          <w:numId w:val="4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下载中的视频，显示下载状态，并同步显示下载进度，当下载成功后，关闭下载状态，同事弹提示提示用户“下载成功”，当下载失败，关闭下载状态，同时显示iCloud标志，</w:t>
      </w:r>
      <w:proofErr w:type="gramStart"/>
      <w:r>
        <w:rPr>
          <w:rFonts w:ascii="微软雅黑" w:hAnsi="微软雅黑" w:hint="eastAsia"/>
          <w:color w:val="000000" w:themeColor="text1"/>
          <w:sz w:val="21"/>
          <w:szCs w:val="21"/>
        </w:rPr>
        <w:t>并弹提示提示</w:t>
      </w:r>
      <w:proofErr w:type="gramEnd"/>
      <w:r>
        <w:rPr>
          <w:rFonts w:ascii="微软雅黑" w:hAnsi="微软雅黑" w:hint="eastAsia"/>
          <w:color w:val="000000" w:themeColor="text1"/>
          <w:sz w:val="21"/>
          <w:szCs w:val="21"/>
        </w:rPr>
        <w:t>用户“下载失败”；</w:t>
      </w:r>
    </w:p>
    <w:p w14:paraId="3E75A329" w14:textId="1C199D7B" w:rsidR="00514848" w:rsidRPr="0015052A" w:rsidRDefault="00514848" w:rsidP="0015052A">
      <w:pPr>
        <w:pStyle w:val="af9"/>
        <w:numPr>
          <w:ilvl w:val="0"/>
          <w:numId w:val="45"/>
        </w:numPr>
        <w:ind w:firstLineChars="0"/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下载下来的视频，可以正常添加到添加列表中；</w:t>
      </w:r>
    </w:p>
    <w:p w14:paraId="36F76E62" w14:textId="77777777" w:rsidR="00403E30" w:rsidRPr="00975246" w:rsidRDefault="00403E30" w:rsidP="00403E30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4D5275D9" w14:textId="03BB8A71" w:rsidR="00403E30" w:rsidRPr="009D7495" w:rsidRDefault="009D7495" w:rsidP="009D7495">
      <w:pPr>
        <w:pStyle w:val="af9"/>
        <w:numPr>
          <w:ilvl w:val="0"/>
          <w:numId w:val="4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D7495">
        <w:rPr>
          <w:rFonts w:ascii="微软雅黑" w:hAnsi="微软雅黑" w:hint="eastAsia"/>
          <w:color w:val="000000" w:themeColor="text1"/>
          <w:sz w:val="21"/>
          <w:szCs w:val="21"/>
        </w:rPr>
        <w:t>下载iCloud视频到手机；</w:t>
      </w:r>
    </w:p>
    <w:p w14:paraId="5611CB92" w14:textId="16110F7D" w:rsidR="009D7495" w:rsidRPr="009D7495" w:rsidRDefault="009D7495" w:rsidP="009D7495">
      <w:pPr>
        <w:pStyle w:val="af9"/>
        <w:numPr>
          <w:ilvl w:val="0"/>
          <w:numId w:val="46"/>
        </w:numPr>
        <w:ind w:firstLineChars="0"/>
        <w:rPr>
          <w:rFonts w:ascii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添加下载的视频到添加列表。</w:t>
      </w:r>
      <w:bookmarkStart w:id="10" w:name="_GoBack"/>
      <w:bookmarkEnd w:id="10"/>
    </w:p>
    <w:p w14:paraId="45B6B0EF" w14:textId="77777777" w:rsidR="00403E30" w:rsidRPr="00403E30" w:rsidRDefault="00403E30" w:rsidP="00403E30">
      <w:pPr>
        <w:rPr>
          <w:rFonts w:ascii="微软雅黑" w:hAnsi="微软雅黑" w:hint="eastAsia"/>
          <w:color w:val="000000" w:themeColor="text1"/>
          <w:sz w:val="21"/>
          <w:szCs w:val="21"/>
        </w:rPr>
      </w:pPr>
    </w:p>
    <w:p w14:paraId="0D764E8D" w14:textId="77777777" w:rsidR="00403E30" w:rsidRPr="00403E30" w:rsidRDefault="00403E30" w:rsidP="00403E30">
      <w:pPr>
        <w:rPr>
          <w:rFonts w:ascii="微软雅黑" w:hAnsi="微软雅黑" w:hint="eastAsia"/>
          <w:color w:val="000000" w:themeColor="text1"/>
          <w:sz w:val="21"/>
          <w:szCs w:val="21"/>
        </w:rPr>
      </w:pPr>
    </w:p>
    <w:sectPr w:rsidR="00403E30" w:rsidRPr="00403E30" w:rsidSect="00D606A6">
      <w:headerReference w:type="default" r:id="rId11"/>
      <w:footerReference w:type="default" r:id="rId12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4542D" w14:textId="77777777" w:rsidR="007E6DBC" w:rsidRDefault="007E6DBC">
      <w:r>
        <w:separator/>
      </w:r>
    </w:p>
  </w:endnote>
  <w:endnote w:type="continuationSeparator" w:id="0">
    <w:p w14:paraId="333B6C44" w14:textId="77777777" w:rsidR="007E6DBC" w:rsidRDefault="007E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495" w:rsidRPr="009D7495">
          <w:rPr>
            <w:noProof/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C62C2" w14:textId="77777777" w:rsidR="007E6DBC" w:rsidRDefault="007E6DBC">
      <w:r>
        <w:separator/>
      </w:r>
    </w:p>
  </w:footnote>
  <w:footnote w:type="continuationSeparator" w:id="0">
    <w:p w14:paraId="30C6FE25" w14:textId="77777777" w:rsidR="007E6DBC" w:rsidRDefault="007E6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F64"/>
    <w:multiLevelType w:val="hybridMultilevel"/>
    <w:tmpl w:val="4BA8DE88"/>
    <w:lvl w:ilvl="0" w:tplc="AD566E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283AD3"/>
    <w:multiLevelType w:val="hybridMultilevel"/>
    <w:tmpl w:val="9580D90A"/>
    <w:lvl w:ilvl="0" w:tplc="EAB8428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CBA33AA"/>
    <w:multiLevelType w:val="hybridMultilevel"/>
    <w:tmpl w:val="91EA3872"/>
    <w:lvl w:ilvl="0" w:tplc="EF4275E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0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7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0"/>
  </w:num>
  <w:num w:numId="3">
    <w:abstractNumId w:val="41"/>
  </w:num>
  <w:num w:numId="4">
    <w:abstractNumId w:val="18"/>
  </w:num>
  <w:num w:numId="5">
    <w:abstractNumId w:val="35"/>
  </w:num>
  <w:num w:numId="6">
    <w:abstractNumId w:val="8"/>
  </w:num>
  <w:num w:numId="7">
    <w:abstractNumId w:val="32"/>
  </w:num>
  <w:num w:numId="8">
    <w:abstractNumId w:val="33"/>
  </w:num>
  <w:num w:numId="9">
    <w:abstractNumId w:val="13"/>
  </w:num>
  <w:num w:numId="10">
    <w:abstractNumId w:val="16"/>
  </w:num>
  <w:num w:numId="11">
    <w:abstractNumId w:val="3"/>
  </w:num>
  <w:num w:numId="12">
    <w:abstractNumId w:val="15"/>
  </w:num>
  <w:num w:numId="13">
    <w:abstractNumId w:val="42"/>
  </w:num>
  <w:num w:numId="14">
    <w:abstractNumId w:val="20"/>
  </w:num>
  <w:num w:numId="15">
    <w:abstractNumId w:val="24"/>
  </w:num>
  <w:num w:numId="16">
    <w:abstractNumId w:val="28"/>
  </w:num>
  <w:num w:numId="17">
    <w:abstractNumId w:val="31"/>
  </w:num>
  <w:num w:numId="18">
    <w:abstractNumId w:val="17"/>
  </w:num>
  <w:num w:numId="19">
    <w:abstractNumId w:val="23"/>
  </w:num>
  <w:num w:numId="20">
    <w:abstractNumId w:val="2"/>
  </w:num>
  <w:num w:numId="21">
    <w:abstractNumId w:val="38"/>
  </w:num>
  <w:num w:numId="22">
    <w:abstractNumId w:val="4"/>
  </w:num>
  <w:num w:numId="23">
    <w:abstractNumId w:val="39"/>
  </w:num>
  <w:num w:numId="24">
    <w:abstractNumId w:val="22"/>
  </w:num>
  <w:num w:numId="25">
    <w:abstractNumId w:val="45"/>
  </w:num>
  <w:num w:numId="26">
    <w:abstractNumId w:val="29"/>
  </w:num>
  <w:num w:numId="27">
    <w:abstractNumId w:val="1"/>
  </w:num>
  <w:num w:numId="28">
    <w:abstractNumId w:val="19"/>
  </w:num>
  <w:num w:numId="29">
    <w:abstractNumId w:val="34"/>
  </w:num>
  <w:num w:numId="30">
    <w:abstractNumId w:val="37"/>
  </w:num>
  <w:num w:numId="31">
    <w:abstractNumId w:val="44"/>
  </w:num>
  <w:num w:numId="32">
    <w:abstractNumId w:val="11"/>
  </w:num>
  <w:num w:numId="33">
    <w:abstractNumId w:val="5"/>
  </w:num>
  <w:num w:numId="34">
    <w:abstractNumId w:val="12"/>
  </w:num>
  <w:num w:numId="35">
    <w:abstractNumId w:val="26"/>
  </w:num>
  <w:num w:numId="36">
    <w:abstractNumId w:val="9"/>
  </w:num>
  <w:num w:numId="37">
    <w:abstractNumId w:val="43"/>
  </w:num>
  <w:num w:numId="38">
    <w:abstractNumId w:val="10"/>
  </w:num>
  <w:num w:numId="39">
    <w:abstractNumId w:val="21"/>
  </w:num>
  <w:num w:numId="40">
    <w:abstractNumId w:val="25"/>
  </w:num>
  <w:num w:numId="41">
    <w:abstractNumId w:val="30"/>
  </w:num>
  <w:num w:numId="42">
    <w:abstractNumId w:val="14"/>
  </w:num>
  <w:num w:numId="43">
    <w:abstractNumId w:val="36"/>
  </w:num>
  <w:num w:numId="44">
    <w:abstractNumId w:val="7"/>
  </w:num>
  <w:num w:numId="45">
    <w:abstractNumId w:val="0"/>
  </w:num>
  <w:num w:numId="46">
    <w:abstractNumId w:val="2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4EAB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4AB9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9FE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233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4FA"/>
    <w:rsid w:val="00091A86"/>
    <w:rsid w:val="00091C36"/>
    <w:rsid w:val="000920B7"/>
    <w:rsid w:val="00092257"/>
    <w:rsid w:val="0009234B"/>
    <w:rsid w:val="0009260E"/>
    <w:rsid w:val="00093FF0"/>
    <w:rsid w:val="000942F3"/>
    <w:rsid w:val="000946E6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2958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3FA5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596"/>
    <w:rsid w:val="000D5B2F"/>
    <w:rsid w:val="000D5BA2"/>
    <w:rsid w:val="000D6436"/>
    <w:rsid w:val="000D68AF"/>
    <w:rsid w:val="000D68B8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5ED6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0D06"/>
    <w:rsid w:val="00111003"/>
    <w:rsid w:val="001113B3"/>
    <w:rsid w:val="00111939"/>
    <w:rsid w:val="0011195F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1FB3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785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5DB"/>
    <w:rsid w:val="00146F69"/>
    <w:rsid w:val="00147448"/>
    <w:rsid w:val="00147F05"/>
    <w:rsid w:val="0015052A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3C3"/>
    <w:rsid w:val="00155BF0"/>
    <w:rsid w:val="00155D1E"/>
    <w:rsid w:val="00155FC6"/>
    <w:rsid w:val="00156200"/>
    <w:rsid w:val="00156A05"/>
    <w:rsid w:val="0015714B"/>
    <w:rsid w:val="00157306"/>
    <w:rsid w:val="001575DF"/>
    <w:rsid w:val="00157BB0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5DEB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DE7"/>
    <w:rsid w:val="00181F97"/>
    <w:rsid w:val="00182158"/>
    <w:rsid w:val="001821AF"/>
    <w:rsid w:val="00182B7A"/>
    <w:rsid w:val="00182C2C"/>
    <w:rsid w:val="001833E0"/>
    <w:rsid w:val="00183428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0D2B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5EC"/>
    <w:rsid w:val="00195A23"/>
    <w:rsid w:val="00196031"/>
    <w:rsid w:val="001963CA"/>
    <w:rsid w:val="00196A2B"/>
    <w:rsid w:val="00197015"/>
    <w:rsid w:val="00197139"/>
    <w:rsid w:val="001977B1"/>
    <w:rsid w:val="00197B3D"/>
    <w:rsid w:val="001A03C8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3F59"/>
    <w:rsid w:val="001B41E5"/>
    <w:rsid w:val="001B4A45"/>
    <w:rsid w:val="001B4D61"/>
    <w:rsid w:val="001B6661"/>
    <w:rsid w:val="001B6723"/>
    <w:rsid w:val="001B6F23"/>
    <w:rsid w:val="001B73D1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8D6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009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76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470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299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177EE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51B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85F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3D15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7B0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5C50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2DDC"/>
    <w:rsid w:val="002E3A2D"/>
    <w:rsid w:val="002E3E54"/>
    <w:rsid w:val="002E4787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BA4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2F7EA0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6F54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0E87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108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C45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87BEA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4D12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1CD"/>
    <w:rsid w:val="003D62E1"/>
    <w:rsid w:val="003D6349"/>
    <w:rsid w:val="003D6B0B"/>
    <w:rsid w:val="003D6D84"/>
    <w:rsid w:val="003D7798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3E30"/>
    <w:rsid w:val="00404533"/>
    <w:rsid w:val="00404B02"/>
    <w:rsid w:val="00404C3C"/>
    <w:rsid w:val="004051CA"/>
    <w:rsid w:val="00405EF6"/>
    <w:rsid w:val="00406C46"/>
    <w:rsid w:val="00407943"/>
    <w:rsid w:val="00407B9B"/>
    <w:rsid w:val="00407BB1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5B78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3B8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50CF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3285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429"/>
    <w:rsid w:val="00464F37"/>
    <w:rsid w:val="004655EB"/>
    <w:rsid w:val="00465983"/>
    <w:rsid w:val="00466885"/>
    <w:rsid w:val="004669C5"/>
    <w:rsid w:val="00466C2B"/>
    <w:rsid w:val="00466EA6"/>
    <w:rsid w:val="004671ED"/>
    <w:rsid w:val="00467FA4"/>
    <w:rsid w:val="0047023E"/>
    <w:rsid w:val="00470402"/>
    <w:rsid w:val="00470536"/>
    <w:rsid w:val="00470882"/>
    <w:rsid w:val="00470A16"/>
    <w:rsid w:val="00470BFE"/>
    <w:rsid w:val="00471C3D"/>
    <w:rsid w:val="00471E86"/>
    <w:rsid w:val="00472BA1"/>
    <w:rsid w:val="00472D97"/>
    <w:rsid w:val="00473060"/>
    <w:rsid w:val="0047438C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8A8"/>
    <w:rsid w:val="00491BFA"/>
    <w:rsid w:val="00491CEE"/>
    <w:rsid w:val="00491EA1"/>
    <w:rsid w:val="004923E4"/>
    <w:rsid w:val="00492A55"/>
    <w:rsid w:val="0049348A"/>
    <w:rsid w:val="00493650"/>
    <w:rsid w:val="004950B3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01E6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73A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4848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D6A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99B"/>
    <w:rsid w:val="00535F27"/>
    <w:rsid w:val="005360E8"/>
    <w:rsid w:val="0053633E"/>
    <w:rsid w:val="00536B14"/>
    <w:rsid w:val="00540123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5969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17C1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0F"/>
    <w:rsid w:val="005B074A"/>
    <w:rsid w:val="005B0959"/>
    <w:rsid w:val="005B15CB"/>
    <w:rsid w:val="005B2680"/>
    <w:rsid w:val="005B2846"/>
    <w:rsid w:val="005B3280"/>
    <w:rsid w:val="005B358B"/>
    <w:rsid w:val="005B3F37"/>
    <w:rsid w:val="005B426F"/>
    <w:rsid w:val="005B4838"/>
    <w:rsid w:val="005B4958"/>
    <w:rsid w:val="005B497F"/>
    <w:rsid w:val="005B4BB3"/>
    <w:rsid w:val="005B512B"/>
    <w:rsid w:val="005B5387"/>
    <w:rsid w:val="005B569E"/>
    <w:rsid w:val="005B5AC6"/>
    <w:rsid w:val="005B5DAF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3AAB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62F7"/>
    <w:rsid w:val="005E79BB"/>
    <w:rsid w:val="005E7E79"/>
    <w:rsid w:val="005F028C"/>
    <w:rsid w:val="005F0DEB"/>
    <w:rsid w:val="005F118B"/>
    <w:rsid w:val="005F11B7"/>
    <w:rsid w:val="005F1853"/>
    <w:rsid w:val="005F242E"/>
    <w:rsid w:val="005F2A0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024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61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1BD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CBB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97BE9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A7A8A"/>
    <w:rsid w:val="006B0A9D"/>
    <w:rsid w:val="006B100E"/>
    <w:rsid w:val="006B1FA7"/>
    <w:rsid w:val="006B21F9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4CEF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54D6"/>
    <w:rsid w:val="006E644F"/>
    <w:rsid w:val="006E65E6"/>
    <w:rsid w:val="006E67C2"/>
    <w:rsid w:val="006E70BF"/>
    <w:rsid w:val="006E74F4"/>
    <w:rsid w:val="006E779C"/>
    <w:rsid w:val="006F1408"/>
    <w:rsid w:val="006F180D"/>
    <w:rsid w:val="006F21ED"/>
    <w:rsid w:val="006F2700"/>
    <w:rsid w:val="006F2E94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495"/>
    <w:rsid w:val="00701540"/>
    <w:rsid w:val="007019BD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48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26CD3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3C"/>
    <w:rsid w:val="00754FD8"/>
    <w:rsid w:val="007561A9"/>
    <w:rsid w:val="00756555"/>
    <w:rsid w:val="0075694E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0405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28B2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4E2D"/>
    <w:rsid w:val="007D593D"/>
    <w:rsid w:val="007D6892"/>
    <w:rsid w:val="007D6A39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1BA3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6DBC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908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6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37BBA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737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1997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4449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72E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A01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994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BD0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1AE0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2357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129"/>
    <w:rsid w:val="00916401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69D"/>
    <w:rsid w:val="00923A1F"/>
    <w:rsid w:val="009245DF"/>
    <w:rsid w:val="00925071"/>
    <w:rsid w:val="0092556A"/>
    <w:rsid w:val="00926212"/>
    <w:rsid w:val="00926555"/>
    <w:rsid w:val="009265A2"/>
    <w:rsid w:val="0092666B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CE3"/>
    <w:rsid w:val="00937FB5"/>
    <w:rsid w:val="00940C93"/>
    <w:rsid w:val="00940F2B"/>
    <w:rsid w:val="00940FE6"/>
    <w:rsid w:val="009412D4"/>
    <w:rsid w:val="00941760"/>
    <w:rsid w:val="00941E4B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E68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57B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1DA0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77F68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500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E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D7495"/>
    <w:rsid w:val="009D74B9"/>
    <w:rsid w:val="009E11B0"/>
    <w:rsid w:val="009E3208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E77B0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5D3"/>
    <w:rsid w:val="009F4C11"/>
    <w:rsid w:val="009F4F40"/>
    <w:rsid w:val="009F566B"/>
    <w:rsid w:val="009F5DDD"/>
    <w:rsid w:val="009F664E"/>
    <w:rsid w:val="009F6AE6"/>
    <w:rsid w:val="009F6F52"/>
    <w:rsid w:val="00A00012"/>
    <w:rsid w:val="00A0005D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399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91A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8B5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198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5C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497F"/>
    <w:rsid w:val="00AB4D5E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12B"/>
    <w:rsid w:val="00AC24E4"/>
    <w:rsid w:val="00AC2878"/>
    <w:rsid w:val="00AC37A2"/>
    <w:rsid w:val="00AC3BB8"/>
    <w:rsid w:val="00AC3DE8"/>
    <w:rsid w:val="00AC41C9"/>
    <w:rsid w:val="00AC4811"/>
    <w:rsid w:val="00AC4C26"/>
    <w:rsid w:val="00AC5247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0E05"/>
    <w:rsid w:val="00B014C1"/>
    <w:rsid w:val="00B0151F"/>
    <w:rsid w:val="00B01B25"/>
    <w:rsid w:val="00B027A0"/>
    <w:rsid w:val="00B02ED0"/>
    <w:rsid w:val="00B03090"/>
    <w:rsid w:val="00B037DC"/>
    <w:rsid w:val="00B03AEA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17F27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5DF5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5B5C"/>
    <w:rsid w:val="00B36258"/>
    <w:rsid w:val="00B36558"/>
    <w:rsid w:val="00B36ACF"/>
    <w:rsid w:val="00B36D46"/>
    <w:rsid w:val="00B37A5D"/>
    <w:rsid w:val="00B40950"/>
    <w:rsid w:val="00B40969"/>
    <w:rsid w:val="00B40A2E"/>
    <w:rsid w:val="00B4105B"/>
    <w:rsid w:val="00B415B7"/>
    <w:rsid w:val="00B41700"/>
    <w:rsid w:val="00B41AFB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43C"/>
    <w:rsid w:val="00B51A92"/>
    <w:rsid w:val="00B51DBD"/>
    <w:rsid w:val="00B5230B"/>
    <w:rsid w:val="00B524F2"/>
    <w:rsid w:val="00B52516"/>
    <w:rsid w:val="00B52A5A"/>
    <w:rsid w:val="00B52E0C"/>
    <w:rsid w:val="00B5348E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15C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536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4C09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DA7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2429"/>
    <w:rsid w:val="00C33220"/>
    <w:rsid w:val="00C33589"/>
    <w:rsid w:val="00C3372A"/>
    <w:rsid w:val="00C33769"/>
    <w:rsid w:val="00C33D4F"/>
    <w:rsid w:val="00C34169"/>
    <w:rsid w:val="00C34800"/>
    <w:rsid w:val="00C35607"/>
    <w:rsid w:val="00C3587F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6BF6"/>
    <w:rsid w:val="00C4701B"/>
    <w:rsid w:val="00C475E3"/>
    <w:rsid w:val="00C476C1"/>
    <w:rsid w:val="00C5043E"/>
    <w:rsid w:val="00C50AF2"/>
    <w:rsid w:val="00C50BDD"/>
    <w:rsid w:val="00C52BB0"/>
    <w:rsid w:val="00C5324A"/>
    <w:rsid w:val="00C53388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296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A21"/>
    <w:rsid w:val="00C71F32"/>
    <w:rsid w:val="00C72AFD"/>
    <w:rsid w:val="00C73429"/>
    <w:rsid w:val="00C738BD"/>
    <w:rsid w:val="00C74D44"/>
    <w:rsid w:val="00C7530A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195C"/>
    <w:rsid w:val="00CD2227"/>
    <w:rsid w:val="00CD2583"/>
    <w:rsid w:val="00CD3142"/>
    <w:rsid w:val="00CD3459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D792E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4A7F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97E"/>
    <w:rsid w:val="00D13C0E"/>
    <w:rsid w:val="00D13F5E"/>
    <w:rsid w:val="00D14BA4"/>
    <w:rsid w:val="00D154AB"/>
    <w:rsid w:val="00D160C8"/>
    <w:rsid w:val="00D1622A"/>
    <w:rsid w:val="00D163B3"/>
    <w:rsid w:val="00D168EF"/>
    <w:rsid w:val="00D16B51"/>
    <w:rsid w:val="00D17359"/>
    <w:rsid w:val="00D17550"/>
    <w:rsid w:val="00D17748"/>
    <w:rsid w:val="00D17B9B"/>
    <w:rsid w:val="00D17EF7"/>
    <w:rsid w:val="00D2054B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3685"/>
    <w:rsid w:val="00D33C37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0C5E"/>
    <w:rsid w:val="00D80E79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58BB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6F6A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5DA9"/>
    <w:rsid w:val="00DA61A1"/>
    <w:rsid w:val="00DA622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2B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C0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51E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28D2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12ED"/>
    <w:rsid w:val="00E22DC8"/>
    <w:rsid w:val="00E243EC"/>
    <w:rsid w:val="00E24C87"/>
    <w:rsid w:val="00E24FD7"/>
    <w:rsid w:val="00E259D8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AE8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0B4"/>
    <w:rsid w:val="00E84B26"/>
    <w:rsid w:val="00E84DEB"/>
    <w:rsid w:val="00E850D1"/>
    <w:rsid w:val="00E855BD"/>
    <w:rsid w:val="00E85F2B"/>
    <w:rsid w:val="00E86451"/>
    <w:rsid w:val="00E86473"/>
    <w:rsid w:val="00E8650D"/>
    <w:rsid w:val="00E8755C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4F04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7B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1DC8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9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AE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2F49"/>
    <w:rsid w:val="00F53E88"/>
    <w:rsid w:val="00F53E8F"/>
    <w:rsid w:val="00F5418E"/>
    <w:rsid w:val="00F5423E"/>
    <w:rsid w:val="00F54335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2F4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63DF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48D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6D7E0A-4CF3-43DE-966B-C457E5E4C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5667</TotalTime>
  <Pages>8</Pages>
  <Words>313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1850</cp:revision>
  <cp:lastPrinted>2015-07-23T08:28:00Z</cp:lastPrinted>
  <dcterms:created xsi:type="dcterms:W3CDTF">2016-10-08T07:58:00Z</dcterms:created>
  <dcterms:modified xsi:type="dcterms:W3CDTF">2020-03-14T10:11:00Z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