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843D3" w14:textId="6551244E" w:rsidR="00494802" w:rsidRPr="00531CB9" w:rsidRDefault="00353216" w:rsidP="00353216">
      <w:pPr>
        <w:jc w:val="center"/>
        <w:rPr>
          <w:rFonts w:ascii="仿宋" w:eastAsia="仿宋" w:hAnsi="仿宋"/>
          <w:b/>
          <w:sz w:val="36"/>
        </w:rPr>
      </w:pPr>
      <w:r w:rsidRPr="00531CB9">
        <w:rPr>
          <w:rFonts w:ascii="仿宋" w:eastAsia="仿宋" w:hAnsi="仿宋" w:hint="eastAsia"/>
          <w:b/>
          <w:sz w:val="36"/>
        </w:rPr>
        <w:t>计算器总体设计</w:t>
      </w:r>
    </w:p>
    <w:p w14:paraId="62CC31DE" w14:textId="0A19EDCC" w:rsidR="00531CB9" w:rsidRDefault="00353216" w:rsidP="00531CB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31CB9">
        <w:rPr>
          <w:rFonts w:ascii="宋体" w:eastAsia="宋体" w:hAnsi="宋体" w:hint="eastAsia"/>
        </w:rPr>
        <w:t>U</w:t>
      </w:r>
      <w:r w:rsidRPr="00531CB9">
        <w:rPr>
          <w:rFonts w:ascii="宋体" w:eastAsia="宋体" w:hAnsi="宋体"/>
        </w:rPr>
        <w:t>I</w:t>
      </w:r>
      <w:r w:rsidRPr="00531CB9">
        <w:rPr>
          <w:rFonts w:ascii="宋体" w:eastAsia="宋体" w:hAnsi="宋体" w:hint="eastAsia"/>
        </w:rPr>
        <w:t>的设计</w:t>
      </w:r>
    </w:p>
    <w:p w14:paraId="1FC460D6" w14:textId="3529FA02" w:rsidR="00531CB9" w:rsidRPr="00531CB9" w:rsidRDefault="00BF78B4" w:rsidP="00531CB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2668E2FD" wp14:editId="531FB861">
            <wp:extent cx="4540286" cy="159818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计算器UI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22" cy="160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D0A4" w14:textId="3D298E5B" w:rsidR="00531CB9" w:rsidRPr="00531CB9" w:rsidRDefault="00353216" w:rsidP="00531CB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31CB9">
        <w:rPr>
          <w:rFonts w:ascii="宋体" w:eastAsia="宋体" w:hAnsi="宋体" w:hint="eastAsia"/>
        </w:rPr>
        <w:t>整体框架图</w:t>
      </w:r>
    </w:p>
    <w:p w14:paraId="54D9A8B2" w14:textId="7EBB9A2C" w:rsidR="00531CB9" w:rsidRPr="00531CB9" w:rsidRDefault="00BF78B4" w:rsidP="00531CB9">
      <w:pPr>
        <w:pStyle w:val="a3"/>
        <w:ind w:left="4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E167BA6" wp14:editId="7D3D0A5D">
            <wp:extent cx="4508573" cy="4392373"/>
            <wp:effectExtent l="0" t="0" r="635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计算器软件框架.em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58" cy="43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1CB9" w:rsidRPr="00531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801D2" w14:textId="77777777" w:rsidR="00960A2A" w:rsidRDefault="00960A2A" w:rsidP="00BF78B4">
      <w:r>
        <w:separator/>
      </w:r>
    </w:p>
  </w:endnote>
  <w:endnote w:type="continuationSeparator" w:id="0">
    <w:p w14:paraId="15BEB2BE" w14:textId="77777777" w:rsidR="00960A2A" w:rsidRDefault="00960A2A" w:rsidP="00BF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42DDD" w14:textId="77777777" w:rsidR="00960A2A" w:rsidRDefault="00960A2A" w:rsidP="00BF78B4">
      <w:r>
        <w:separator/>
      </w:r>
    </w:p>
  </w:footnote>
  <w:footnote w:type="continuationSeparator" w:id="0">
    <w:p w14:paraId="537A9420" w14:textId="77777777" w:rsidR="00960A2A" w:rsidRDefault="00960A2A" w:rsidP="00BF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51548"/>
    <w:multiLevelType w:val="hybridMultilevel"/>
    <w:tmpl w:val="A3A0C764"/>
    <w:lvl w:ilvl="0" w:tplc="7304D0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0507D"/>
    <w:multiLevelType w:val="hybridMultilevel"/>
    <w:tmpl w:val="9CE0AB2A"/>
    <w:lvl w:ilvl="0" w:tplc="97BC85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DF"/>
    <w:rsid w:val="00353216"/>
    <w:rsid w:val="00531CB9"/>
    <w:rsid w:val="005C3CFC"/>
    <w:rsid w:val="005E1ADF"/>
    <w:rsid w:val="008E300E"/>
    <w:rsid w:val="00960A2A"/>
    <w:rsid w:val="00BF78B4"/>
    <w:rsid w:val="00C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A2F2B"/>
  <w15:chartTrackingRefBased/>
  <w15:docId w15:val="{29027795-2996-4E25-BB8A-CB92B953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2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F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7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3</cp:revision>
  <dcterms:created xsi:type="dcterms:W3CDTF">2021-06-23T09:11:00Z</dcterms:created>
  <dcterms:modified xsi:type="dcterms:W3CDTF">2021-06-23T13:25:00Z</dcterms:modified>
</cp:coreProperties>
</file>