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66B6" w14:textId="457F7D42" w:rsidR="00494802" w:rsidRDefault="0010718D" w:rsidP="0010718D">
      <w:pPr>
        <w:jc w:val="center"/>
        <w:rPr>
          <w:rFonts w:ascii="仿宋" w:eastAsia="仿宋" w:hAnsi="仿宋"/>
          <w:b/>
          <w:sz w:val="28"/>
        </w:rPr>
      </w:pPr>
      <w:r w:rsidRPr="0010718D">
        <w:rPr>
          <w:rFonts w:ascii="仿宋" w:eastAsia="仿宋" w:hAnsi="仿宋" w:hint="eastAsia"/>
          <w:b/>
          <w:sz w:val="28"/>
        </w:rPr>
        <w:t>计算器详细设计报告</w:t>
      </w:r>
    </w:p>
    <w:p w14:paraId="46F51907" w14:textId="1086E8AA" w:rsidR="0010718D" w:rsidRDefault="0010718D" w:rsidP="0010718D">
      <w:pPr>
        <w:jc w:val="center"/>
        <w:rPr>
          <w:rFonts w:ascii="仿宋" w:eastAsia="仿宋" w:hAnsi="仿宋"/>
          <w:b/>
          <w:sz w:val="20"/>
        </w:rPr>
      </w:pP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 w:hint="eastAsia"/>
          <w:b/>
          <w:sz w:val="20"/>
        </w:rPr>
        <w:t>版本V1.0</w:t>
      </w:r>
    </w:p>
    <w:p w14:paraId="140CA0D5" w14:textId="6309EBEE" w:rsidR="00C83A2F" w:rsidRDefault="001047A9" w:rsidP="00C83A2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 w:rsidRPr="00C83A2F">
        <w:rPr>
          <w:rFonts w:ascii="仿宋" w:eastAsia="仿宋" w:hAnsi="仿宋" w:hint="eastAsia"/>
          <w:sz w:val="24"/>
        </w:rPr>
        <w:t>系统详细设计</w:t>
      </w:r>
    </w:p>
    <w:p w14:paraId="6CC15E8D" w14:textId="406DC7F8" w:rsidR="00393F9E" w:rsidRDefault="00C83A2F" w:rsidP="00393F9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UI设计</w:t>
      </w:r>
      <w:r w:rsidR="00393F9E">
        <w:rPr>
          <w:rFonts w:ascii="仿宋" w:eastAsia="仿宋" w:hAnsi="仿宋" w:hint="eastAsia"/>
          <w:sz w:val="24"/>
        </w:rPr>
        <w:t>与交互</w:t>
      </w:r>
    </w:p>
    <w:p w14:paraId="4E9D4D35" w14:textId="64317F72" w:rsidR="00393F9E" w:rsidRDefault="00393F9E" w:rsidP="00393F9E">
      <w:pPr>
        <w:pStyle w:val="a3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3C0C499B" wp14:editId="643F1C67">
            <wp:extent cx="3513688" cy="12368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器UI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68" cy="12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50F" w14:textId="691DC707" w:rsidR="00393F9E" w:rsidRDefault="00393F9E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函数选择使用下拉选择框分别为sin、cos、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  <w:r>
        <w:rPr>
          <w:rFonts w:ascii="仿宋" w:eastAsia="仿宋" w:hAnsi="仿宋" w:hint="eastAsia"/>
          <w:sz w:val="24"/>
        </w:rPr>
        <w:t>、arctan</w:t>
      </w:r>
      <w:r w:rsidR="005B7B7B">
        <w:rPr>
          <w:rFonts w:ascii="仿宋" w:eastAsia="仿宋" w:hAnsi="仿宋" w:hint="eastAsia"/>
          <w:sz w:val="24"/>
        </w:rPr>
        <w:t>。</w:t>
      </w:r>
    </w:p>
    <w:p w14:paraId="716C6A57" w14:textId="29DEF305" w:rsidR="00393F9E" w:rsidRDefault="00393F9E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结果使用标签</w:t>
      </w:r>
      <w:r w:rsidR="005B7B7B">
        <w:rPr>
          <w:rFonts w:ascii="仿宋" w:eastAsia="仿宋" w:hAnsi="仿宋" w:hint="eastAsia"/>
          <w:sz w:val="24"/>
        </w:rPr>
        <w:t>。</w:t>
      </w:r>
    </w:p>
    <w:p w14:paraId="6E0F57E6" w14:textId="19108585" w:rsidR="00393F9E" w:rsidRDefault="00393F9E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输入框，结果输出为单行文本框</w:t>
      </w:r>
      <w:r w:rsidR="005B7B7B">
        <w:rPr>
          <w:rFonts w:ascii="仿宋" w:eastAsia="仿宋" w:hAnsi="仿宋" w:hint="eastAsia"/>
          <w:sz w:val="24"/>
        </w:rPr>
        <w:t>。</w:t>
      </w:r>
    </w:p>
    <w:p w14:paraId="4799E1E1" w14:textId="211E0E1F" w:rsidR="00393F9E" w:rsidRDefault="00393F9E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单位、计算按钮为按键</w:t>
      </w:r>
      <w:r w:rsidR="005B7B7B">
        <w:rPr>
          <w:rFonts w:ascii="仿宋" w:eastAsia="仿宋" w:hAnsi="仿宋" w:hint="eastAsia"/>
          <w:sz w:val="24"/>
        </w:rPr>
        <w:t>，单位分为弧度和角度。</w:t>
      </w:r>
    </w:p>
    <w:p w14:paraId="4DA25498" w14:textId="5AA9047D" w:rsidR="00393F9E" w:rsidRDefault="00393F9E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选择sin、cos时输入框</w:t>
      </w:r>
      <w:r w:rsidR="005B7B7B">
        <w:rPr>
          <w:rFonts w:ascii="仿宋" w:eastAsia="仿宋" w:hAnsi="仿宋" w:hint="eastAsia"/>
          <w:sz w:val="24"/>
        </w:rPr>
        <w:t>后单位可选</w:t>
      </w:r>
      <w:proofErr w:type="gramStart"/>
      <w:r w:rsidR="005B7B7B">
        <w:rPr>
          <w:rFonts w:ascii="仿宋" w:eastAsia="仿宋" w:hAnsi="仿宋" w:hint="eastAsia"/>
          <w:sz w:val="24"/>
        </w:rPr>
        <w:t>为角度</w:t>
      </w:r>
      <w:proofErr w:type="gramEnd"/>
      <w:r w:rsidR="005B7B7B">
        <w:rPr>
          <w:rFonts w:ascii="仿宋" w:eastAsia="仿宋" w:hAnsi="仿宋" w:hint="eastAsia"/>
          <w:sz w:val="24"/>
        </w:rPr>
        <w:t>或弧度，输出框后单位为</w:t>
      </w:r>
      <w:proofErr w:type="gramStart"/>
      <w:r w:rsidR="005B7B7B">
        <w:rPr>
          <w:rFonts w:ascii="仿宋" w:eastAsia="仿宋" w:hAnsi="仿宋" w:hint="eastAsia"/>
          <w:sz w:val="24"/>
        </w:rPr>
        <w:t>不</w:t>
      </w:r>
      <w:proofErr w:type="gramEnd"/>
      <w:r w:rsidR="005B7B7B">
        <w:rPr>
          <w:rFonts w:ascii="仿宋" w:eastAsia="仿宋" w:hAnsi="仿宋" w:hint="eastAsia"/>
          <w:sz w:val="24"/>
        </w:rPr>
        <w:t>可选状态。</w:t>
      </w:r>
    </w:p>
    <w:p w14:paraId="2FEA2CBF" w14:textId="36694AEF" w:rsidR="005B7B7B" w:rsidRDefault="005B7B7B" w:rsidP="005B7B7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选择</w:t>
      </w:r>
      <w:proofErr w:type="spellStart"/>
      <w:r>
        <w:rPr>
          <w:rFonts w:ascii="仿宋" w:eastAsia="仿宋" w:hAnsi="仿宋" w:hint="eastAsia"/>
          <w:sz w:val="24"/>
        </w:rPr>
        <w:t>arc</w:t>
      </w:r>
      <w:r>
        <w:rPr>
          <w:rFonts w:ascii="仿宋" w:eastAsia="仿宋" w:hAnsi="仿宋" w:hint="eastAsia"/>
          <w:sz w:val="24"/>
        </w:rPr>
        <w:t>sin</w:t>
      </w:r>
      <w:proofErr w:type="spellEnd"/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arctan</w:t>
      </w:r>
      <w:r>
        <w:rPr>
          <w:rFonts w:ascii="仿宋" w:eastAsia="仿宋" w:hAnsi="仿宋" w:hint="eastAsia"/>
          <w:sz w:val="24"/>
        </w:rPr>
        <w:t>时输入框后单位</w:t>
      </w:r>
      <w:r>
        <w:rPr>
          <w:rFonts w:ascii="仿宋" w:eastAsia="仿宋" w:hAnsi="仿宋" w:hint="eastAsia"/>
          <w:sz w:val="24"/>
        </w:rPr>
        <w:t>为</w:t>
      </w:r>
      <w:proofErr w:type="gramStart"/>
      <w:r>
        <w:rPr>
          <w:rFonts w:ascii="仿宋" w:eastAsia="仿宋" w:hAnsi="仿宋" w:hint="eastAsia"/>
          <w:sz w:val="24"/>
        </w:rPr>
        <w:t>不</w:t>
      </w:r>
      <w:proofErr w:type="gramEnd"/>
      <w:r>
        <w:rPr>
          <w:rFonts w:ascii="仿宋" w:eastAsia="仿宋" w:hAnsi="仿宋" w:hint="eastAsia"/>
          <w:sz w:val="24"/>
        </w:rPr>
        <w:t>可选状态</w:t>
      </w:r>
      <w:r>
        <w:rPr>
          <w:rFonts w:ascii="仿宋" w:eastAsia="仿宋" w:hAnsi="仿宋" w:hint="eastAsia"/>
          <w:sz w:val="24"/>
        </w:rPr>
        <w:t>，输出框后单位可选</w:t>
      </w:r>
      <w:proofErr w:type="gramStart"/>
      <w:r>
        <w:rPr>
          <w:rFonts w:ascii="仿宋" w:eastAsia="仿宋" w:hAnsi="仿宋" w:hint="eastAsia"/>
          <w:sz w:val="24"/>
        </w:rPr>
        <w:t>为角度</w:t>
      </w:r>
      <w:proofErr w:type="gramEnd"/>
      <w:r>
        <w:rPr>
          <w:rFonts w:ascii="仿宋" w:eastAsia="仿宋" w:hAnsi="仿宋" w:hint="eastAsia"/>
          <w:sz w:val="24"/>
        </w:rPr>
        <w:t>或弧度</w:t>
      </w:r>
      <w:r>
        <w:rPr>
          <w:rFonts w:ascii="仿宋" w:eastAsia="仿宋" w:hAnsi="仿宋" w:hint="eastAsia"/>
          <w:sz w:val="24"/>
        </w:rPr>
        <w:t>。</w:t>
      </w:r>
    </w:p>
    <w:p w14:paraId="7E8712F6" w14:textId="1A63C223" w:rsidR="005B7B7B" w:rsidRPr="00393F9E" w:rsidRDefault="005B7B7B" w:rsidP="00393F9E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输入可为数字或算式，且输入超出定义域范围时计算按钮</w:t>
      </w:r>
      <w:proofErr w:type="gramStart"/>
      <w:r>
        <w:rPr>
          <w:rFonts w:ascii="仿宋" w:eastAsia="仿宋" w:hAnsi="仿宋" w:hint="eastAsia"/>
          <w:sz w:val="24"/>
        </w:rPr>
        <w:t>不</w:t>
      </w:r>
      <w:proofErr w:type="gramEnd"/>
      <w:r>
        <w:rPr>
          <w:rFonts w:ascii="仿宋" w:eastAsia="仿宋" w:hAnsi="仿宋" w:hint="eastAsia"/>
          <w:sz w:val="24"/>
        </w:rPr>
        <w:t>可选状态，即为输入错误。</w:t>
      </w:r>
    </w:p>
    <w:p w14:paraId="6721A53C" w14:textId="291C3A14" w:rsidR="00393F9E" w:rsidRDefault="00C83A2F" w:rsidP="00393F9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函数</w:t>
      </w:r>
      <w:r w:rsidR="00304955">
        <w:rPr>
          <w:rFonts w:ascii="仿宋" w:eastAsia="仿宋" w:hAnsi="仿宋" w:hint="eastAsia"/>
          <w:sz w:val="24"/>
        </w:rPr>
        <w:t>与功能</w:t>
      </w:r>
    </w:p>
    <w:p w14:paraId="3AECCF75" w14:textId="222A1A5F" w:rsidR="00304955" w:rsidRDefault="00304955" w:rsidP="00304955">
      <w:pPr>
        <w:pStyle w:val="a3"/>
        <w:ind w:left="84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底层函数</w:t>
      </w:r>
    </w:p>
    <w:p w14:paraId="416E52DD" w14:textId="73E462DB" w:rsidR="00393F9E" w:rsidRDefault="00304955" w:rsidP="0030495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阶乘</w:t>
      </w:r>
    </w:p>
    <w:p w14:paraId="554FDD29" w14:textId="1931C356" w:rsidR="00304955" w:rsidRDefault="00304955" w:rsidP="0030495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幂函数</w:t>
      </w:r>
    </w:p>
    <w:p w14:paraId="251F6F12" w14:textId="66D2840D" w:rsidR="00304955" w:rsidRDefault="00304955" w:rsidP="0030495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定义域收敛</w:t>
      </w:r>
      <w:bookmarkStart w:id="0" w:name="_GoBack"/>
      <w:bookmarkEnd w:id="0"/>
    </w:p>
    <w:p w14:paraId="3520C38F" w14:textId="73BBDFFD" w:rsidR="00304955" w:rsidRDefault="00304955" w:rsidP="0030495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绝对值</w:t>
      </w:r>
    </w:p>
    <w:p w14:paraId="098CD045" w14:textId="4442662F" w:rsidR="00304955" w:rsidRDefault="00304955" w:rsidP="0030495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误差消除</w:t>
      </w:r>
    </w:p>
    <w:p w14:paraId="4256F157" w14:textId="5577DC79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上层函数</w:t>
      </w:r>
    </w:p>
    <w:p w14:paraId="7251E386" w14:textId="6A37B9F1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1）sin</w:t>
      </w:r>
    </w:p>
    <w:p w14:paraId="76E54DF4" w14:textId="4F29091E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2）cos</w:t>
      </w:r>
    </w:p>
    <w:p w14:paraId="744F9A70" w14:textId="76218C0D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3）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</w:p>
    <w:p w14:paraId="0006C1E4" w14:textId="073A5BD5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4）arctan</w:t>
      </w:r>
    </w:p>
    <w:p w14:paraId="64E1A490" w14:textId="359269EA" w:rsidR="00304955" w:rsidRDefault="00304955" w:rsidP="00304955">
      <w:pPr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5）角度转换弧度</w:t>
      </w:r>
    </w:p>
    <w:p w14:paraId="4CF618FD" w14:textId="4ECAA1DE" w:rsidR="00304955" w:rsidRDefault="00304955" w:rsidP="00304955">
      <w:pPr>
        <w:ind w:left="84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6）弧度转换角度</w:t>
      </w:r>
    </w:p>
    <w:p w14:paraId="2E9A22D9" w14:textId="77777777" w:rsidR="00304955" w:rsidRPr="00304955" w:rsidRDefault="00304955" w:rsidP="00304955">
      <w:pPr>
        <w:ind w:left="840"/>
        <w:rPr>
          <w:rFonts w:ascii="仿宋" w:eastAsia="仿宋" w:hAnsi="仿宋" w:hint="eastAsia"/>
          <w:sz w:val="24"/>
        </w:rPr>
      </w:pPr>
    </w:p>
    <w:sectPr w:rsidR="00304955" w:rsidRPr="0030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2074726A"/>
    <w:lvl w:ilvl="0" w:tplc="6142AE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1047A9"/>
    <w:rsid w:val="0010718D"/>
    <w:rsid w:val="00272B43"/>
    <w:rsid w:val="00304955"/>
    <w:rsid w:val="00393F9E"/>
    <w:rsid w:val="005765B2"/>
    <w:rsid w:val="005B7B7B"/>
    <w:rsid w:val="005C3CFC"/>
    <w:rsid w:val="008E300E"/>
    <w:rsid w:val="00C83A2F"/>
    <w:rsid w:val="00E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2021-06-24T01:30:00Z</dcterms:created>
  <dcterms:modified xsi:type="dcterms:W3CDTF">2021-06-24T10:10:00Z</dcterms:modified>
</cp:coreProperties>
</file>