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A4" w:rsidRDefault="00F453A4" w:rsidP="00F453A4">
      <w:r>
        <w:rPr>
          <w:rFonts w:hint="eastAsia"/>
        </w:rPr>
        <w:t xml:space="preserve">  </w:t>
      </w:r>
    </w:p>
    <w:p w:rsidR="00F453A4" w:rsidRDefault="00F453A4" w:rsidP="00F453A4"/>
    <w:p w:rsidR="00F453A4" w:rsidRPr="00CA180E" w:rsidRDefault="004A3171" w:rsidP="00F453A4">
      <w:pPr>
        <w:rPr>
          <w:b/>
        </w:rPr>
      </w:pPr>
      <w:r>
        <w:rPr>
          <w:rFonts w:hint="eastAsia"/>
          <w:b/>
        </w:rPr>
        <w:t>注意中间标题部分</w:t>
      </w:r>
      <w:bookmarkStart w:id="0" w:name="_GoBack"/>
      <w:bookmarkEnd w:id="0"/>
    </w:p>
    <w:p w:rsidR="00F453A4" w:rsidRDefault="00F453A4" w:rsidP="00F453A4">
      <w:r>
        <w:rPr>
          <w:rFonts w:hint="eastAsia"/>
          <w:noProof/>
        </w:rPr>
        <w:drawing>
          <wp:inline distT="0" distB="0" distL="0" distR="0" wp14:anchorId="578F40CD" wp14:editId="2DB5F049">
            <wp:extent cx="52673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A4" w:rsidRDefault="00F453A4" w:rsidP="00F453A4">
      <w:pPr>
        <w:rPr>
          <w:b/>
          <w:color w:val="FF0000"/>
        </w:rPr>
      </w:pPr>
      <w:r>
        <w:rPr>
          <w:rFonts w:hint="eastAsia"/>
        </w:rPr>
        <w:t>注意，</w:t>
      </w:r>
      <w:r w:rsidRPr="00CA180E">
        <w:rPr>
          <w:rFonts w:hint="eastAsia"/>
          <w:b/>
          <w:color w:val="FF0000"/>
        </w:rPr>
        <w:t>这里需要填写的是你翻译内容的题目而不是论文题目</w:t>
      </w:r>
      <w:r>
        <w:rPr>
          <w:rFonts w:hint="eastAsia"/>
          <w:b/>
          <w:color w:val="FF0000"/>
        </w:rPr>
        <w:t>！，采用先将写好的文本复制到写字板，然后复制到该文档的方式，保持字体不变，保持原有的间距回车都不变，保持背景色不变。在黑框内的英文和中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FF0000"/>
        </w:rPr>
        <w:t>后边均有回车</w:t>
      </w:r>
    </w:p>
    <w:p w:rsidR="005553ED" w:rsidRDefault="005553ED">
      <w:pPr>
        <w:rPr>
          <w:rFonts w:hint="eastAsia"/>
        </w:rPr>
      </w:pPr>
    </w:p>
    <w:sectPr w:rsidR="0055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4D"/>
    <w:rsid w:val="004A3171"/>
    <w:rsid w:val="00504A4D"/>
    <w:rsid w:val="005553ED"/>
    <w:rsid w:val="00F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3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3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3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3</cp:revision>
  <dcterms:created xsi:type="dcterms:W3CDTF">2016-04-10T12:49:00Z</dcterms:created>
  <dcterms:modified xsi:type="dcterms:W3CDTF">2016-04-10T12:53:00Z</dcterms:modified>
</cp:coreProperties>
</file>