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57BF" w14:textId="1F267082" w:rsidR="00E736BC" w:rsidRDefault="00FD10D9" w:rsidP="00FD10D9">
      <w:pPr>
        <w:jc w:val="center"/>
      </w:pPr>
      <w:r>
        <w:rPr>
          <w:rFonts w:hint="eastAsia"/>
        </w:rPr>
        <w:t>D</w:t>
      </w:r>
      <w:r>
        <w:t>emoWithoutGUI</w:t>
      </w:r>
      <w:r>
        <w:rPr>
          <w:rFonts w:hint="eastAsia"/>
        </w:rPr>
        <w:t>说明</w:t>
      </w:r>
    </w:p>
    <w:p w14:paraId="7CF72134" w14:textId="48D3D8AD" w:rsidR="00FD10D9" w:rsidRDefault="00FD10D9"/>
    <w:p w14:paraId="022C4BF4" w14:textId="7F53F9E7" w:rsidR="00783E61" w:rsidRDefault="00783E61" w:rsidP="00783E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准备</w:t>
      </w:r>
    </w:p>
    <w:p w14:paraId="53A708A1" w14:textId="636B7EDC" w:rsidR="00783E61" w:rsidRDefault="00783E61" w:rsidP="00783E61">
      <w:pPr>
        <w:pStyle w:val="a3"/>
        <w:ind w:left="360" w:firstLineChars="0" w:firstLine="0"/>
      </w:pPr>
      <w:r>
        <w:rPr>
          <w:rFonts w:hint="eastAsia"/>
        </w:rPr>
        <w:t>将S</w:t>
      </w:r>
      <w:r>
        <w:t>DK</w:t>
      </w:r>
      <w:r>
        <w:rPr>
          <w:rFonts w:hint="eastAsia"/>
        </w:rPr>
        <w:t>包中的 “A</w:t>
      </w:r>
      <w:r>
        <w:t>IWZQDll.dll</w:t>
      </w:r>
      <w:r>
        <w:rPr>
          <w:rFonts w:hint="eastAsia"/>
        </w:rPr>
        <w:t>”、</w:t>
      </w:r>
      <w:r>
        <w:t>”AIWZQDll.lib”</w:t>
      </w:r>
      <w:r>
        <w:rPr>
          <w:rFonts w:hint="eastAsia"/>
        </w:rPr>
        <w:t>、</w:t>
      </w:r>
      <w:r>
        <w:t>”Inter.h”</w:t>
      </w:r>
      <w:r>
        <w:rPr>
          <w:rFonts w:hint="eastAsia"/>
        </w:rPr>
        <w:t>复制到工作目录下，或者添加到搜索路径中。</w:t>
      </w:r>
    </w:p>
    <w:p w14:paraId="2DEE9F68" w14:textId="6B4C518F" w:rsidR="00783E61" w:rsidRDefault="00783E61" w:rsidP="00783E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并将 “Inter.</w:t>
      </w:r>
      <w:r>
        <w:t>h”</w:t>
      </w:r>
      <w:r>
        <w:rPr>
          <w:rFonts w:hint="eastAsia"/>
        </w:rPr>
        <w:t>中的</w:t>
      </w:r>
      <w:r>
        <w:t>4</w:t>
      </w:r>
      <w:r>
        <w:rPr>
          <w:rFonts w:hint="eastAsia"/>
        </w:rPr>
        <w:t>个涉及G</w:t>
      </w:r>
      <w:r>
        <w:t>UI</w:t>
      </w:r>
      <w:r>
        <w:rPr>
          <w:rFonts w:hint="eastAsia"/>
        </w:rPr>
        <w:t>显示的函数删除或注释掉：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SetPieceWithGUI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SetPieceByAIAndShow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DrawBoard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DrawPieces</w:t>
      </w:r>
    </w:p>
    <w:p w14:paraId="4E9D3055" w14:textId="2053B6B2" w:rsidR="00783E61" w:rsidRDefault="00B5463C" w:rsidP="00783E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新建一个控制台应用程序，并添加以下两句代码来引入S</w:t>
      </w:r>
      <w:r>
        <w:t>DK</w:t>
      </w:r>
    </w:p>
    <w:p w14:paraId="5D3A34BC" w14:textId="77777777" w:rsidR="00B5463C" w:rsidRDefault="00B5463C" w:rsidP="00B5463C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"Inter.h"</w:t>
      </w:r>
    </w:p>
    <w:p w14:paraId="469489AE" w14:textId="1D05F23B" w:rsidR="00B5463C" w:rsidRDefault="00B5463C" w:rsidP="00B5463C">
      <w:pPr>
        <w:pStyle w:val="a3"/>
        <w:ind w:left="36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"AIWZQDll.lib"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5D437FC" w14:textId="2B3F16B6" w:rsidR="00B5463C" w:rsidRDefault="00B5463C" w:rsidP="00783E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编写调用程序</w:t>
      </w:r>
    </w:p>
    <w:p w14:paraId="2E571E7B" w14:textId="7B169235" w:rsidR="00B5463C" w:rsidRDefault="00B5463C" w:rsidP="00B5463C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Login(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：使用辅助工具里的“神经网络连子棋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”或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hyperlink r:id="rId5" w:history="1">
        <w:r w:rsidRPr="008E4B7E">
          <w:rPr>
            <w:rStyle w:val="a4"/>
            <w:rFonts w:ascii="新宋体" w:eastAsia="新宋体" w:cs="新宋体"/>
            <w:kern w:val="0"/>
            <w:sz w:val="19"/>
            <w:szCs w:val="19"/>
          </w:rPr>
          <w:t>www.gnxxkj.com</w:t>
        </w:r>
      </w:hyperlink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注册用户，并将用户名和密码填入此处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。该接口在整个程序运行过程中仅需调用一次。</w:t>
      </w:r>
    </w:p>
    <w:p w14:paraId="3E6AA2D3" w14:textId="6C681D0C" w:rsidR="00B5463C" w:rsidRPr="00B5463C" w:rsidRDefault="00B5463C" w:rsidP="00B5463C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初始化“确定性神经网络”——自主研发的一种国产神经网络：</w:t>
      </w:r>
    </w:p>
    <w:p w14:paraId="712F411B" w14:textId="35A50FBF" w:rsidR="00B5463C" w:rsidRDefault="00B5463C" w:rsidP="00B5463C">
      <w:pPr>
        <w:pStyle w:val="a3"/>
        <w:ind w:left="10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InitWithoutModelFile(15, 15, 5)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：没有模型的情况下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使用该接口，此例初始化棋盘大小为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 w:rsidR="00722D78">
        <w:rPr>
          <w:rFonts w:ascii="新宋体" w:eastAsia="新宋体" w:cs="新宋体"/>
          <w:color w:val="000000"/>
          <w:kern w:val="0"/>
          <w:sz w:val="19"/>
          <w:szCs w:val="19"/>
        </w:rPr>
        <w:t>5x15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</w:rPr>
        <w:t>五连子获胜（即五子棋），也可以初始化为其他的合理数据，e</w:t>
      </w:r>
      <w:r w:rsidR="00722D78">
        <w:rPr>
          <w:rFonts w:ascii="新宋体" w:eastAsia="新宋体" w:cs="新宋体"/>
          <w:color w:val="000000"/>
          <w:kern w:val="0"/>
          <w:sz w:val="19"/>
          <w:szCs w:val="19"/>
        </w:rPr>
        <w:t>.g 19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</w:rPr>
        <w:t>x</w:t>
      </w:r>
      <w:r w:rsidR="00722D78">
        <w:rPr>
          <w:rFonts w:ascii="新宋体" w:eastAsia="新宋体" w:cs="新宋体"/>
          <w:color w:val="000000"/>
          <w:kern w:val="0"/>
          <w:sz w:val="19"/>
          <w:szCs w:val="19"/>
        </w:rPr>
        <w:t>19</w:t>
      </w:r>
      <w:r w:rsidR="00722D78">
        <w:rPr>
          <w:rFonts w:ascii="新宋体" w:eastAsia="新宋体" w:cs="新宋体" w:hint="eastAsia"/>
          <w:color w:val="000000"/>
          <w:kern w:val="0"/>
          <w:sz w:val="19"/>
          <w:szCs w:val="19"/>
        </w:rPr>
        <w:t>大小、六连子等；</w:t>
      </w:r>
    </w:p>
    <w:p w14:paraId="1859E08A" w14:textId="1289B26B" w:rsidR="00722D78" w:rsidRDefault="00722D78" w:rsidP="00B5463C">
      <w:pPr>
        <w:pStyle w:val="a3"/>
        <w:ind w:left="108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22D7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InitFromModelFile</w:t>
      </w:r>
      <w:r w:rsidRPr="00722D78">
        <w:t>("model.mod")</w:t>
      </w:r>
      <w:r w:rsidRPr="00722D7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：已有模型的情况下，可以使用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“确定性神经网络”模型来初始化，如此处的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model.mod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14:paraId="4A27E77F" w14:textId="3468758E" w:rsidR="00722D78" w:rsidRPr="00722D78" w:rsidRDefault="00722D78" w:rsidP="00B5463C">
      <w:pPr>
        <w:pStyle w:val="a3"/>
        <w:ind w:left="108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初始化接口在整个程序运行过程中仅需调用一次。</w:t>
      </w:r>
    </w:p>
    <w:p w14:paraId="32F49796" w14:textId="3F947191" w:rsidR="00B5463C" w:rsidRPr="000E1CD1" w:rsidRDefault="000E1CD1" w:rsidP="00B5463C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StartNewGame()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：开始新游戏。该接口在每次开始新一局游戏的时候调用。</w:t>
      </w:r>
    </w:p>
    <w:p w14:paraId="71A8CA64" w14:textId="5F055C46" w:rsidR="000E1CD1" w:rsidRPr="000E1CD1" w:rsidRDefault="000E1CD1" w:rsidP="00B5463C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SetPieceByAI()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：调用“确定性神经网络”进行预测并落子。</w:t>
      </w:r>
    </w:p>
    <w:p w14:paraId="5EAE53B2" w14:textId="76CABDC1" w:rsidR="000E1CD1" w:rsidRDefault="000E1CD1" w:rsidP="000E1CD1">
      <w:pPr>
        <w:pStyle w:val="a3"/>
        <w:ind w:left="10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若要使用人为操作落子，则可调用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SetPieceWithCoord(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nY)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接口并传入要落子的位置（位置从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开始索引，且不能超过棋盘大小）；</w:t>
      </w:r>
    </w:p>
    <w:p w14:paraId="5ADE904C" w14:textId="640DA696" w:rsidR="000E1CD1" w:rsidRPr="000E1CD1" w:rsidRDefault="000E1CD1" w:rsidP="000E1CD1">
      <w:pPr>
        <w:pStyle w:val="a3"/>
        <w:ind w:left="1080" w:firstLineChars="0" w:firstLine="0"/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棋盘大小可以通过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TBOARD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GetBoardData(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pnBoardWidth,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pnBoardHeight)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接口获得。</w:t>
      </w:r>
    </w:p>
    <w:p w14:paraId="02283680" w14:textId="50782AED" w:rsidR="000E1CD1" w:rsidRPr="00C463B6" w:rsidRDefault="002F4819" w:rsidP="00B5463C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IsGameOver()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用于判断游戏是否</w:t>
      </w:r>
      <w:r w:rsidR="00C463B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已结束：若已结束，则可调用</w:t>
      </w:r>
      <w:r w:rsidR="00C463B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GetWinner()</w:t>
      </w:r>
      <w:r w:rsidR="00C463B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接口来查看谁获胜（</w:t>
      </w:r>
      <w:r w:rsidR="00C463B6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C463B6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 w:rsidR="00C463B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表示黑棋胜，</w:t>
      </w:r>
      <w:r w:rsidR="00C463B6"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 w:rsidR="00C463B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表示白棋胜，</w:t>
      </w:r>
      <w:r w:rsidR="00C463B6"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 w:rsidR="00C463B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表示平局）。</w:t>
      </w:r>
    </w:p>
    <w:p w14:paraId="2D139659" w14:textId="0B30AB6F" w:rsidR="00C463B6" w:rsidRPr="00C463B6" w:rsidRDefault="00C463B6" w:rsidP="00B5463C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SaveModel(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"model.mod"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；用于保存当前已经学习出的“确定性神经网络”模型，该模型在每局结束的时候会重新学习。</w:t>
      </w:r>
    </w:p>
    <w:p w14:paraId="652D69A2" w14:textId="48068202" w:rsidR="00C463B6" w:rsidRDefault="00C463B6" w:rsidP="00B546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SaveSteps(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：用于保存本次对局的棋局数据，每一步落子为一行，每行包含落子位置（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x和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）和落子人（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）。</w:t>
      </w:r>
    </w:p>
    <w:p w14:paraId="16DFE99A" w14:textId="68DB11CD" w:rsidR="009C4095" w:rsidRDefault="006C77DA" w:rsidP="009C40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TBOARD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pData = GetBoardData(&amp;nBoardWidth, &amp;nBoardHeight)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：获取到当前棋盘数据，可用于显示或其它操作。</w:t>
      </w:r>
      <w:r w:rsidR="009C409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此例中用于输出在控制台上以显示当前棋局状态。至此可运行程序进行测试。</w:t>
      </w:r>
    </w:p>
    <w:sectPr w:rsidR="009C4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1D7C"/>
    <w:multiLevelType w:val="hybridMultilevel"/>
    <w:tmpl w:val="F5BCD3E2"/>
    <w:lvl w:ilvl="0" w:tplc="B0AE9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26DC3"/>
    <w:multiLevelType w:val="hybridMultilevel"/>
    <w:tmpl w:val="36B08034"/>
    <w:lvl w:ilvl="0" w:tplc="D5469010">
      <w:start w:val="1"/>
      <w:numFmt w:val="decimal"/>
      <w:lvlText w:val="（%1）"/>
      <w:lvlJc w:val="left"/>
      <w:pPr>
        <w:ind w:left="1080" w:hanging="7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D9"/>
    <w:rsid w:val="000E1CD1"/>
    <w:rsid w:val="002F4819"/>
    <w:rsid w:val="006C77DA"/>
    <w:rsid w:val="00722D78"/>
    <w:rsid w:val="00783E61"/>
    <w:rsid w:val="009C4095"/>
    <w:rsid w:val="00B5463C"/>
    <w:rsid w:val="00C463B6"/>
    <w:rsid w:val="00E736BC"/>
    <w:rsid w:val="00FD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36A6"/>
  <w15:chartTrackingRefBased/>
  <w15:docId w15:val="{19034B8C-D4D3-415B-8190-E320C0BE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4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4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nxxkj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wdc</dc:creator>
  <cp:keywords/>
  <dc:description/>
  <cp:lastModifiedBy>wdc</cp:lastModifiedBy>
  <cp:revision>5</cp:revision>
  <dcterms:created xsi:type="dcterms:W3CDTF">2021-11-23T03:10:00Z</dcterms:created>
  <dcterms:modified xsi:type="dcterms:W3CDTF">2021-11-23T03:37:00Z</dcterms:modified>
</cp:coreProperties>
</file>