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557BF" w14:textId="07952396" w:rsidR="00E736BC" w:rsidRDefault="00740A71" w:rsidP="00FD10D9">
      <w:pPr>
        <w:jc w:val="center"/>
      </w:pPr>
      <w:r w:rsidRPr="00740A71">
        <w:t>GUIDemo</w:t>
      </w:r>
      <w:r w:rsidR="00FD10D9">
        <w:rPr>
          <w:rFonts w:hint="eastAsia"/>
        </w:rPr>
        <w:t>说明</w:t>
      </w:r>
    </w:p>
    <w:p w14:paraId="7CF72134" w14:textId="48D3D8AD" w:rsidR="00FD10D9" w:rsidRDefault="00FD10D9"/>
    <w:p w14:paraId="022C4BF4" w14:textId="7F53F9E7" w:rsidR="00783E61" w:rsidRDefault="00783E61" w:rsidP="00783E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准备</w:t>
      </w:r>
    </w:p>
    <w:p w14:paraId="2DEE9F68" w14:textId="70C609E2" w:rsidR="00783E61" w:rsidRDefault="00783E61" w:rsidP="00740A71">
      <w:pPr>
        <w:pStyle w:val="a3"/>
        <w:ind w:left="360" w:firstLineChars="0" w:firstLine="0"/>
      </w:pPr>
      <w:r>
        <w:rPr>
          <w:rFonts w:hint="eastAsia"/>
        </w:rPr>
        <w:t>将S</w:t>
      </w:r>
      <w:r>
        <w:t>DK</w:t>
      </w:r>
      <w:r>
        <w:rPr>
          <w:rFonts w:hint="eastAsia"/>
        </w:rPr>
        <w:t>包中的 “A</w:t>
      </w:r>
      <w:r>
        <w:t>IWZQDll.dll</w:t>
      </w:r>
      <w:r>
        <w:rPr>
          <w:rFonts w:hint="eastAsia"/>
        </w:rPr>
        <w:t>”、</w:t>
      </w:r>
      <w:r>
        <w:t>”AIWZQDll.lib”</w:t>
      </w:r>
      <w:r>
        <w:rPr>
          <w:rFonts w:hint="eastAsia"/>
        </w:rPr>
        <w:t>、</w:t>
      </w:r>
      <w:r>
        <w:t>”Inter.h”</w:t>
      </w:r>
      <w:r>
        <w:rPr>
          <w:rFonts w:hint="eastAsia"/>
        </w:rPr>
        <w:t>复制到工作目录下，或者添加到搜索路径中。</w:t>
      </w:r>
    </w:p>
    <w:p w14:paraId="4E9D3055" w14:textId="58871D3E" w:rsidR="00783E61" w:rsidRDefault="00B5463C" w:rsidP="00783E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 w:rsidR="00740A71">
        <w:rPr>
          <w:rFonts w:hint="eastAsia"/>
        </w:rPr>
        <w:t>M</w:t>
      </w:r>
      <w:r w:rsidR="00740A71">
        <w:t>FC</w:t>
      </w:r>
      <w:r w:rsidR="00740A71">
        <w:rPr>
          <w:rFonts w:hint="eastAsia"/>
        </w:rPr>
        <w:t>对话框</w:t>
      </w:r>
      <w:r>
        <w:rPr>
          <w:rFonts w:hint="eastAsia"/>
        </w:rPr>
        <w:t>应用程序，并添加以下两句代码来引入S</w:t>
      </w:r>
      <w:r>
        <w:t>DK</w:t>
      </w:r>
    </w:p>
    <w:p w14:paraId="5D3A34BC" w14:textId="77777777" w:rsidR="00B5463C" w:rsidRDefault="00B5463C" w:rsidP="00B5463C">
      <w:pPr>
        <w:autoSpaceDE w:val="0"/>
        <w:autoSpaceDN w:val="0"/>
        <w:adjustRightInd w:val="0"/>
        <w:ind w:firstLine="36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"Inter.h"</w:t>
      </w:r>
    </w:p>
    <w:p w14:paraId="469489AE" w14:textId="1D05F23B" w:rsidR="00B5463C" w:rsidRDefault="00B5463C" w:rsidP="00B5463C">
      <w:pPr>
        <w:pStyle w:val="a3"/>
        <w:ind w:left="36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comment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lib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"AIWZQDll.lib"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05D437FC" w14:textId="7431AEB9" w:rsidR="00B5463C" w:rsidRDefault="00F60345" w:rsidP="00783E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CGUIDemoDlg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::OnInitDialog()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中</w:t>
      </w:r>
      <w:r w:rsidR="00B5463C">
        <w:rPr>
          <w:rFonts w:hint="eastAsia"/>
        </w:rPr>
        <w:t>调用</w:t>
      </w:r>
      <w:r>
        <w:rPr>
          <w:rFonts w:hint="eastAsia"/>
        </w:rPr>
        <w:t>以下接口</w:t>
      </w:r>
    </w:p>
    <w:p w14:paraId="2E571E7B" w14:textId="7B169235" w:rsidR="00B5463C" w:rsidRDefault="00B5463C" w:rsidP="00B5463C">
      <w:pPr>
        <w:pStyle w:val="a3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Login(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"user"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"password"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：使用辅助工具里的“神经网络连子棋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exe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”或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hyperlink r:id="rId5" w:history="1">
        <w:r w:rsidRPr="008E4B7E">
          <w:rPr>
            <w:rStyle w:val="a4"/>
            <w:rFonts w:ascii="新宋体" w:eastAsia="新宋体" w:cs="新宋体"/>
            <w:kern w:val="0"/>
            <w:sz w:val="19"/>
            <w:szCs w:val="19"/>
          </w:rPr>
          <w:t>www.gnxxkj.com</w:t>
        </w:r>
      </w:hyperlink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注册用户，并将用户名和密码填入此处</w:t>
      </w:r>
      <w:r w:rsidR="00722D78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。该接口在整个程序运行过程中仅需调用一次。</w:t>
      </w:r>
    </w:p>
    <w:p w14:paraId="3E6AA2D3" w14:textId="6C681D0C" w:rsidR="00B5463C" w:rsidRPr="00B5463C" w:rsidRDefault="00B5463C" w:rsidP="00B5463C">
      <w:pPr>
        <w:pStyle w:val="a3"/>
        <w:numPr>
          <w:ilvl w:val="0"/>
          <w:numId w:val="2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初始化“确定性神经网络”——自主研发的一种国产神经网络：</w:t>
      </w:r>
    </w:p>
    <w:p w14:paraId="712F411B" w14:textId="35A50FBF" w:rsidR="00B5463C" w:rsidRDefault="00B5463C" w:rsidP="00B5463C">
      <w:pPr>
        <w:pStyle w:val="a3"/>
        <w:ind w:left="10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InitWithoutModelFile(15, 15, 5)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：没有模型的情况下</w:t>
      </w:r>
      <w:r w:rsidR="00722D78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使用该接口，此例初始化棋盘大小为</w:t>
      </w:r>
      <w:r w:rsidR="00722D78">
        <w:rPr>
          <w:rFonts w:ascii="新宋体" w:eastAsia="新宋体" w:cs="新宋体" w:hint="eastAsia"/>
          <w:color w:val="000000"/>
          <w:kern w:val="0"/>
          <w:sz w:val="19"/>
          <w:szCs w:val="19"/>
        </w:rPr>
        <w:t>1</w:t>
      </w:r>
      <w:r w:rsidR="00722D78">
        <w:rPr>
          <w:rFonts w:ascii="新宋体" w:eastAsia="新宋体" w:cs="新宋体"/>
          <w:color w:val="000000"/>
          <w:kern w:val="0"/>
          <w:sz w:val="19"/>
          <w:szCs w:val="19"/>
        </w:rPr>
        <w:t>5x15</w:t>
      </w:r>
      <w:r w:rsidR="00722D78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，</w:t>
      </w:r>
      <w:r w:rsidR="00722D78">
        <w:rPr>
          <w:rFonts w:ascii="新宋体" w:eastAsia="新宋体" w:cs="新宋体" w:hint="eastAsia"/>
          <w:color w:val="000000"/>
          <w:kern w:val="0"/>
          <w:sz w:val="19"/>
          <w:szCs w:val="19"/>
        </w:rPr>
        <w:t>五连子获胜（即五子棋），也可以初始化为其他的合理数据，e</w:t>
      </w:r>
      <w:r w:rsidR="00722D78">
        <w:rPr>
          <w:rFonts w:ascii="新宋体" w:eastAsia="新宋体" w:cs="新宋体"/>
          <w:color w:val="000000"/>
          <w:kern w:val="0"/>
          <w:sz w:val="19"/>
          <w:szCs w:val="19"/>
        </w:rPr>
        <w:t>.g 19</w:t>
      </w:r>
      <w:r w:rsidR="00722D78">
        <w:rPr>
          <w:rFonts w:ascii="新宋体" w:eastAsia="新宋体" w:cs="新宋体" w:hint="eastAsia"/>
          <w:color w:val="000000"/>
          <w:kern w:val="0"/>
          <w:sz w:val="19"/>
          <w:szCs w:val="19"/>
        </w:rPr>
        <w:t>x</w:t>
      </w:r>
      <w:r w:rsidR="00722D78">
        <w:rPr>
          <w:rFonts w:ascii="新宋体" w:eastAsia="新宋体" w:cs="新宋体"/>
          <w:color w:val="000000"/>
          <w:kern w:val="0"/>
          <w:sz w:val="19"/>
          <w:szCs w:val="19"/>
        </w:rPr>
        <w:t>19</w:t>
      </w:r>
      <w:r w:rsidR="00722D78">
        <w:rPr>
          <w:rFonts w:ascii="新宋体" w:eastAsia="新宋体" w:cs="新宋体" w:hint="eastAsia"/>
          <w:color w:val="000000"/>
          <w:kern w:val="0"/>
          <w:sz w:val="19"/>
          <w:szCs w:val="19"/>
        </w:rPr>
        <w:t>大小、六连子等；</w:t>
      </w:r>
    </w:p>
    <w:p w14:paraId="5684ECA0" w14:textId="77777777" w:rsidR="00F60345" w:rsidRDefault="00722D78" w:rsidP="00F60345">
      <w:pPr>
        <w:pStyle w:val="a3"/>
        <w:ind w:left="1080" w:firstLineChars="0" w:firstLine="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722D78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InitFromModelFile</w:t>
      </w:r>
      <w:r w:rsidRPr="00722D78">
        <w:t>("model.mod")</w:t>
      </w:r>
      <w:r w:rsidRPr="00722D78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：已有模型的情况下，可以使用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“确定性神经网络”模型来初始化，如此处的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model.mod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。</w:t>
      </w:r>
    </w:p>
    <w:p w14:paraId="0412B3A7" w14:textId="2D5950FE" w:rsidR="00F60345" w:rsidRDefault="00722D78" w:rsidP="00F60345">
      <w:pPr>
        <w:pStyle w:val="a3"/>
        <w:ind w:left="1080" w:firstLineChars="0" w:firstLine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初始化接口在整个程序运行过程中仅需调用一次。</w:t>
      </w:r>
    </w:p>
    <w:p w14:paraId="5C82B827" w14:textId="382B5CC8" w:rsidR="00F60345" w:rsidRDefault="00F60345" w:rsidP="00F603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添加一个p</w:t>
      </w:r>
      <w:r>
        <w:t>icture</w:t>
      </w:r>
      <w:r>
        <w:rPr>
          <w:rFonts w:hint="eastAsia"/>
        </w:rPr>
        <w:t>控件和一个</w:t>
      </w:r>
      <w:r w:rsidR="009E1AB8">
        <w:rPr>
          <w:rFonts w:hint="eastAsia"/>
        </w:rPr>
        <w:t>“</w:t>
      </w:r>
      <w:r>
        <w:rPr>
          <w:rFonts w:hint="eastAsia"/>
        </w:rPr>
        <w:t>开始新游戏”按钮</w:t>
      </w:r>
    </w:p>
    <w:p w14:paraId="71258196" w14:textId="365274E6" w:rsidR="00F60345" w:rsidRDefault="00F60345" w:rsidP="00F60345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在头文件中定义棋盘控件变量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m_objBoard</w:t>
      </w:r>
    </w:p>
    <w:p w14:paraId="15353C2E" w14:textId="50ED7D57" w:rsidR="00F60345" w:rsidRPr="009E1AB8" w:rsidRDefault="009E1AB8" w:rsidP="00F60345">
      <w:pPr>
        <w:pStyle w:val="a3"/>
        <w:numPr>
          <w:ilvl w:val="0"/>
          <w:numId w:val="3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在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CGUIDemoDlg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::DoDataExchange(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CDataExchange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pDX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中将该变量绑定到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icture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控件：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DDX_Control(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pDX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IDC_BOARD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m_objBoard);</w:t>
      </w:r>
    </w:p>
    <w:p w14:paraId="41EE5E6D" w14:textId="259E9B99" w:rsidR="009E1AB8" w:rsidRPr="009E1AB8" w:rsidRDefault="009E1AB8" w:rsidP="00F60345">
      <w:pPr>
        <w:pStyle w:val="a3"/>
        <w:numPr>
          <w:ilvl w:val="0"/>
          <w:numId w:val="3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在“开始新游戏”按钮的单击事件中添加如下代码以开始游戏：</w:t>
      </w:r>
    </w:p>
    <w:p w14:paraId="29C87B95" w14:textId="23AD0060" w:rsidR="009E1AB8" w:rsidRPr="009E1AB8" w:rsidRDefault="009E1AB8" w:rsidP="009E1AB8">
      <w:pPr>
        <w:ind w:left="840" w:firstLine="420"/>
        <w:rPr>
          <w:rFonts w:hint="eastAsia"/>
        </w:rPr>
      </w:pPr>
      <w:r w:rsidRPr="009E1AB8">
        <w:t>StartNewGame();</w:t>
      </w:r>
      <w:r w:rsidR="00536D31">
        <w:tab/>
      </w:r>
      <w:r w:rsidR="00536D31">
        <w:tab/>
      </w:r>
      <w:r w:rsidR="00536D31">
        <w:rPr>
          <w:rFonts w:hint="eastAsia"/>
        </w:rPr>
        <w:t>/</w:t>
      </w:r>
      <w:r w:rsidR="00536D31">
        <w:t>/</w:t>
      </w:r>
      <w:r w:rsidR="00536D31">
        <w:rPr>
          <w:rFonts w:hint="eastAsia"/>
        </w:rPr>
        <w:t>开始新游戏并重置相关数据</w:t>
      </w:r>
    </w:p>
    <w:p w14:paraId="50C40064" w14:textId="4FBCA4FC" w:rsidR="009E1AB8" w:rsidRPr="009E1AB8" w:rsidRDefault="009E1AB8" w:rsidP="00536D31">
      <w:pPr>
        <w:pStyle w:val="a3"/>
        <w:ind w:left="1080" w:firstLineChars="0" w:firstLine="180"/>
        <w:rPr>
          <w:rFonts w:hint="eastAsia"/>
        </w:rPr>
      </w:pPr>
      <w:r w:rsidRPr="009E1AB8">
        <w:t>DrawBoard(&amp;m_objBoard);</w:t>
      </w:r>
      <w:r w:rsidR="00536D31">
        <w:tab/>
        <w:t>//</w:t>
      </w:r>
      <w:r w:rsidR="00536D31">
        <w:rPr>
          <w:rFonts w:hint="eastAsia"/>
        </w:rPr>
        <w:t>绘制棋盘</w:t>
      </w:r>
    </w:p>
    <w:p w14:paraId="16DFE99A" w14:textId="3D2FC948" w:rsidR="009C4095" w:rsidRPr="0092210B" w:rsidRDefault="00536D31" w:rsidP="009C4095">
      <w:pPr>
        <w:pStyle w:val="a3"/>
        <w:numPr>
          <w:ilvl w:val="0"/>
          <w:numId w:val="1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添加一个按钮“下一步”以预测并落一子：</w:t>
      </w:r>
      <w:r w:rsidR="0092210B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也可通过定时器等其他方式触发</w:t>
      </w:r>
    </w:p>
    <w:p w14:paraId="6D499CB4" w14:textId="59E6BD0B" w:rsidR="0092210B" w:rsidRDefault="0092210B" w:rsidP="0092210B">
      <w:pPr>
        <w:pStyle w:val="a3"/>
        <w:numPr>
          <w:ilvl w:val="0"/>
          <w:numId w:val="4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SetPieceByAIAndShow(&amp;m_objBoard)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：调用“确定性神经网络”进行预测并落子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，然后显示在棋盘上；</w:t>
      </w:r>
    </w:p>
    <w:p w14:paraId="03EF3E0B" w14:textId="57B8CE4A" w:rsidR="0092210B" w:rsidRDefault="0092210B" w:rsidP="0092210B">
      <w:pPr>
        <w:pStyle w:val="a3"/>
        <w:ind w:left="1080"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若要使用鼠标点击操作落子，可调用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SetPieceWithGUI(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 pCtrlBoard,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nCursorXInCtrl,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nCursorYInCtrl);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传入棋盘变量和鼠标单击位置的屏幕坐标。</w:t>
      </w:r>
    </w:p>
    <w:p w14:paraId="13F3F09A" w14:textId="68753BA1" w:rsidR="0092210B" w:rsidRPr="0092210B" w:rsidRDefault="0092210B" w:rsidP="0092210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IsGameOver()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判断游戏是否已结束：若已结束，则可调用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GetWinner()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接口来查看谁获胜（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表示黑棋胜，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表示白棋胜，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表示平局）。</w:t>
      </w:r>
    </w:p>
    <w:p w14:paraId="5B71F0CD" w14:textId="36BC8E15" w:rsidR="0092210B" w:rsidRDefault="0092210B" w:rsidP="009C40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添加一个按钮“保存数据”并调用以下接口</w:t>
      </w:r>
    </w:p>
    <w:p w14:paraId="6D04C1F4" w14:textId="7D53B02D" w:rsidR="0092210B" w:rsidRDefault="0092210B" w:rsidP="008032B5">
      <w:pPr>
        <w:autoSpaceDE w:val="0"/>
        <w:autoSpaceDN w:val="0"/>
        <w:adjustRightInd w:val="0"/>
        <w:ind w:firstLine="36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SaveModel(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"model.mod"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保存当前已学习出的模型，供后续初始化使用，以便不断学习进化</w:t>
      </w:r>
    </w:p>
    <w:p w14:paraId="7AA39BFC" w14:textId="5D56D50D" w:rsidR="0092210B" w:rsidRDefault="0092210B" w:rsidP="0092210B">
      <w:pPr>
        <w:pStyle w:val="a3"/>
        <w:ind w:left="360" w:firstLineChars="0" w:firstLine="0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SaveSteps(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"data.txt"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保存本次对局的棋局数据：从第一步到最后一步落子</w:t>
      </w:r>
      <w:r w:rsidR="008032B5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的位置（x和y）和落子人（-</w:t>
      </w:r>
      <w:r w:rsidR="008032B5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</w:t>
      </w:r>
      <w:r w:rsidR="008032B5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或1）</w:t>
      </w:r>
    </w:p>
    <w:p w14:paraId="1E5B7C4E" w14:textId="5A15AEBC" w:rsidR="0092210B" w:rsidRDefault="008032B5" w:rsidP="009C40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运行并点击相应的按钮测试</w:t>
      </w:r>
    </w:p>
    <w:sectPr w:rsidR="009221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B0FA2"/>
    <w:multiLevelType w:val="hybridMultilevel"/>
    <w:tmpl w:val="85A20132"/>
    <w:lvl w:ilvl="0" w:tplc="05D4DE9C">
      <w:start w:val="1"/>
      <w:numFmt w:val="decimal"/>
      <w:lvlText w:val="（%1）"/>
      <w:lvlJc w:val="left"/>
      <w:pPr>
        <w:ind w:left="1080" w:hanging="720"/>
      </w:pPr>
      <w:rPr>
        <w:rFonts w:asciiTheme="minorHAnsi" w:eastAsiaTheme="minorEastAsia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6461D7C"/>
    <w:multiLevelType w:val="hybridMultilevel"/>
    <w:tmpl w:val="F5BCD3E2"/>
    <w:lvl w:ilvl="0" w:tplc="B0AE9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926DC3"/>
    <w:multiLevelType w:val="hybridMultilevel"/>
    <w:tmpl w:val="36B08034"/>
    <w:lvl w:ilvl="0" w:tplc="D5469010">
      <w:start w:val="1"/>
      <w:numFmt w:val="decimal"/>
      <w:lvlText w:val="（%1）"/>
      <w:lvlJc w:val="left"/>
      <w:pPr>
        <w:ind w:left="1080" w:hanging="720"/>
      </w:pPr>
      <w:rPr>
        <w:rFonts w:asciiTheme="minorHAnsi" w:eastAsiaTheme="minorEastAsia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5883F54"/>
    <w:multiLevelType w:val="hybridMultilevel"/>
    <w:tmpl w:val="7962492C"/>
    <w:lvl w:ilvl="0" w:tplc="AFCA5AE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0D9"/>
    <w:rsid w:val="000E1CD1"/>
    <w:rsid w:val="002F4819"/>
    <w:rsid w:val="00536D31"/>
    <w:rsid w:val="006C77DA"/>
    <w:rsid w:val="00722D78"/>
    <w:rsid w:val="00740A71"/>
    <w:rsid w:val="00783E61"/>
    <w:rsid w:val="008032B5"/>
    <w:rsid w:val="0092210B"/>
    <w:rsid w:val="009C4095"/>
    <w:rsid w:val="009E1AB8"/>
    <w:rsid w:val="00B5463C"/>
    <w:rsid w:val="00C463B6"/>
    <w:rsid w:val="00E736BC"/>
    <w:rsid w:val="00F60345"/>
    <w:rsid w:val="00FD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736A6"/>
  <w15:chartTrackingRefBased/>
  <w15:docId w15:val="{19034B8C-D4D3-415B-8190-E320C0BE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E6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5463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54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nxxkj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wdc</dc:creator>
  <cp:keywords/>
  <dc:description/>
  <cp:lastModifiedBy>wdc</cp:lastModifiedBy>
  <cp:revision>8</cp:revision>
  <dcterms:created xsi:type="dcterms:W3CDTF">2021-11-23T03:10:00Z</dcterms:created>
  <dcterms:modified xsi:type="dcterms:W3CDTF">2021-11-23T03:57:00Z</dcterms:modified>
</cp:coreProperties>
</file>