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b/>
          <w:color w:val="3D464D"/>
          <w:spacing w:val="0"/>
          <w:position w:val="0"/>
          <w:sz w:val="24"/>
          <w:shd w:fill="F8F8F8" w:val="clear"/>
        </w:rPr>
        <w:t xml:space="preserve">一、安装</w:t>
      </w:r>
      <w:r>
        <w:rPr>
          <w:rFonts w:ascii="Arial" w:hAnsi="Arial" w:cs="Arial" w:eastAsia="Arial"/>
          <w:b/>
          <w:color w:val="3D464D"/>
          <w:spacing w:val="0"/>
          <w:position w:val="0"/>
          <w:sz w:val="24"/>
          <w:shd w:fill="F8F8F8" w:val="clear"/>
        </w:rPr>
        <w:t xml:space="preserve">CentOS 7.0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成功引导系统后，会出现下面的界面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00" style="width:460.800000pt;height:34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界面说明：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Install CentOS 7 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安装</w:t>
      </w: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CentOS 7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Test this media &amp; install CentOS  7 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测试安装文件并安装</w:t>
      </w: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CentOS  7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Troubleshooting 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修复故障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000000"/>
          <w:spacing w:val="0"/>
          <w:position w:val="0"/>
          <w:sz w:val="24"/>
          <w:shd w:fill="F8F8F8" w:val="clear"/>
        </w:rPr>
        <w:t xml:space="preserve">这里选择第一项，安装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8F8F8" w:val="clear"/>
        </w:rPr>
        <w:t xml:space="preserve">CentOS  7</w:t>
      </w:r>
      <w:r>
        <w:rPr>
          <w:rFonts w:ascii="宋体" w:hAnsi="宋体" w:cs="宋体" w:eastAsia="宋体"/>
          <w:color w:val="000000"/>
          <w:spacing w:val="0"/>
          <w:position w:val="0"/>
          <w:sz w:val="24"/>
          <w:shd w:fill="F8F8F8" w:val="clear"/>
        </w:rPr>
        <w:t xml:space="preserve">，回车，进入下面的界面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23">
          <v:rect xmlns:o="urn:schemas-microsoft-com:office:office" xmlns:v="urn:schemas-microsoft-com:vml" id="rectole0000000001" style="width:460.800000pt;height:34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02" style="width:460.800000pt;height:345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系统运维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www.osyunwei.com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温馨提醒：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qihang01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原创内容©版权所有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,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转载请注明出处及原文链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选择语言：中文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简体中文（中国）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正式生产服务器建议安装英文版本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00">
          <v:rect xmlns:o="urn:schemas-microsoft-com:office:office" xmlns:v="urn:schemas-microsoft-com:vml" id="rectole0000000003" style="width:460.800000pt;height:34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继续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9216" w:dyaOrig="6923">
          <v:rect xmlns:o="urn:schemas-microsoft-com:office:office" xmlns:v="urn:schemas-microsoft-com:vml" id="rectole0000000004" style="width:460.800000pt;height:34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点击网络和主机名字,把以太网按钮打开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选择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安装位置，进入磁盘分区界面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23">
          <v:rect xmlns:o="urn:schemas-microsoft-com:office:office" xmlns:v="urn:schemas-microsoft-com:vml" id="rectole0000000005" style="width:460.800000pt;height:34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选择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其它存储选项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分区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我要配置分区，点左上角的“完成”，进入下面的界面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06" style="width:460.800000pt;height:34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系统运维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www.osyunwei.com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温馨提醒：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qihang01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原创内容©版权所有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,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转载请注明出处及原文链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分区前先规划好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swap #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交换分区，一般设置为内存的</w:t>
      </w: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2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倍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/ #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剩余所有空间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F8F8F8" w:val="clear"/>
        </w:rPr>
        <w:t xml:space="preserve">备注：生产服务器建议单独再划分一个</w:t>
      </w:r>
      <w:r>
        <w:rPr>
          <w:rFonts w:ascii="Arial" w:hAnsi="Arial" w:cs="Arial" w:eastAsia="Arial"/>
          <w:color w:val="FF0000"/>
          <w:spacing w:val="0"/>
          <w:position w:val="0"/>
          <w:sz w:val="24"/>
          <w:shd w:fill="F8F8F8" w:val="clear"/>
        </w:rPr>
        <w:t xml:space="preserve">/data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F8F8F8" w:val="clear"/>
        </w:rPr>
        <w:t xml:space="preserve">分区存放数据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45">
          <v:rect xmlns:o="urn:schemas-microsoft-com:office:office" xmlns:v="urn:schemas-microsoft-com:vml" id="rectole0000000007" style="width:460.800000pt;height:34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点左下角的“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+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”号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挂载点：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swap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期望容量：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2048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添加挂载点，如下图所示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08" style="width:460.800000pt;height:34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系统运维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www.osyunwei.com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温馨提醒：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qihang01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原创内容©版权所有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,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转载请注明出处及原文链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继续点左下角的“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+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”号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挂载点：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/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期望容量：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18.43GB #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剩余所有空间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添加挂载点，如下图所示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45">
          <v:rect xmlns:o="urn:schemas-microsoft-com:office:office" xmlns:v="urn:schemas-microsoft-com:vml" id="rectole0000000009" style="width:460.800000pt;height:34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68">
          <v:rect xmlns:o="urn:schemas-microsoft-com:office:office" xmlns:v="urn:schemas-microsoft-com:vml" id="rectole0000000010" style="width:460.800000pt;height:348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点左上角的“完成”，进入下面的界面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11" style="width:460.800000pt;height:34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接受更改，进入下面的界面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57">
          <v:rect xmlns:o="urn:schemas-microsoft-com:office:office" xmlns:v="urn:schemas-microsoft-com:vml" id="rectole0000000012" style="width:460.800000pt;height:347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开始安装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注意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“软件”</w:t>
      </w:r>
      <w:r>
        <w:rPr>
          <w:rFonts w:ascii="Arial" w:hAnsi="Arial" w:cs="Arial" w:eastAsia="Arial"/>
          <w:color w:val="FF00FF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FF00FF"/>
          <w:spacing w:val="0"/>
          <w:position w:val="0"/>
          <w:sz w:val="24"/>
          <w:shd w:fill="F8F8F8" w:val="clear"/>
        </w:rPr>
        <w:t xml:space="preserve">“软件选择”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，默认是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F8F8F8" w:val="clear"/>
        </w:rPr>
        <w:t xml:space="preserve">最小安装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，即不安装桌面环境，可以自己设置。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866">
          <v:rect xmlns:o="urn:schemas-microsoft-com:office:office" xmlns:v="urn:schemas-microsoft-com:vml" id="rectole0000000013" style="width:460.800000pt;height:34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选择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用户设置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-ROOT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密码，进入下面的界面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889">
          <v:rect xmlns:o="urn:schemas-microsoft-com:office:office" xmlns:v="urn:schemas-microsoft-com:vml" id="rectole0000000014" style="width:460.800000pt;height:34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设置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Root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密码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如果密码长度少于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8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位，会提示要按“完成”两次来确认，安装继续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00">
          <v:rect xmlns:o="urn:schemas-microsoft-com:office:office" xmlns:v="urn:schemas-microsoft-com:vml" id="rectole0000000015" style="width:460.800000pt;height:345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安装完成之后，会进入下面的界面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23">
          <v:rect xmlns:o="urn:schemas-microsoft-com:office:office" xmlns:v="urn:schemas-microsoft-com:vml" id="rectole0000000016" style="width:460.800000pt;height:346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点重启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5181">
          <v:rect xmlns:o="urn:schemas-microsoft-com:office:office" xmlns:v="urn:schemas-microsoft-com:vml" id="rectole0000000017" style="width:460.800000pt;height:25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系统重新启动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18" style="width:460.800000pt;height:345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进入登录界面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19" style="width:460.800000pt;height:345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账号输入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root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回车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再输入上面设置的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root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密码回车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系统登录成功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b/>
          <w:color w:val="FF0000"/>
          <w:spacing w:val="0"/>
          <w:position w:val="0"/>
          <w:sz w:val="24"/>
          <w:shd w:fill="F8F8F8" w:val="clear"/>
        </w:rPr>
        <w:t xml:space="preserve">二、设置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F8F8F8" w:val="clear"/>
        </w:rPr>
        <w:t xml:space="preserve">IP</w:t>
      </w:r>
      <w:r>
        <w:rPr>
          <w:rFonts w:ascii="宋体" w:hAnsi="宋体" w:cs="宋体" w:eastAsia="宋体"/>
          <w:b/>
          <w:color w:val="FF0000"/>
          <w:spacing w:val="0"/>
          <w:position w:val="0"/>
          <w:sz w:val="24"/>
          <w:shd w:fill="F8F8F8" w:val="clear"/>
        </w:rPr>
        <w:t xml:space="preserve">地址、网关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F8F8F8" w:val="clear"/>
        </w:rPr>
        <w:t xml:space="preserve">DNS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F8F8F8" w:val="clear"/>
        </w:rPr>
        <w:t xml:space="preserve">说明：</w:t>
      </w:r>
      <w:r>
        <w:rPr>
          <w:rFonts w:ascii="Arial" w:hAnsi="Arial" w:cs="Arial" w:eastAsia="Arial"/>
          <w:color w:val="FF0000"/>
          <w:spacing w:val="0"/>
          <w:position w:val="0"/>
          <w:sz w:val="24"/>
          <w:shd w:fill="F8F8F8" w:val="clear"/>
        </w:rPr>
        <w:t xml:space="preserve">CentOS 7.0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F8F8F8" w:val="clear"/>
        </w:rPr>
        <w:t xml:space="preserve">默认安装好之后是没有自动开启网络连接的！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cd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/etc/sysconfig/network-scripts/ 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进入网络配置文件目录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428">
          <v:rect xmlns:o="urn:schemas-microsoft-com:office:office" xmlns:v="urn:schemas-microsoft-com:vml" id="rectole0000000020" style="width:460.800000pt;height:321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vi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ifcfg-eno16777736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编辑配置文件，添加修改以下内容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6912">
          <v:rect xmlns:o="urn:schemas-microsoft-com:office:office" xmlns:v="urn:schemas-microsoft-com:vml" id="rectole0000000021" style="width:460.800000pt;height:345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HWADDR=00:0C:29:8D:24:73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TYPE=Ethernet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BOOTPROTO=static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启用静态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IP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地址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DEFROUTE=yes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PEERDNS=yes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PEERROUTES=yes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IPV4_FAILURE_FATAL=no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IPV6INIT=yes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IPV6_AUTOCONF=yes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IPV6_DEFROUTE=yes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IPV6_PEERDNS=yes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IPV6_PEERROUTES=yes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IPV6_FAILURE_FATAL=no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NAME=eno16777736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UUID=ae0965e7-22b9-45aa-8ec9-3f0a20a85d11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ONBOOT=yes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开启自动启用网络连接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IPADDR0=192.168.21.128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IP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地址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PREFIXO0=24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设置子网掩码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GATEWAY0=192.168.21.2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设置网关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DNS1=8.8.8.8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设置主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DNS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DNS2=8.8.4.4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设置备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DNS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:wq!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保存退出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service network restart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重启网络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ping </w:t>
      </w:r>
      <w:hyperlink xmlns:r="http://schemas.openxmlformats.org/officeDocument/2006/relationships" r:id="docRId44">
        <w:r>
          <w:rPr>
            <w:rFonts w:ascii="Arial" w:hAnsi="Arial" w:cs="Arial" w:eastAsia="Arial"/>
            <w:color w:val="3D464D"/>
            <w:spacing w:val="0"/>
            <w:position w:val="0"/>
            <w:sz w:val="24"/>
            <w:u w:val="single"/>
            <w:shd w:fill="F8F8F8" w:val="clear"/>
          </w:rPr>
          <w:t xml:space="preserve">www.baidu.com</w:t>
        </w:r>
        <w:r>
          <w:rPr>
            <w:rFonts w:ascii="宋体" w:hAnsi="宋体" w:cs="宋体" w:eastAsia="宋体"/>
            <w:color w:val="3D464D"/>
            <w:spacing w:val="0"/>
            <w:position w:val="0"/>
            <w:sz w:val="24"/>
            <w:u w:val="single"/>
            <w:shd w:fill="F8F8F8" w:val="clear"/>
          </w:rPr>
          <w:t xml:space="preserve">  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F8F8F8" w:val="clear"/>
          </w:rPr>
          <w:t xml:space="preserve">#</w:t>
        </w:r>
      </w:hyperlink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测试网络是否正常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3113">
          <v:rect xmlns:o="urn:schemas-microsoft-com:office:office" xmlns:v="urn:schemas-microsoft-com:vml" id="rectole0000000022" style="width:460.800000pt;height:155.6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ip addr 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查看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IP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地址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object w:dxaOrig="9216" w:dyaOrig="2855">
          <v:rect xmlns:o="urn:schemas-microsoft-com:office:office" xmlns:v="urn:schemas-microsoft-com:vml" id="rectole0000000023" style="width:460.800000pt;height:142.7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宋体" w:hAnsi="宋体" w:cs="宋体" w:eastAsia="宋体"/>
          <w:b/>
          <w:color w:val="FF0000"/>
          <w:spacing w:val="0"/>
          <w:position w:val="0"/>
          <w:sz w:val="24"/>
          <w:shd w:fill="F8F8F8" w:val="clear"/>
        </w:rPr>
        <w:t xml:space="preserve">三、设置主机名为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F8F8F8" w:val="clear"/>
        </w:rPr>
        <w:t xml:space="preserve">www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hostname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www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设置主机名为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www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vi /etc/hostname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编辑配置文件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www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修改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localhost.localdomain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为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www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:wq!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保存退出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vi /etc/hosts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 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编辑配置文件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127.0.0.1 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</w:t>
      </w: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 localhost 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8F8F8" w:val="clear"/>
        </w:rPr>
        <w:t xml:space="preserve"> www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   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修改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localhost.localdomain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为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www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:wq!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保存退出</w:t>
      </w:r>
    </w:p>
    <w:p>
      <w:pPr>
        <w:widowControl w:val="false"/>
        <w:spacing w:before="100" w:after="240" w:line="420"/>
        <w:ind w:right="0" w:left="0" w:firstLine="0"/>
        <w:jc w:val="left"/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</w:pPr>
      <w:r>
        <w:rPr>
          <w:rFonts w:ascii="Arial" w:hAnsi="Arial" w:cs="Arial" w:eastAsia="Arial"/>
          <w:color w:val="3D464D"/>
          <w:spacing w:val="0"/>
          <w:position w:val="0"/>
          <w:sz w:val="24"/>
          <w:shd w:fill="F8F8F8" w:val="clear"/>
        </w:rPr>
        <w:t xml:space="preserve">shutdown -r now</w:t>
      </w:r>
      <w:r>
        <w:rPr>
          <w:rFonts w:ascii="宋体" w:hAnsi="宋体" w:cs="宋体" w:eastAsia="宋体"/>
          <w:color w:val="3D464D"/>
          <w:spacing w:val="0"/>
          <w:position w:val="0"/>
          <w:sz w:val="24"/>
          <w:shd w:fill="F8F8F8" w:val="clear"/>
        </w:rPr>
        <w:t xml:space="preserve">  </w:t>
      </w:r>
      <w:r>
        <w:rPr>
          <w:rFonts w:ascii="Arial" w:hAnsi="Arial" w:cs="Arial" w:eastAsia="Arial"/>
          <w:color w:val="0000FF"/>
          <w:spacing w:val="0"/>
          <w:position w:val="0"/>
          <w:sz w:val="24"/>
          <w:shd w:fill="F8F8F8" w:val="clear"/>
        </w:rPr>
        <w:t xml:space="preserve">#</w:t>
      </w:r>
      <w:r>
        <w:rPr>
          <w:rFonts w:ascii="宋体" w:hAnsi="宋体" w:cs="宋体" w:eastAsia="宋体"/>
          <w:color w:val="0000FF"/>
          <w:spacing w:val="0"/>
          <w:position w:val="0"/>
          <w:sz w:val="24"/>
          <w:shd w:fill="F8F8F8" w:val="clear"/>
        </w:rPr>
        <w:t xml:space="preserve">重启系统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23.bin" Id="docRId47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numbering.xml" Id="docRId49" Type="http://schemas.openxmlformats.org/officeDocument/2006/relationships/numbering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embeddings/oleObject22.bin" Id="docRId45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Mode="External" Target="http://www.baidu.com%A0%A0/#" Id="docRId44" Type="http://schemas.openxmlformats.org/officeDocument/2006/relationships/hyperlink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media/image22.wmf" Id="docRId46" Type="http://schemas.openxmlformats.org/officeDocument/2006/relationships/image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media/image23.wmf" Id="docRId48" Type="http://schemas.openxmlformats.org/officeDocument/2006/relationships/image"/><Relationship Target="styles.xml" Id="docRId50" Type="http://schemas.openxmlformats.org/officeDocument/2006/relationships/styles"/></Relationships>
</file>