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001" w:type="dxa"/>
        <w:tblLook w:val="04A0" w:firstRow="1" w:lastRow="0" w:firstColumn="1" w:lastColumn="0" w:noHBand="0" w:noVBand="1"/>
      </w:tblPr>
      <w:tblGrid>
        <w:gridCol w:w="1460"/>
        <w:gridCol w:w="1675"/>
        <w:gridCol w:w="1588"/>
        <w:gridCol w:w="1701"/>
        <w:gridCol w:w="1577"/>
      </w:tblGrid>
      <w:tr w:rsidR="008D525A" w14:paraId="372823D7" w14:textId="77777777" w:rsidTr="008D525A">
        <w:trPr>
          <w:trHeight w:val="171"/>
        </w:trPr>
        <w:tc>
          <w:tcPr>
            <w:tcW w:w="1460" w:type="dxa"/>
          </w:tcPr>
          <w:p w14:paraId="7B4435BF" w14:textId="77777777" w:rsidR="008D525A" w:rsidRDefault="008D525A">
            <w:r>
              <w:t>Date</w:t>
            </w:r>
          </w:p>
        </w:tc>
        <w:tc>
          <w:tcPr>
            <w:tcW w:w="1675" w:type="dxa"/>
          </w:tcPr>
          <w:p w14:paraId="02CED7FA" w14:textId="77777777" w:rsidR="008D525A" w:rsidRDefault="008D525A">
            <w:r>
              <w:t>#Functions</w:t>
            </w:r>
          </w:p>
        </w:tc>
        <w:tc>
          <w:tcPr>
            <w:tcW w:w="1588" w:type="dxa"/>
          </w:tcPr>
          <w:p w14:paraId="54404166" w14:textId="77777777" w:rsidR="008D525A" w:rsidRDefault="008D525A">
            <w:r>
              <w:t>#Tests</w:t>
            </w:r>
          </w:p>
        </w:tc>
        <w:tc>
          <w:tcPr>
            <w:tcW w:w="1701" w:type="dxa"/>
          </w:tcPr>
          <w:p w14:paraId="4019CD02" w14:textId="77777777" w:rsidR="008D525A" w:rsidRDefault="008D525A">
            <w:r>
              <w:t>#Passed</w:t>
            </w:r>
          </w:p>
        </w:tc>
        <w:tc>
          <w:tcPr>
            <w:tcW w:w="1577" w:type="dxa"/>
          </w:tcPr>
          <w:p w14:paraId="38DAA63C" w14:textId="77777777" w:rsidR="008D525A" w:rsidRDefault="008D525A">
            <w:r>
              <w:t>#Failed</w:t>
            </w:r>
          </w:p>
        </w:tc>
      </w:tr>
      <w:tr w:rsidR="008D525A" w14:paraId="1510219C" w14:textId="77777777" w:rsidTr="008D525A">
        <w:trPr>
          <w:trHeight w:val="166"/>
        </w:trPr>
        <w:tc>
          <w:tcPr>
            <w:tcW w:w="1460" w:type="dxa"/>
          </w:tcPr>
          <w:p w14:paraId="19F3B2FE" w14:textId="77777777" w:rsidR="008D525A" w:rsidRDefault="008D525A"/>
        </w:tc>
        <w:tc>
          <w:tcPr>
            <w:tcW w:w="1675" w:type="dxa"/>
          </w:tcPr>
          <w:p w14:paraId="3526837B" w14:textId="77777777" w:rsidR="008D525A" w:rsidRDefault="008D525A"/>
        </w:tc>
        <w:tc>
          <w:tcPr>
            <w:tcW w:w="1588" w:type="dxa"/>
          </w:tcPr>
          <w:p w14:paraId="218ECAEB" w14:textId="77777777" w:rsidR="008D525A" w:rsidRDefault="008D525A"/>
        </w:tc>
        <w:tc>
          <w:tcPr>
            <w:tcW w:w="1701" w:type="dxa"/>
          </w:tcPr>
          <w:p w14:paraId="7E0B6CEA" w14:textId="77777777" w:rsidR="008D525A" w:rsidRDefault="008D525A"/>
        </w:tc>
        <w:tc>
          <w:tcPr>
            <w:tcW w:w="1577" w:type="dxa"/>
          </w:tcPr>
          <w:p w14:paraId="175E3B28" w14:textId="77777777" w:rsidR="008D525A" w:rsidRDefault="008D525A"/>
        </w:tc>
      </w:tr>
      <w:tr w:rsidR="008D525A" w14:paraId="6BE7E2AD" w14:textId="77777777" w:rsidTr="008D525A">
        <w:trPr>
          <w:trHeight w:val="171"/>
        </w:trPr>
        <w:tc>
          <w:tcPr>
            <w:tcW w:w="1460" w:type="dxa"/>
          </w:tcPr>
          <w:p w14:paraId="26E61A5E" w14:textId="77777777" w:rsidR="008D525A" w:rsidRDefault="008D525A"/>
        </w:tc>
        <w:tc>
          <w:tcPr>
            <w:tcW w:w="1675" w:type="dxa"/>
          </w:tcPr>
          <w:p w14:paraId="648E4091" w14:textId="77777777" w:rsidR="008D525A" w:rsidRDefault="008D525A"/>
        </w:tc>
        <w:tc>
          <w:tcPr>
            <w:tcW w:w="1588" w:type="dxa"/>
          </w:tcPr>
          <w:p w14:paraId="404FF243" w14:textId="77777777" w:rsidR="008D525A" w:rsidRDefault="008D525A"/>
        </w:tc>
        <w:tc>
          <w:tcPr>
            <w:tcW w:w="1701" w:type="dxa"/>
          </w:tcPr>
          <w:p w14:paraId="560DCA48" w14:textId="77777777" w:rsidR="008D525A" w:rsidRDefault="008D525A"/>
        </w:tc>
        <w:tc>
          <w:tcPr>
            <w:tcW w:w="1577" w:type="dxa"/>
          </w:tcPr>
          <w:p w14:paraId="6A16131B" w14:textId="77777777" w:rsidR="008D525A" w:rsidRDefault="008D525A"/>
        </w:tc>
      </w:tr>
      <w:tr w:rsidR="008D525A" w14:paraId="7FCF91DD" w14:textId="77777777" w:rsidTr="008D525A">
        <w:trPr>
          <w:trHeight w:val="179"/>
        </w:trPr>
        <w:tc>
          <w:tcPr>
            <w:tcW w:w="1460" w:type="dxa"/>
          </w:tcPr>
          <w:p w14:paraId="39EFE7F5" w14:textId="77777777" w:rsidR="008D525A" w:rsidRDefault="008D525A"/>
        </w:tc>
        <w:tc>
          <w:tcPr>
            <w:tcW w:w="1675" w:type="dxa"/>
          </w:tcPr>
          <w:p w14:paraId="43A26511" w14:textId="77777777" w:rsidR="008D525A" w:rsidRDefault="008D525A"/>
        </w:tc>
        <w:tc>
          <w:tcPr>
            <w:tcW w:w="1588" w:type="dxa"/>
          </w:tcPr>
          <w:p w14:paraId="480C0675" w14:textId="77777777" w:rsidR="008D525A" w:rsidRDefault="008D525A"/>
        </w:tc>
        <w:tc>
          <w:tcPr>
            <w:tcW w:w="1701" w:type="dxa"/>
          </w:tcPr>
          <w:p w14:paraId="106082B6" w14:textId="77777777" w:rsidR="008D525A" w:rsidRDefault="008D525A"/>
        </w:tc>
        <w:tc>
          <w:tcPr>
            <w:tcW w:w="1577" w:type="dxa"/>
          </w:tcPr>
          <w:p w14:paraId="6183292D" w14:textId="77777777" w:rsidR="008D525A" w:rsidRDefault="008D525A"/>
        </w:tc>
      </w:tr>
      <w:tr w:rsidR="008D525A" w14:paraId="4660FB2C" w14:textId="77777777" w:rsidTr="008D525A">
        <w:trPr>
          <w:trHeight w:val="63"/>
        </w:trPr>
        <w:tc>
          <w:tcPr>
            <w:tcW w:w="1460" w:type="dxa"/>
          </w:tcPr>
          <w:p w14:paraId="591BC86A" w14:textId="77777777" w:rsidR="008D525A" w:rsidRDefault="008D525A"/>
        </w:tc>
        <w:tc>
          <w:tcPr>
            <w:tcW w:w="1675" w:type="dxa"/>
          </w:tcPr>
          <w:p w14:paraId="19E47189" w14:textId="77777777" w:rsidR="008D525A" w:rsidRDefault="008D525A"/>
        </w:tc>
        <w:tc>
          <w:tcPr>
            <w:tcW w:w="1588" w:type="dxa"/>
          </w:tcPr>
          <w:p w14:paraId="6BE4653D" w14:textId="77777777" w:rsidR="008D525A" w:rsidRDefault="008D525A"/>
        </w:tc>
        <w:tc>
          <w:tcPr>
            <w:tcW w:w="1701" w:type="dxa"/>
          </w:tcPr>
          <w:p w14:paraId="340CD883" w14:textId="77777777" w:rsidR="008D525A" w:rsidRDefault="008D525A"/>
        </w:tc>
        <w:tc>
          <w:tcPr>
            <w:tcW w:w="1577" w:type="dxa"/>
          </w:tcPr>
          <w:p w14:paraId="6BDADD19" w14:textId="77777777" w:rsidR="008D525A" w:rsidRDefault="008D525A"/>
        </w:tc>
      </w:tr>
    </w:tbl>
    <w:p w14:paraId="1190A0D4" w14:textId="77777777" w:rsidR="00007259" w:rsidRDefault="00007259"/>
    <w:p w14:paraId="74769052" w14:textId="77777777" w:rsidR="008D525A" w:rsidRDefault="008D525A"/>
    <w:tbl>
      <w:tblPr>
        <w:tblStyle w:val="TableGrid"/>
        <w:tblW w:w="7542" w:type="dxa"/>
        <w:tblLook w:val="04A0" w:firstRow="1" w:lastRow="0" w:firstColumn="1" w:lastColumn="0" w:noHBand="0" w:noVBand="1"/>
      </w:tblPr>
      <w:tblGrid>
        <w:gridCol w:w="1339"/>
        <w:gridCol w:w="1491"/>
        <w:gridCol w:w="1452"/>
        <w:gridCol w:w="1559"/>
        <w:gridCol w:w="1701"/>
      </w:tblGrid>
      <w:tr w:rsidR="008D525A" w14:paraId="279232F5" w14:textId="77777777" w:rsidTr="00456C39">
        <w:tc>
          <w:tcPr>
            <w:tcW w:w="1339" w:type="dxa"/>
          </w:tcPr>
          <w:p w14:paraId="038B998C" w14:textId="77777777" w:rsidR="008D525A" w:rsidRDefault="008D525A" w:rsidP="00456C39">
            <w:r>
              <w:t>Date</w:t>
            </w:r>
          </w:p>
        </w:tc>
        <w:tc>
          <w:tcPr>
            <w:tcW w:w="1491" w:type="dxa"/>
          </w:tcPr>
          <w:p w14:paraId="1D8E37CC" w14:textId="77777777" w:rsidR="008D525A" w:rsidRDefault="008D525A" w:rsidP="00456C39">
            <w:r>
              <w:t>#UI</w:t>
            </w:r>
            <w:bookmarkStart w:id="0" w:name="_GoBack"/>
            <w:bookmarkEnd w:id="0"/>
          </w:p>
        </w:tc>
        <w:tc>
          <w:tcPr>
            <w:tcW w:w="1452" w:type="dxa"/>
          </w:tcPr>
          <w:p w14:paraId="73FF5FD4" w14:textId="77777777" w:rsidR="008D525A" w:rsidRDefault="008D525A" w:rsidP="00456C39">
            <w:r>
              <w:t>#Tests</w:t>
            </w:r>
          </w:p>
        </w:tc>
        <w:tc>
          <w:tcPr>
            <w:tcW w:w="1559" w:type="dxa"/>
          </w:tcPr>
          <w:p w14:paraId="270C363D" w14:textId="77777777" w:rsidR="008D525A" w:rsidRDefault="008D525A" w:rsidP="00456C39">
            <w:r>
              <w:t>#Passed</w:t>
            </w:r>
          </w:p>
        </w:tc>
        <w:tc>
          <w:tcPr>
            <w:tcW w:w="1701" w:type="dxa"/>
          </w:tcPr>
          <w:p w14:paraId="1A897D22" w14:textId="77777777" w:rsidR="008D525A" w:rsidRDefault="008D525A" w:rsidP="00456C39">
            <w:r>
              <w:t>#Failed</w:t>
            </w:r>
          </w:p>
        </w:tc>
      </w:tr>
      <w:tr w:rsidR="008D525A" w14:paraId="31296CD5" w14:textId="77777777" w:rsidTr="00456C39">
        <w:trPr>
          <w:trHeight w:val="298"/>
        </w:trPr>
        <w:tc>
          <w:tcPr>
            <w:tcW w:w="1339" w:type="dxa"/>
          </w:tcPr>
          <w:p w14:paraId="2EB99DEC" w14:textId="77777777" w:rsidR="008D525A" w:rsidRDefault="008D525A" w:rsidP="00456C39"/>
        </w:tc>
        <w:tc>
          <w:tcPr>
            <w:tcW w:w="1491" w:type="dxa"/>
          </w:tcPr>
          <w:p w14:paraId="21EC3410" w14:textId="77777777" w:rsidR="008D525A" w:rsidRDefault="008D525A" w:rsidP="00456C39"/>
        </w:tc>
        <w:tc>
          <w:tcPr>
            <w:tcW w:w="1452" w:type="dxa"/>
          </w:tcPr>
          <w:p w14:paraId="7D960EAB" w14:textId="77777777" w:rsidR="008D525A" w:rsidRDefault="008D525A" w:rsidP="00456C39"/>
        </w:tc>
        <w:tc>
          <w:tcPr>
            <w:tcW w:w="1559" w:type="dxa"/>
          </w:tcPr>
          <w:p w14:paraId="00BDB38E" w14:textId="77777777" w:rsidR="008D525A" w:rsidRDefault="008D525A" w:rsidP="00456C39"/>
        </w:tc>
        <w:tc>
          <w:tcPr>
            <w:tcW w:w="1701" w:type="dxa"/>
          </w:tcPr>
          <w:p w14:paraId="089E04C3" w14:textId="77777777" w:rsidR="008D525A" w:rsidRDefault="008D525A" w:rsidP="00456C39"/>
        </w:tc>
      </w:tr>
      <w:tr w:rsidR="008D525A" w14:paraId="1831ED09" w14:textId="77777777" w:rsidTr="00456C39">
        <w:tc>
          <w:tcPr>
            <w:tcW w:w="1339" w:type="dxa"/>
          </w:tcPr>
          <w:p w14:paraId="1D40EB01" w14:textId="77777777" w:rsidR="008D525A" w:rsidRDefault="008D525A" w:rsidP="00456C39"/>
        </w:tc>
        <w:tc>
          <w:tcPr>
            <w:tcW w:w="1491" w:type="dxa"/>
          </w:tcPr>
          <w:p w14:paraId="5E84495C" w14:textId="77777777" w:rsidR="008D525A" w:rsidRDefault="008D525A" w:rsidP="00456C39"/>
        </w:tc>
        <w:tc>
          <w:tcPr>
            <w:tcW w:w="1452" w:type="dxa"/>
          </w:tcPr>
          <w:p w14:paraId="13FF3544" w14:textId="77777777" w:rsidR="008D525A" w:rsidRDefault="008D525A" w:rsidP="00456C39"/>
        </w:tc>
        <w:tc>
          <w:tcPr>
            <w:tcW w:w="1559" w:type="dxa"/>
          </w:tcPr>
          <w:p w14:paraId="40AB1D9D" w14:textId="77777777" w:rsidR="008D525A" w:rsidRDefault="008D525A" w:rsidP="00456C39"/>
        </w:tc>
        <w:tc>
          <w:tcPr>
            <w:tcW w:w="1701" w:type="dxa"/>
          </w:tcPr>
          <w:p w14:paraId="7F9BD471" w14:textId="77777777" w:rsidR="008D525A" w:rsidRDefault="008D525A" w:rsidP="00456C39"/>
        </w:tc>
      </w:tr>
      <w:tr w:rsidR="008D525A" w14:paraId="63634CD9" w14:textId="77777777" w:rsidTr="00456C39">
        <w:tc>
          <w:tcPr>
            <w:tcW w:w="1339" w:type="dxa"/>
          </w:tcPr>
          <w:p w14:paraId="4E5F4105" w14:textId="77777777" w:rsidR="008D525A" w:rsidRDefault="008D525A" w:rsidP="00456C39"/>
        </w:tc>
        <w:tc>
          <w:tcPr>
            <w:tcW w:w="1491" w:type="dxa"/>
          </w:tcPr>
          <w:p w14:paraId="374E32FC" w14:textId="77777777" w:rsidR="008D525A" w:rsidRDefault="008D525A" w:rsidP="00456C39"/>
        </w:tc>
        <w:tc>
          <w:tcPr>
            <w:tcW w:w="1452" w:type="dxa"/>
          </w:tcPr>
          <w:p w14:paraId="4E06C30A" w14:textId="77777777" w:rsidR="008D525A" w:rsidRDefault="008D525A" w:rsidP="00456C39"/>
        </w:tc>
        <w:tc>
          <w:tcPr>
            <w:tcW w:w="1559" w:type="dxa"/>
          </w:tcPr>
          <w:p w14:paraId="74753A22" w14:textId="77777777" w:rsidR="008D525A" w:rsidRDefault="008D525A" w:rsidP="00456C39"/>
        </w:tc>
        <w:tc>
          <w:tcPr>
            <w:tcW w:w="1701" w:type="dxa"/>
          </w:tcPr>
          <w:p w14:paraId="504432F2" w14:textId="77777777" w:rsidR="008D525A" w:rsidRDefault="008D525A" w:rsidP="00456C39"/>
        </w:tc>
      </w:tr>
      <w:tr w:rsidR="008D525A" w14:paraId="52E634CC" w14:textId="77777777" w:rsidTr="00456C39">
        <w:tc>
          <w:tcPr>
            <w:tcW w:w="1339" w:type="dxa"/>
          </w:tcPr>
          <w:p w14:paraId="7387FFFD" w14:textId="77777777" w:rsidR="008D525A" w:rsidRDefault="008D525A" w:rsidP="00456C39"/>
        </w:tc>
        <w:tc>
          <w:tcPr>
            <w:tcW w:w="1491" w:type="dxa"/>
          </w:tcPr>
          <w:p w14:paraId="437480F9" w14:textId="77777777" w:rsidR="008D525A" w:rsidRDefault="008D525A" w:rsidP="00456C39"/>
        </w:tc>
        <w:tc>
          <w:tcPr>
            <w:tcW w:w="1452" w:type="dxa"/>
          </w:tcPr>
          <w:p w14:paraId="6784B83B" w14:textId="77777777" w:rsidR="008D525A" w:rsidRDefault="008D525A" w:rsidP="00456C39"/>
        </w:tc>
        <w:tc>
          <w:tcPr>
            <w:tcW w:w="1559" w:type="dxa"/>
          </w:tcPr>
          <w:p w14:paraId="699C9F39" w14:textId="77777777" w:rsidR="008D525A" w:rsidRDefault="008D525A" w:rsidP="00456C39"/>
        </w:tc>
        <w:tc>
          <w:tcPr>
            <w:tcW w:w="1701" w:type="dxa"/>
          </w:tcPr>
          <w:p w14:paraId="38954E36" w14:textId="77777777" w:rsidR="008D525A" w:rsidRDefault="008D525A" w:rsidP="00456C39"/>
        </w:tc>
      </w:tr>
    </w:tbl>
    <w:p w14:paraId="64846560" w14:textId="77777777" w:rsidR="008D525A" w:rsidRDefault="008D525A"/>
    <w:sectPr w:rsidR="008D525A" w:rsidSect="00A8002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63"/>
    <w:rsid w:val="00007259"/>
    <w:rsid w:val="00097763"/>
    <w:rsid w:val="0034526D"/>
    <w:rsid w:val="008D525A"/>
    <w:rsid w:val="00A80023"/>
    <w:rsid w:val="00AB4896"/>
    <w:rsid w:val="00DA1C14"/>
    <w:rsid w:val="00E5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6D4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7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Dezheng</dc:creator>
  <cp:keywords/>
  <dc:description/>
  <cp:lastModifiedBy>Wang Dezheng</cp:lastModifiedBy>
  <cp:revision>1</cp:revision>
  <dcterms:created xsi:type="dcterms:W3CDTF">2016-10-18T17:48:00Z</dcterms:created>
  <dcterms:modified xsi:type="dcterms:W3CDTF">2016-10-18T18:03:00Z</dcterms:modified>
</cp:coreProperties>
</file>