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"https://github.com/xiegd/python/blob/master/%E5%AE%9E%E9%AA%8C%E6%8A%A5%E5%91%8A/python%E5%AE%9E%E9%AA%8C%E6%8A%A5%E5%91%8A5.md" \l "函数" </w:instrText>
      </w:r>
      <w:r>
        <w:fldChar w:fldCharType="separate"/>
      </w:r>
      <w:r>
        <w:fldChar w:fldCharType="end"/>
      </w:r>
      <w:r>
        <w:t>函数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"https://github.com/xiegd/python/blob/master/%E5%AE%9E%E9%AA%8C%E6%8A%A5%E5%91%8A/python%E5%AE%9E%E9%AA%8C%E6%8A%A5%E5%91%8A5.md" \l "实验目的" </w:instrText>
      </w:r>
      <w:r>
        <w:fldChar w:fldCharType="separate"/>
      </w:r>
      <w:r>
        <w:fldChar w:fldCharType="end"/>
      </w:r>
      <w:r>
        <w:t>实验目的：</w:t>
      </w:r>
    </w:p>
    <w:p>
      <w:pPr>
        <w:pStyle w:val="5"/>
        <w:keepNext w:val="0"/>
        <w:keepLines w:val="0"/>
        <w:widowControl/>
        <w:suppressLineNumbers w:val="0"/>
      </w:pPr>
      <w:r>
        <w:t>掌握函数的定义和调用方法；理解递归函数的使用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"https://github.com/xiegd/python/blob/master/%E5%AE%9E%E9%AA%8C%E6%8A%A5%E5%91%8A/python%E5%AE%9E%E9%AA%8C%E6%8A%A5%E5%91%8A5.md" \l "实验要求" </w:instrText>
      </w:r>
      <w:r>
        <w:fldChar w:fldCharType="separate"/>
      </w:r>
      <w:r>
        <w:fldChar w:fldCharType="end"/>
      </w:r>
      <w:r>
        <w:t>实验要求：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能正确定义和调用函数。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能使用函数解决代码复用。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能编写递归函数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"https://github.com/xiegd/python/blob/master/%E5%AE%9E%E9%AA%8C%E6%8A%A5%E5%91%8A/python%E5%AE%9E%E9%AA%8C%E6%8A%A5%E5%91%8A5.md" \l "实验内容" </w:instrText>
      </w:r>
      <w:r>
        <w:fldChar w:fldCharType="separate"/>
      </w:r>
      <w:r>
        <w:fldChar w:fldCharType="end"/>
      </w:r>
      <w:r>
        <w:t>实验内容：</w:t>
      </w:r>
    </w:p>
    <w:p>
      <w:pPr>
        <w:pStyle w:val="5"/>
        <w:keepNext w:val="0"/>
        <w:keepLines w:val="0"/>
        <w:widowControl/>
        <w:suppressLineNumbers w:val="0"/>
      </w:pPr>
      <w:r>
        <w:t>完成教材第五章练习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"https://github.com/xiegd/python/blob/master/%E5%AE%9E%E9%AA%8C%E6%8A%A5%E5%91%8A/python%E5%AE%9E%E9%AA%8C%E6%8A%A5%E5%91%8A5.md" \l "实验代码" </w:instrText>
      </w:r>
      <w:r>
        <w:fldChar w:fldCharType="separate"/>
      </w:r>
      <w:r>
        <w:fldChar w:fldCharType="end"/>
      </w:r>
      <w:r>
        <w:t>实验代码：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程序练习题5.1</w:t>
      </w:r>
    </w:p>
    <w:p>
      <w:pPr>
        <w:pStyle w:val="4"/>
        <w:keepNext w:val="0"/>
        <w:keepLines w:val="0"/>
        <w:widowControl/>
        <w:suppressLineNumbers w:val="0"/>
      </w:pPr>
      <w:r>
        <w:t>def tian(width,height):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x,y = 0,0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for i in range(height + 1):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if i%5 == 0: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#print(height)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for i in range(width + 1):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print('+'if y%5 == 0 else '-',end = ''if i &lt; width else '\n')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y += 1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y = 0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if i%5 != 0: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for i in range(width + 1):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print('|'if y%5 == 0 else ' ',end = ''if i &lt; width else '\n')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y += 1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y = 0</w:t>
      </w:r>
    </w:p>
    <w:p>
      <w:pPr>
        <w:pStyle w:val="4"/>
        <w:keepNext w:val="0"/>
        <w:keepLines w:val="0"/>
        <w:widowControl/>
        <w:suppressLineNumbers w:val="0"/>
      </w:pPr>
      <w:r>
        <w:t>tian(20,20)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程序练习题5.2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def isOdd(num):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if num%2 == 0: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return False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else: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return True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print(isOdd(13))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程序练习题5.3</w:t>
      </w:r>
    </w:p>
    <w:p>
      <w:pPr>
        <w:pStyle w:val="4"/>
        <w:keepNext w:val="0"/>
        <w:keepLines w:val="0"/>
        <w:widowControl/>
        <w:suppressLineNumbers w:val="0"/>
      </w:pPr>
      <w:r>
        <w:t>def isNum(num):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return True if type(num) == type(1) or type(num) == type(1.1) or type(num) == type(1+2j) else False</w:t>
      </w:r>
    </w:p>
    <w:p>
      <w:pPr>
        <w:pStyle w:val="4"/>
        <w:keepNext w:val="0"/>
        <w:keepLines w:val="0"/>
        <w:widowControl/>
        <w:suppressLineNumbers w:val="0"/>
      </w:pPr>
      <w:r>
        <w:t>number = eval(input())print(isNum(number))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程序练习题5.4</w:t>
      </w:r>
    </w:p>
    <w:p>
      <w:pPr>
        <w:pStyle w:val="4"/>
        <w:keepNext w:val="0"/>
        <w:keepLines w:val="0"/>
        <w:widowControl/>
        <w:suppressLineNumbers w:val="0"/>
      </w:pPr>
      <w:r>
        <w:t>def multi(num,nums):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for n in nums: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num *= n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return num</w:t>
      </w:r>
    </w:p>
    <w:p>
      <w:pPr>
        <w:pStyle w:val="4"/>
        <w:keepNext w:val="0"/>
        <w:keepLines w:val="0"/>
        <w:widowControl/>
        <w:suppressLineNumbers w:val="0"/>
      </w:pPr>
      <w:r>
        <w:t>numlist = eval(input())print(type(numlist))print(multi(numlist[0],numlist[1:]))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程序练习题5.5</w:t>
      </w:r>
    </w:p>
    <w:p>
      <w:pPr>
        <w:pStyle w:val="4"/>
        <w:keepNext w:val="0"/>
        <w:keepLines w:val="0"/>
        <w:widowControl/>
        <w:suppressLineNumbers w:val="0"/>
      </w:pPr>
      <w:r>
        <w:t>def isPrime(num):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for n in range(2,num):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if num%n == 0: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return False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break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else: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return True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number = eval(input())print(isPrime(number))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斐波拉契数列。</w:t>
      </w:r>
    </w:p>
    <w:p>
      <w:pPr>
        <w:pStyle w:val="4"/>
        <w:keepNext w:val="0"/>
        <w:keepLines w:val="0"/>
        <w:widowControl/>
        <w:suppressLineNumbers w:val="0"/>
      </w:pPr>
      <w:r>
        <w:t>def Fabric(num1,num2):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print(num1,num2,end = ' ')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global n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num1 += num2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num2 += num1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n += 1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return Fabric(num1,num2) if n &lt;10 else 'haha'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</w:t>
      </w:r>
    </w:p>
    <w:p>
      <w:pPr>
        <w:pStyle w:val="4"/>
        <w:keepNext w:val="0"/>
        <w:keepLines w:val="0"/>
        <w:widowControl/>
        <w:suppressLineNumbers w:val="0"/>
      </w:pPr>
      <w:r>
        <w:t>n = 1</w:t>
      </w:r>
    </w:p>
    <w:p>
      <w:pPr>
        <w:pStyle w:val="4"/>
        <w:keepNext w:val="0"/>
        <w:keepLines w:val="0"/>
        <w:widowControl/>
        <w:suppressLineNumbers w:val="0"/>
      </w:pPr>
      <w:r>
        <w:t>Fabric(1,1)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程序练习题5.7</w:t>
      </w:r>
    </w:p>
    <w:p>
      <w:pPr>
        <w:pStyle w:val="4"/>
        <w:keepNext w:val="0"/>
        <w:keepLines w:val="0"/>
        <w:widowControl/>
        <w:suppressLineNumbers w:val="0"/>
      </w:pPr>
      <w:r>
        <w:t>def move():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#i = 0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column1 = list(range(1,65))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column2 = []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column3 = []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for i in range(column1):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column3.append(column1.pop(i))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def judge():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</w:t>
      </w:r>
    </w:p>
    <w:p>
      <w:pPr>
        <w:pStyle w:val="4"/>
        <w:keepNext w:val="0"/>
        <w:keepLines w:val="0"/>
        <w:widowControl/>
        <w:suppressLineNumbers w:val="0"/>
      </w:pPr>
      <w:r>
        <w:t>move()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fldChar w:fldCharType="begin"/>
      </w:r>
      <w:r>
        <w:instrText xml:space="preserve"> HYPERLINK "https://github.com/xiegd/python/blob/master/%E5%AE%9E%E9%AA%8C%E6%8A%A5%E5%91%8A/python%E5%AE%9E%E9%AA%8C%E6%8A%A5%E5%91%8A5.md" \l "实验总结" </w:instrText>
      </w:r>
      <w:r>
        <w:fldChar w:fldCharType="separate"/>
      </w:r>
      <w:r>
        <w:fldChar w:fldCharType="end"/>
      </w:r>
      <w:r>
        <w:t>实验总结：</w:t>
      </w:r>
    </w:p>
    <w:p>
      <w:pPr>
        <w:pStyle w:val="5"/>
        <w:keepNext w:val="0"/>
        <w:keepLines w:val="0"/>
        <w:widowControl/>
        <w:suppressLineNumbers w:val="0"/>
      </w:pPr>
      <w:r>
        <w:t>完成1.7-1.8是我们使用了turtle库进行绘图观察了绘出图形，还对程序中的数据进行了修改绘出了不同的图形。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B6582"/>
    <w:multiLevelType w:val="multilevel"/>
    <w:tmpl w:val="863B65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AFFA374"/>
    <w:multiLevelType w:val="multilevel"/>
    <w:tmpl w:val="8AFFA3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C8DDA37"/>
    <w:multiLevelType w:val="multilevel"/>
    <w:tmpl w:val="9C8DDA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631BE19"/>
    <w:multiLevelType w:val="multilevel"/>
    <w:tmpl w:val="B631BE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A7ABEC7"/>
    <w:multiLevelType w:val="multilevel"/>
    <w:tmpl w:val="CA7ABE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4FEF0ED"/>
    <w:multiLevelType w:val="multilevel"/>
    <w:tmpl w:val="44FEF0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7049F04"/>
    <w:multiLevelType w:val="multilevel"/>
    <w:tmpl w:val="47049F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0A4808D"/>
    <w:multiLevelType w:val="multilevel"/>
    <w:tmpl w:val="50A480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F3850"/>
    <w:rsid w:val="09A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2019-12-24T05:01:00Z</dcterms:created>
  <dc:creator>刚刚</dc:creator>
  <cp:lastModifiedBy>刚刚</cp:lastModifiedBy>
  <dcterms:modified xsi:type="dcterms:W3CDTF">2019-12-24T05:03:43Z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