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75" w:rsidRDefault="00EF2D75" w:rsidP="00EF2D75">
      <w:pPr>
        <w:pStyle w:val="1"/>
      </w:pPr>
      <w:r>
        <w:rPr>
          <w:rFonts w:hint="eastAsia"/>
        </w:rPr>
        <w:t>版本控制</w:t>
      </w:r>
    </w:p>
    <w:p w:rsidR="002255BB" w:rsidRDefault="00805406" w:rsidP="00EF2D75">
      <w:pPr>
        <w:pStyle w:val="1"/>
      </w:pPr>
      <w:r>
        <w:t>G</w:t>
      </w:r>
      <w:r w:rsidR="00EF2D75">
        <w:t>it</w:t>
      </w:r>
    </w:p>
    <w:p w:rsidR="00762F67" w:rsidRDefault="00762F67" w:rsidP="00762F67">
      <w:r>
        <w:rPr>
          <w:noProof/>
        </w:rPr>
        <w:drawing>
          <wp:inline distT="0" distB="0" distL="0" distR="0" wp14:anchorId="260D610F" wp14:editId="639C7BE1">
            <wp:extent cx="5219700" cy="541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C1" w:rsidRDefault="00805406" w:rsidP="00014EC1">
      <w:pPr>
        <w:pStyle w:val="1"/>
      </w:pPr>
      <w:r>
        <w:lastRenderedPageBreak/>
        <w:t>G</w:t>
      </w:r>
      <w:r w:rsidR="00014EC1">
        <w:t>it</w:t>
      </w:r>
      <w:r w:rsidR="00014EC1">
        <w:t>命令</w:t>
      </w:r>
    </w:p>
    <w:p w:rsidR="00014EC1" w:rsidRDefault="00805406" w:rsidP="00014EC1">
      <w:pPr>
        <w:pStyle w:val="2"/>
      </w:pPr>
      <w:r>
        <w:t>G</w:t>
      </w:r>
      <w:r w:rsidR="00014EC1">
        <w:t>it init(</w:t>
      </w:r>
      <w:r w:rsidR="00014EC1">
        <w:t>初始化仓库</w:t>
      </w:r>
      <w:r w:rsidR="00014EC1">
        <w:t>)</w:t>
      </w:r>
    </w:p>
    <w:p w:rsidR="00AE4AF9" w:rsidRPr="00AE4AF9" w:rsidRDefault="00805406" w:rsidP="00AE4AF9">
      <w:pPr>
        <w:pStyle w:val="3"/>
        <w:rPr>
          <w:rFonts w:hint="eastAsia"/>
        </w:rPr>
      </w:pPr>
      <w:r>
        <w:t>g</w:t>
      </w:r>
      <w:r w:rsidR="00AE4AF9">
        <w:t xml:space="preserve">it init –bare </w:t>
      </w:r>
      <w:r w:rsidR="00AE4AF9">
        <w:t>仓库名</w:t>
      </w:r>
    </w:p>
    <w:p w:rsidR="00014EC1" w:rsidRDefault="00014EC1" w:rsidP="00014EC1">
      <w:r>
        <w:rPr>
          <w:noProof/>
        </w:rPr>
        <w:drawing>
          <wp:inline distT="0" distB="0" distL="0" distR="0" wp14:anchorId="0FDCE917" wp14:editId="42BD5B70">
            <wp:extent cx="5274310" cy="1454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F9" w:rsidRPr="00014EC1" w:rsidRDefault="00805406" w:rsidP="00AE4AF9">
      <w:pPr>
        <w:pStyle w:val="3"/>
        <w:rPr>
          <w:rFonts w:hint="eastAsia"/>
        </w:rPr>
      </w:pPr>
      <w:r>
        <w:t>g</w:t>
      </w:r>
      <w:r w:rsidR="00AE4AF9">
        <w:t>it init</w:t>
      </w:r>
    </w:p>
    <w:p w:rsidR="00014EC1" w:rsidRDefault="00AE4AF9" w:rsidP="00014EC1">
      <w:r>
        <w:rPr>
          <w:noProof/>
        </w:rPr>
        <w:drawing>
          <wp:inline distT="0" distB="0" distL="0" distR="0" wp14:anchorId="3266B004" wp14:editId="6E817633">
            <wp:extent cx="5274310" cy="12776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F9" w:rsidRDefault="00805406" w:rsidP="00AE4AF9">
      <w:pPr>
        <w:pStyle w:val="2"/>
      </w:pPr>
      <w:r>
        <w:rPr>
          <w:rFonts w:hint="eastAsia"/>
        </w:rPr>
        <w:t>g</w:t>
      </w:r>
      <w:r w:rsidR="00AE4AF9">
        <w:rPr>
          <w:rFonts w:hint="eastAsia"/>
        </w:rPr>
        <w:t>it</w:t>
      </w:r>
      <w:r w:rsidR="00AE4AF9">
        <w:t xml:space="preserve"> clone</w:t>
      </w:r>
      <w:r w:rsidR="00663EF8">
        <w:t xml:space="preserve"> </w:t>
      </w:r>
      <w:r w:rsidR="00663EF8">
        <w:t>远程仓库地址</w:t>
      </w:r>
    </w:p>
    <w:p w:rsidR="00AE4AF9" w:rsidRDefault="00AE4AF9" w:rsidP="00AE4AF9">
      <w:r>
        <w:t>从远程仓库拉取一个仓库下来作为本地仓库</w:t>
      </w:r>
    </w:p>
    <w:p w:rsidR="00663EF8" w:rsidRDefault="00663EF8" w:rsidP="00AE4AF9">
      <w:pPr>
        <w:rPr>
          <w:rFonts w:hint="eastAsia"/>
        </w:rPr>
      </w:pPr>
      <w:r>
        <w:t>是最常用获取远程仓库的方式</w:t>
      </w:r>
    </w:p>
    <w:p w:rsidR="00663EF8" w:rsidRDefault="00663EF8" w:rsidP="00AE4AF9">
      <w:r>
        <w:rPr>
          <w:noProof/>
        </w:rPr>
        <w:drawing>
          <wp:inline distT="0" distB="0" distL="0" distR="0" wp14:anchorId="2EC1176C" wp14:editId="1A5CFFD3">
            <wp:extent cx="5274310" cy="2091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8" w:rsidRDefault="00805406" w:rsidP="00663EF8">
      <w:pPr>
        <w:pStyle w:val="2"/>
      </w:pPr>
      <w:r>
        <w:lastRenderedPageBreak/>
        <w:t>g</w:t>
      </w:r>
      <w:r w:rsidR="00663EF8">
        <w:t>it status</w:t>
      </w:r>
    </w:p>
    <w:p w:rsidR="00663EF8" w:rsidRPr="00663EF8" w:rsidRDefault="00663EF8" w:rsidP="00663EF8">
      <w:pPr>
        <w:rPr>
          <w:rFonts w:hint="eastAsia"/>
        </w:rPr>
      </w:pPr>
      <w:r>
        <w:rPr>
          <w:noProof/>
        </w:rPr>
        <w:drawing>
          <wp:inline distT="0" distB="0" distL="0" distR="0" wp14:anchorId="35FFF517" wp14:editId="30A6DA7B">
            <wp:extent cx="5274310" cy="25660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F8" w:rsidRDefault="00805406" w:rsidP="00663EF8">
      <w:pPr>
        <w:pStyle w:val="2"/>
      </w:pPr>
      <w:r>
        <w:rPr>
          <w:rFonts w:hint="eastAsia"/>
        </w:rPr>
        <w:t>g</w:t>
      </w:r>
      <w:r w:rsidR="00663EF8">
        <w:rPr>
          <w:rFonts w:hint="eastAsia"/>
        </w:rPr>
        <w:t>i</w:t>
      </w:r>
      <w:r w:rsidR="00663EF8">
        <w:t xml:space="preserve">t add </w:t>
      </w:r>
      <w:r w:rsidR="00663EF8">
        <w:t>文件名</w:t>
      </w:r>
    </w:p>
    <w:p w:rsidR="00663EF8" w:rsidRDefault="00805406" w:rsidP="00663EF8">
      <w:r>
        <w:rPr>
          <w:color w:val="FF0000"/>
          <w:highlight w:val="yellow"/>
        </w:rPr>
        <w:t>g</w:t>
      </w:r>
      <w:r w:rsidR="00663EF8" w:rsidRPr="00663EF8">
        <w:rPr>
          <w:color w:val="FF0000"/>
          <w:highlight w:val="yellow"/>
        </w:rPr>
        <w:t>it add .</w:t>
      </w:r>
      <w:r w:rsidR="00663EF8" w:rsidRPr="00663EF8">
        <w:rPr>
          <w:color w:val="FF0000"/>
        </w:rPr>
        <w:t xml:space="preserve"> </w:t>
      </w:r>
      <w:r w:rsidR="00663EF8">
        <w:t>提交当前文件夹下的全部文件</w:t>
      </w:r>
    </w:p>
    <w:p w:rsidR="008F63A7" w:rsidRDefault="00805406" w:rsidP="00663EF8">
      <w:r>
        <w:t>g</w:t>
      </w:r>
      <w:r w:rsidR="008F63A7">
        <w:t xml:space="preserve">it add </w:t>
      </w:r>
      <w:r w:rsidR="008F63A7">
        <w:rPr>
          <w:rFonts w:hint="eastAsia"/>
        </w:rPr>
        <w:t>s</w:t>
      </w:r>
      <w:r w:rsidR="008F63A7">
        <w:t>rc/*</w:t>
      </w:r>
    </w:p>
    <w:p w:rsidR="008F63A7" w:rsidRDefault="008F63A7" w:rsidP="00663EF8">
      <w:r>
        <w:rPr>
          <w:noProof/>
        </w:rPr>
        <w:drawing>
          <wp:inline distT="0" distB="0" distL="0" distR="0" wp14:anchorId="4BC6DEDC" wp14:editId="162FD631">
            <wp:extent cx="5274310" cy="12560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7" w:rsidRDefault="008F63A7" w:rsidP="00663EF8">
      <w:r>
        <w:rPr>
          <w:rFonts w:hint="eastAsia"/>
        </w:rPr>
        <w:t>可以通过</w:t>
      </w:r>
      <w:r w:rsidR="00805406">
        <w:rPr>
          <w:rFonts w:hint="eastAsia"/>
        </w:rPr>
        <w:t>g</w:t>
      </w:r>
      <w:r>
        <w:rPr>
          <w:rFonts w:hint="eastAsia"/>
        </w:rPr>
        <w:t>it</w:t>
      </w:r>
      <w:r>
        <w:t xml:space="preserve"> status</w:t>
      </w:r>
      <w:r>
        <w:t>查看代码提交到暂存区的状态</w:t>
      </w:r>
    </w:p>
    <w:p w:rsidR="008F63A7" w:rsidRDefault="00805406" w:rsidP="008F63A7">
      <w:pPr>
        <w:pStyle w:val="2"/>
      </w:pPr>
      <w:r>
        <w:rPr>
          <w:rFonts w:hint="eastAsia"/>
        </w:rPr>
        <w:t>g</w:t>
      </w:r>
      <w:r w:rsidR="008F63A7">
        <w:t>it commit –m “</w:t>
      </w:r>
      <w:r w:rsidR="008F63A7">
        <w:t>消息</w:t>
      </w:r>
      <w:r w:rsidR="008F63A7">
        <w:t>”</w:t>
      </w:r>
    </w:p>
    <w:p w:rsidR="008F63A7" w:rsidRDefault="008F63A7" w:rsidP="008F63A7">
      <w:r>
        <w:rPr>
          <w:noProof/>
        </w:rPr>
        <w:drawing>
          <wp:inline distT="0" distB="0" distL="0" distR="0" wp14:anchorId="21B2B7DF" wp14:editId="7BFC2FFF">
            <wp:extent cx="5274310" cy="10547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82" w:rsidRDefault="00805406" w:rsidP="00F44882">
      <w:pPr>
        <w:pStyle w:val="2"/>
      </w:pPr>
      <w:r>
        <w:rPr>
          <w:rFonts w:hint="eastAsia"/>
        </w:rPr>
        <w:t>g</w:t>
      </w:r>
      <w:r w:rsidR="00F44882">
        <w:rPr>
          <w:rFonts w:hint="eastAsia"/>
        </w:rPr>
        <w:t>it</w:t>
      </w:r>
      <w:r w:rsidR="00F44882">
        <w:t xml:space="preserve"> push</w:t>
      </w:r>
    </w:p>
    <w:p w:rsidR="00F44882" w:rsidRPr="00F44882" w:rsidRDefault="00F44882" w:rsidP="00F44882">
      <w:pPr>
        <w:rPr>
          <w:rFonts w:hint="eastAsia"/>
        </w:rPr>
      </w:pPr>
      <w:r>
        <w:t>将本地仓库的修改提交到远程仓库</w:t>
      </w:r>
    </w:p>
    <w:p w:rsidR="00F44882" w:rsidRDefault="00F44882" w:rsidP="00F44882">
      <w:r>
        <w:rPr>
          <w:noProof/>
        </w:rPr>
        <w:lastRenderedPageBreak/>
        <w:drawing>
          <wp:inline distT="0" distB="0" distL="0" distR="0" wp14:anchorId="506C45DC" wp14:editId="7C7687EE">
            <wp:extent cx="5274310" cy="11004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82" w:rsidRDefault="00805406" w:rsidP="00F44882">
      <w:pPr>
        <w:pStyle w:val="2"/>
      </w:pPr>
      <w:r>
        <w:rPr>
          <w:rFonts w:hint="eastAsia"/>
        </w:rPr>
        <w:t>g</w:t>
      </w:r>
      <w:r w:rsidR="00F44882">
        <w:rPr>
          <w:rFonts w:hint="eastAsia"/>
        </w:rPr>
        <w:t>it</w:t>
      </w:r>
      <w:r w:rsidR="00F44882">
        <w:t xml:space="preserve"> pull</w:t>
      </w:r>
    </w:p>
    <w:p w:rsidR="00F44882" w:rsidRPr="00F44882" w:rsidRDefault="00F44882" w:rsidP="00F44882">
      <w:pPr>
        <w:rPr>
          <w:rFonts w:hint="eastAsia"/>
        </w:rPr>
      </w:pPr>
      <w:r>
        <w:rPr>
          <w:rFonts w:hint="eastAsia"/>
        </w:rPr>
        <w:t>从远程仓库拉取最新的更新</w:t>
      </w:r>
    </w:p>
    <w:p w:rsidR="00F44882" w:rsidRDefault="00F44882" w:rsidP="00F44882">
      <w:r>
        <w:rPr>
          <w:noProof/>
        </w:rPr>
        <w:drawing>
          <wp:inline distT="0" distB="0" distL="0" distR="0" wp14:anchorId="6425B5AE" wp14:editId="17207CF9">
            <wp:extent cx="5274310" cy="16503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8" w:rsidRDefault="00805406" w:rsidP="00940128">
      <w:pPr>
        <w:pStyle w:val="2"/>
      </w:pPr>
      <w:r>
        <w:rPr>
          <w:rFonts w:hint="eastAsia"/>
        </w:rPr>
        <w:t>g</w:t>
      </w:r>
      <w:r w:rsidR="00940128">
        <w:rPr>
          <w:rFonts w:hint="eastAsia"/>
        </w:rPr>
        <w:t>it</w:t>
      </w:r>
      <w:r w:rsidR="00940128">
        <w:t xml:space="preserve"> Confi</w:t>
      </w:r>
      <w:r>
        <w:t>g</w:t>
      </w:r>
    </w:p>
    <w:p w:rsidR="00940128" w:rsidRDefault="00940128" w:rsidP="00940128">
      <w:r>
        <w:t>需要配置邮箱和用户名</w:t>
      </w:r>
    </w:p>
    <w:p w:rsidR="00940128" w:rsidRDefault="00940128" w:rsidP="00940128">
      <w:r>
        <w:t>在第一次</w:t>
      </w:r>
      <w:r>
        <w:t>commit</w:t>
      </w:r>
      <w:r>
        <w:t>之前</w:t>
      </w:r>
    </w:p>
    <w:p w:rsidR="00940128" w:rsidRDefault="00940128" w:rsidP="0094012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通过命令修改</w:t>
      </w:r>
      <w:r>
        <w:rPr>
          <w:rFonts w:hint="eastAsia"/>
        </w:rPr>
        <w:t xml:space="preserve"> </w:t>
      </w:r>
      <w:r w:rsidR="00805406">
        <w:rPr>
          <w:rFonts w:hint="eastAsia"/>
        </w:rPr>
        <w:t>g</w:t>
      </w:r>
      <w:r>
        <w:rPr>
          <w:rFonts w:hint="eastAsia"/>
        </w:rPr>
        <w:t>it</w:t>
      </w:r>
      <w:r>
        <w:t xml:space="preserve"> confi</w:t>
      </w:r>
      <w:r w:rsidR="00805406">
        <w:t>g</w:t>
      </w:r>
      <w:r>
        <w:t xml:space="preserve"> –</w:t>
      </w:r>
      <w:r w:rsidR="00805406">
        <w:rPr>
          <w:rFonts w:hint="eastAsia"/>
        </w:rPr>
        <w:t>g</w:t>
      </w:r>
      <w:r>
        <w:rPr>
          <w:rFonts w:hint="eastAsia"/>
        </w:rPr>
        <w:t>lobal</w:t>
      </w:r>
      <w:r>
        <w:t xml:space="preserve"> user.name(email) </w:t>
      </w:r>
      <w:r>
        <w:t>值</w:t>
      </w:r>
    </w:p>
    <w:p w:rsidR="00940128" w:rsidRDefault="00940128" w:rsidP="00940128">
      <w:pPr>
        <w:pStyle w:val="a5"/>
        <w:numPr>
          <w:ilvl w:val="0"/>
          <w:numId w:val="13"/>
        </w:numPr>
        <w:ind w:firstLineChars="0"/>
      </w:pPr>
      <w:r>
        <w:t>修改</w:t>
      </w:r>
      <w:r>
        <w:t>user</w:t>
      </w:r>
      <w:r>
        <w:t>目录下的</w:t>
      </w:r>
      <w:r>
        <w:rPr>
          <w:rFonts w:hint="eastAsia"/>
        </w:rPr>
        <w:t>.</w:t>
      </w:r>
      <w:r w:rsidR="00805406">
        <w:t>g</w:t>
      </w:r>
      <w:r>
        <w:t>itconfi</w:t>
      </w:r>
      <w:r w:rsidR="00805406">
        <w:t>g</w:t>
      </w:r>
      <w:r>
        <w:t>文件</w:t>
      </w:r>
    </w:p>
    <w:p w:rsidR="00940128" w:rsidRPr="00940128" w:rsidRDefault="00805406" w:rsidP="00940128">
      <w:pPr>
        <w:pStyle w:val="2"/>
        <w:rPr>
          <w:rFonts w:hint="eastAsia"/>
        </w:rPr>
      </w:pPr>
      <w:r>
        <w:t>g</w:t>
      </w:r>
      <w:r w:rsidR="00940128">
        <w:rPr>
          <w:rFonts w:hint="eastAsia"/>
        </w:rPr>
        <w:t>it</w:t>
      </w:r>
      <w:r w:rsidR="00940128">
        <w:t xml:space="preserve"> lo</w:t>
      </w:r>
      <w:r>
        <w:t>g</w:t>
      </w:r>
    </w:p>
    <w:p w:rsidR="00AE4AF9" w:rsidRDefault="00940128" w:rsidP="00AE4AF9">
      <w:r>
        <w:t>提交日志</w:t>
      </w:r>
    </w:p>
    <w:p w:rsidR="00940128" w:rsidRDefault="00940128" w:rsidP="00AE4AF9">
      <w:r>
        <w:t>包含版本号</w:t>
      </w:r>
      <w:r>
        <w:rPr>
          <w:rFonts w:hint="eastAsia"/>
        </w:rPr>
        <w:t xml:space="preserve"> </w:t>
      </w:r>
      <w:r>
        <w:rPr>
          <w:rFonts w:hint="eastAsia"/>
        </w:rPr>
        <w:t>提交用户信息</w:t>
      </w:r>
      <w:r>
        <w:rPr>
          <w:rFonts w:hint="eastAsia"/>
        </w:rPr>
        <w:t xml:space="preserve"> </w:t>
      </w:r>
      <w:r>
        <w:rPr>
          <w:rFonts w:hint="eastAsia"/>
        </w:rPr>
        <w:t>和提交的</w:t>
      </w:r>
      <w:r>
        <w:rPr>
          <w:rFonts w:hint="eastAsia"/>
        </w:rPr>
        <w:t>messa</w:t>
      </w:r>
      <w:r w:rsidR="00805406">
        <w:rPr>
          <w:rFonts w:hint="eastAsia"/>
        </w:rPr>
        <w:t>g</w:t>
      </w:r>
      <w:r>
        <w:rPr>
          <w:rFonts w:hint="eastAsia"/>
        </w:rPr>
        <w:t>e</w:t>
      </w:r>
    </w:p>
    <w:p w:rsidR="00BB1DB9" w:rsidRDefault="00BB1DB9" w:rsidP="00BB1DB9">
      <w:pPr>
        <w:pStyle w:val="2"/>
      </w:pPr>
      <w:r>
        <w:rPr>
          <w:rFonts w:hint="eastAsia"/>
        </w:rPr>
        <w:t xml:space="preserve"> </w:t>
      </w:r>
      <w:r w:rsidR="00805406">
        <w:rPr>
          <w:rFonts w:hint="eastAsia"/>
        </w:rPr>
        <w:t>g</w:t>
      </w:r>
      <w:r>
        <w:rPr>
          <w:rFonts w:hint="eastAsia"/>
        </w:rPr>
        <w:t>it</w:t>
      </w:r>
      <w:r>
        <w:t xml:space="preserve"> push</w:t>
      </w:r>
      <w:r>
        <w:t>的时候</w:t>
      </w:r>
    </w:p>
    <w:p w:rsidR="00BB1DB9" w:rsidRDefault="00BB1DB9" w:rsidP="00BB1DB9">
      <w:r>
        <w:t>需要</w:t>
      </w:r>
      <w:r w:rsidR="00805406">
        <w:t>g</w:t>
      </w:r>
      <w:r>
        <w:t>ithub</w:t>
      </w:r>
      <w:r>
        <w:t>的登陆信息</w:t>
      </w:r>
    </w:p>
    <w:p w:rsidR="00BB1DB9" w:rsidRDefault="00BB1DB9" w:rsidP="00BB1DB9">
      <w:r>
        <w:rPr>
          <w:noProof/>
        </w:rPr>
        <w:lastRenderedPageBreak/>
        <w:drawing>
          <wp:inline distT="0" distB="0" distL="0" distR="0" wp14:anchorId="61F23B8D" wp14:editId="0F6497BB">
            <wp:extent cx="3952875" cy="3971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6" w:rsidRDefault="00805406" w:rsidP="00805406">
      <w:pPr>
        <w:pStyle w:val="2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>（谨慎操作）</w:t>
      </w:r>
    </w:p>
    <w:p w:rsidR="00805406" w:rsidRDefault="00805406" w:rsidP="00805406">
      <w:r>
        <w:rPr>
          <w:rFonts w:hint="eastAsia"/>
        </w:rPr>
        <w:t>g</w:t>
      </w:r>
      <w:r>
        <w:t xml:space="preserve">it reset –hard </w:t>
      </w:r>
      <w:r>
        <w:t>版本号</w:t>
      </w:r>
      <w:r>
        <w:rPr>
          <w:rFonts w:hint="eastAsia"/>
        </w:rPr>
        <w:t>（相较于下面两个更常用）</w:t>
      </w:r>
    </w:p>
    <w:p w:rsidR="00805406" w:rsidRDefault="00805406" w:rsidP="00805406">
      <w:r>
        <w:t xml:space="preserve">git reset –hard HEAD^ </w:t>
      </w:r>
      <w:r>
        <w:t>回退一个版本</w:t>
      </w:r>
    </w:p>
    <w:p w:rsidR="00805406" w:rsidRDefault="00805406" w:rsidP="00805406">
      <w:r>
        <w:t xml:space="preserve">git reset –hard </w:t>
      </w:r>
      <w:r>
        <w:t xml:space="preserve">HEAD~n </w:t>
      </w:r>
      <w:r>
        <w:t>回退</w:t>
      </w:r>
      <w:r>
        <w:t>n</w:t>
      </w:r>
      <w:r>
        <w:t>个版本</w:t>
      </w:r>
    </w:p>
    <w:p w:rsidR="00805406" w:rsidRDefault="00805406" w:rsidP="00805406">
      <w:pPr>
        <w:pStyle w:val="2"/>
      </w:pPr>
      <w:r>
        <w:rPr>
          <w:rFonts w:hint="eastAsia"/>
        </w:rPr>
        <w:t>删除</w:t>
      </w:r>
    </w:p>
    <w:p w:rsidR="00805406" w:rsidRDefault="00805406" w:rsidP="00805406">
      <w:r>
        <w:t>文件的删除</w:t>
      </w:r>
      <w:r>
        <w:t>git rm</w:t>
      </w:r>
    </w:p>
    <w:p w:rsidR="00805406" w:rsidRDefault="00805406" w:rsidP="00805406">
      <w:r>
        <w:t>修改的</w:t>
      </w:r>
      <w:r>
        <w:rPr>
          <w:rFonts w:hint="eastAsia"/>
        </w:rPr>
        <w:t>撤销：</w:t>
      </w:r>
      <w:r>
        <w:t>撤销的是</w:t>
      </w:r>
      <w:r w:rsidRPr="009D35CA">
        <w:rPr>
          <w:color w:val="FF0000"/>
          <w:highlight w:val="yellow"/>
        </w:rPr>
        <w:t>工作区还未提交到暂存区</w:t>
      </w:r>
      <w:r>
        <w:t>的部分</w:t>
      </w:r>
      <w:r>
        <w:t xml:space="preserve">git checkout </w:t>
      </w:r>
      <w:r>
        <w:t>文件名</w:t>
      </w:r>
      <w:r>
        <w:rPr>
          <w:rFonts w:hint="eastAsia"/>
        </w:rPr>
        <w:t>（谨慎操作）</w:t>
      </w:r>
    </w:p>
    <w:p w:rsidR="00E419F2" w:rsidRDefault="00E419F2" w:rsidP="00E419F2">
      <w:pPr>
        <w:pStyle w:val="2"/>
      </w:pPr>
      <w:r>
        <w:rPr>
          <w:rFonts w:hint="eastAsia"/>
        </w:rPr>
        <w:t>冲突解决</w:t>
      </w:r>
    </w:p>
    <w:p w:rsidR="00E419F2" w:rsidRDefault="00224587" w:rsidP="00E419F2">
      <w:r>
        <w:t>多个用户维护同一部分的代码时发生冲突</w:t>
      </w:r>
      <w:r>
        <w:rPr>
          <w:rFonts w:hint="eastAsia"/>
        </w:rPr>
        <w:t>。</w:t>
      </w:r>
    </w:p>
    <w:p w:rsidR="00224587" w:rsidRDefault="00224587" w:rsidP="00E419F2">
      <w:r>
        <w:t>发生冲突时</w:t>
      </w:r>
      <w:r>
        <w:rPr>
          <w:rFonts w:hint="eastAsia"/>
        </w:rPr>
        <w:t>，</w:t>
      </w:r>
      <w:r>
        <w:t>首先拉取冲突下来</w:t>
      </w:r>
      <w:r>
        <w:t>git pull</w:t>
      </w:r>
    </w:p>
    <w:p w:rsidR="00224587" w:rsidRDefault="00224587" w:rsidP="00E419F2">
      <w:r>
        <w:t>手动解决冲突</w:t>
      </w:r>
      <w:r>
        <w:rPr>
          <w:rFonts w:hint="eastAsia"/>
        </w:rPr>
        <w:t>（修改代码）</w:t>
      </w:r>
    </w:p>
    <w:p w:rsidR="00224587" w:rsidRPr="00E419F2" w:rsidRDefault="00224587" w:rsidP="00E419F2">
      <w:pPr>
        <w:rPr>
          <w:rFonts w:hint="eastAsia"/>
        </w:rPr>
      </w:pPr>
      <w:r>
        <w:t>重新执行代码提交流程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t xml:space="preserve"> → commit → push</w:t>
      </w:r>
      <w:r>
        <w:rPr>
          <w:rFonts w:hint="eastAsia"/>
        </w:rPr>
        <w:t>）</w:t>
      </w:r>
    </w:p>
    <w:p w:rsidR="00E419F2" w:rsidRDefault="00E419F2" w:rsidP="00E419F2">
      <w:pPr>
        <w:pStyle w:val="1"/>
      </w:pPr>
      <w:r>
        <w:rPr>
          <w:rFonts w:hint="eastAsia"/>
        </w:rPr>
        <w:lastRenderedPageBreak/>
        <w:t>文件忽略的配置</w:t>
      </w:r>
    </w:p>
    <w:p w:rsidR="00E419F2" w:rsidRDefault="00E419F2" w:rsidP="00E419F2">
      <w:r>
        <w:rPr>
          <w:noProof/>
        </w:rPr>
        <w:drawing>
          <wp:inline distT="0" distB="0" distL="0" distR="0" wp14:anchorId="2E528DEC" wp14:editId="5B96A257">
            <wp:extent cx="5162550" cy="1228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87" w:rsidRDefault="00224587" w:rsidP="00224587">
      <w:pPr>
        <w:pStyle w:val="1"/>
      </w:pPr>
      <w:r>
        <w:t>Idea</w:t>
      </w:r>
      <w:r>
        <w:t>中配置</w:t>
      </w:r>
      <w:r>
        <w:t>git</w:t>
      </w:r>
      <w:r>
        <w:t>的</w:t>
      </w:r>
      <w:r>
        <w:t>terminal</w:t>
      </w:r>
    </w:p>
    <w:p w:rsidR="00224587" w:rsidRDefault="00224587" w:rsidP="00224587">
      <w:r>
        <w:rPr>
          <w:noProof/>
        </w:rPr>
        <w:drawing>
          <wp:inline distT="0" distB="0" distL="0" distR="0" wp14:anchorId="32727A4D" wp14:editId="3EBE56A2">
            <wp:extent cx="5274310" cy="36677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pStyle w:val="1"/>
      </w:pPr>
      <w:r>
        <w:rPr>
          <w:rFonts w:hint="eastAsia"/>
        </w:rPr>
        <w:t>分支</w:t>
      </w:r>
    </w:p>
    <w:p w:rsidR="009B2C07" w:rsidRDefault="009B2C07" w:rsidP="009B2C07">
      <w:pPr>
        <w:pStyle w:val="2"/>
      </w:pPr>
      <w:r>
        <w:rPr>
          <w:rFonts w:hint="eastAsia"/>
        </w:rPr>
        <w:t>查看分支</w:t>
      </w:r>
    </w:p>
    <w:p w:rsidR="008E4F68" w:rsidRPr="008E4F68" w:rsidRDefault="008E4F68" w:rsidP="008E4F68">
      <w:pPr>
        <w:rPr>
          <w:rFonts w:hint="eastAsia"/>
        </w:rPr>
      </w:pPr>
      <w:r>
        <w:t xml:space="preserve">Git branch </w:t>
      </w:r>
      <w:r>
        <w:rPr>
          <w:rFonts w:hint="eastAsia"/>
        </w:rPr>
        <w:t>-</w:t>
      </w:r>
      <w:r>
        <w:t>a</w:t>
      </w:r>
    </w:p>
    <w:p w:rsidR="008E4F68" w:rsidRDefault="008E4F68" w:rsidP="008E4F68">
      <w:pPr>
        <w:pStyle w:val="2"/>
      </w:pPr>
      <w:r>
        <w:rPr>
          <w:rFonts w:hint="eastAsia"/>
        </w:rPr>
        <w:lastRenderedPageBreak/>
        <w:t>切换分支</w:t>
      </w:r>
    </w:p>
    <w:p w:rsidR="008E4F68" w:rsidRPr="008E4F68" w:rsidRDefault="008E4F68" w:rsidP="008E4F68">
      <w:pPr>
        <w:rPr>
          <w:rFonts w:hint="eastAsia"/>
        </w:rPr>
      </w:pPr>
      <w:r>
        <w:t xml:space="preserve">Git checkout </w:t>
      </w:r>
      <w:r>
        <w:t>分支名</w:t>
      </w:r>
    </w:p>
    <w:p w:rsidR="008E4F68" w:rsidRDefault="008E4F68" w:rsidP="008E4F68">
      <w:pPr>
        <w:pStyle w:val="2"/>
      </w:pPr>
      <w:r>
        <w:rPr>
          <w:rFonts w:hint="eastAsia"/>
        </w:rPr>
        <w:t>创建分支</w:t>
      </w:r>
    </w:p>
    <w:p w:rsidR="008E4F68" w:rsidRDefault="008E4F68" w:rsidP="008E4F68">
      <w:r>
        <w:t xml:space="preserve">Git checkout </w:t>
      </w:r>
      <w:r>
        <w:t>新的分支名</w:t>
      </w:r>
    </w:p>
    <w:p w:rsidR="008E4F68" w:rsidRDefault="008E4F68" w:rsidP="008E4F68">
      <w:r>
        <w:t xml:space="preserve">Git checkout –b </w:t>
      </w:r>
      <w:r>
        <w:t>分支名</w:t>
      </w:r>
    </w:p>
    <w:p w:rsidR="008E4F68" w:rsidRDefault="008E4F68" w:rsidP="008E4F68">
      <w:pPr>
        <w:pStyle w:val="2"/>
      </w:pPr>
      <w:r>
        <w:rPr>
          <w:rFonts w:hint="eastAsia"/>
        </w:rPr>
        <w:t>分支的合并</w:t>
      </w:r>
    </w:p>
    <w:p w:rsidR="008E4F68" w:rsidRDefault="008E4F68" w:rsidP="008E4F68">
      <w:r>
        <w:t>比如说我们现在做的是</w:t>
      </w:r>
      <w:r>
        <w:t>dev</w:t>
      </w:r>
      <w:r>
        <w:t>要合并到</w:t>
      </w:r>
      <w:r>
        <w:t>master</w:t>
      </w:r>
      <w:r>
        <w:t>上</w:t>
      </w:r>
    </w:p>
    <w:p w:rsidR="008E4F68" w:rsidRDefault="008E4F68" w:rsidP="008E4F6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分支上</w:t>
      </w:r>
    </w:p>
    <w:p w:rsidR="008E4F68" w:rsidRDefault="008E4F68" w:rsidP="008E4F68">
      <w:pPr>
        <w:pStyle w:val="a5"/>
        <w:numPr>
          <w:ilvl w:val="0"/>
          <w:numId w:val="14"/>
        </w:numPr>
        <w:ind w:firstLineChars="0"/>
      </w:pPr>
      <w:r>
        <w:t>在</w:t>
      </w:r>
      <w:r>
        <w:t>master</w:t>
      </w:r>
      <w:r>
        <w:t>上合并</w:t>
      </w:r>
      <w:r>
        <w:t>dev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it merge dev</w:t>
      </w:r>
      <w:bookmarkStart w:id="0" w:name="_GoBack"/>
      <w:bookmarkEnd w:id="0"/>
    </w:p>
    <w:p w:rsidR="008E4F68" w:rsidRPr="008E4F68" w:rsidRDefault="008E4F68" w:rsidP="008E4F68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（解决冲突）</w:t>
      </w:r>
      <w:r>
        <w:t>提交</w:t>
      </w:r>
      <w:r>
        <w:t>git push</w:t>
      </w:r>
    </w:p>
    <w:p w:rsidR="00AE4AF9" w:rsidRDefault="00AE4AF9" w:rsidP="00AE4AF9">
      <w:pPr>
        <w:pStyle w:val="1"/>
      </w:pPr>
      <w:r>
        <w:rPr>
          <w:rFonts w:hint="eastAsia"/>
        </w:rPr>
        <w:t>补充</w:t>
      </w:r>
    </w:p>
    <w:p w:rsidR="00AE4AF9" w:rsidRDefault="00AE4AF9" w:rsidP="00AE4AF9">
      <w:pPr>
        <w:pStyle w:val="2"/>
      </w:pPr>
      <w:r>
        <w:rPr>
          <w:rFonts w:hint="eastAsia"/>
        </w:rPr>
        <w:t>快捷键</w:t>
      </w:r>
    </w:p>
    <w:p w:rsidR="00663EF8" w:rsidRDefault="00663EF8" w:rsidP="00AE4AF9">
      <w:r>
        <w:t>Shift+insert</w:t>
      </w:r>
      <w:r>
        <w:rPr>
          <w:rFonts w:hint="eastAsia"/>
        </w:rPr>
        <w:t>：粘贴</w:t>
      </w:r>
    </w:p>
    <w:p w:rsidR="00663EF8" w:rsidRDefault="00663EF8" w:rsidP="00AE4AF9">
      <w:r>
        <w:t>Ctrl</w:t>
      </w:r>
      <w:r>
        <w:rPr>
          <w:rFonts w:hint="eastAsia"/>
        </w:rPr>
        <w:t>+</w:t>
      </w:r>
      <w:r>
        <w:t>insert</w:t>
      </w:r>
      <w:r>
        <w:rPr>
          <w:rFonts w:hint="eastAsia"/>
        </w:rPr>
        <w:t>：</w:t>
      </w:r>
      <w:r>
        <w:t>复制</w:t>
      </w:r>
    </w:p>
    <w:p w:rsidR="00940128" w:rsidRDefault="00940128" w:rsidP="00940128">
      <w:pPr>
        <w:pStyle w:val="2"/>
      </w:pPr>
      <w:r>
        <w:t>Linux</w:t>
      </w:r>
      <w:r>
        <w:t>命令</w:t>
      </w:r>
    </w:p>
    <w:p w:rsidR="00940128" w:rsidRDefault="00940128" w:rsidP="00940128">
      <w:r>
        <w:t xml:space="preserve">Cd </w:t>
      </w:r>
      <w:r>
        <w:t>前往目录</w:t>
      </w:r>
    </w:p>
    <w:p w:rsidR="00940128" w:rsidRDefault="00940128" w:rsidP="00940128">
      <w:r>
        <w:t>t</w:t>
      </w:r>
      <w:r>
        <w:rPr>
          <w:rFonts w:hint="eastAsia"/>
        </w:rPr>
        <w:t>ouch</w:t>
      </w:r>
      <w:r>
        <w:t xml:space="preserve"> </w:t>
      </w:r>
      <w:r>
        <w:t>创建文件</w:t>
      </w:r>
    </w:p>
    <w:p w:rsidR="00940128" w:rsidRDefault="00940128" w:rsidP="00940128">
      <w:r>
        <w:t xml:space="preserve">mkdir </w:t>
      </w:r>
      <w:r>
        <w:t>创建文件夹</w:t>
      </w:r>
    </w:p>
    <w:p w:rsidR="0026037E" w:rsidRPr="00940128" w:rsidRDefault="0026037E" w:rsidP="00940128">
      <w:pPr>
        <w:rPr>
          <w:rFonts w:hint="eastAsia"/>
        </w:rPr>
      </w:pPr>
      <w:r>
        <w:t>vim</w:t>
      </w:r>
    </w:p>
    <w:sectPr w:rsidR="0026037E" w:rsidRPr="0094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669" w:rsidRDefault="009F3669" w:rsidP="00C416ED">
      <w:r>
        <w:separator/>
      </w:r>
    </w:p>
  </w:endnote>
  <w:endnote w:type="continuationSeparator" w:id="0">
    <w:p w:rsidR="009F3669" w:rsidRDefault="009F3669" w:rsidP="00C4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669" w:rsidRDefault="009F3669" w:rsidP="00C416ED">
      <w:r>
        <w:separator/>
      </w:r>
    </w:p>
  </w:footnote>
  <w:footnote w:type="continuationSeparator" w:id="0">
    <w:p w:rsidR="009F3669" w:rsidRDefault="009F3669" w:rsidP="00C41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7FA8"/>
    <w:multiLevelType w:val="multilevel"/>
    <w:tmpl w:val="52CCC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11345D1"/>
    <w:multiLevelType w:val="hybridMultilevel"/>
    <w:tmpl w:val="5310E664"/>
    <w:lvl w:ilvl="0" w:tplc="D5F23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3462"/>
    <w:multiLevelType w:val="hybridMultilevel"/>
    <w:tmpl w:val="77043A20"/>
    <w:lvl w:ilvl="0" w:tplc="70862CF6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CE57BF"/>
    <w:multiLevelType w:val="hybridMultilevel"/>
    <w:tmpl w:val="74E05A2C"/>
    <w:lvl w:ilvl="0" w:tplc="E6E2E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6D7B0E"/>
    <w:multiLevelType w:val="hybridMultilevel"/>
    <w:tmpl w:val="7E481106"/>
    <w:lvl w:ilvl="0" w:tplc="C61CD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C3588"/>
    <w:multiLevelType w:val="hybridMultilevel"/>
    <w:tmpl w:val="C04EEB56"/>
    <w:lvl w:ilvl="0" w:tplc="C6C876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66EF73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2E2B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58AEB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8EEC3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12BC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8AC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E2FD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A122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3CEE29D2"/>
    <w:multiLevelType w:val="hybridMultilevel"/>
    <w:tmpl w:val="D96EFFB4"/>
    <w:lvl w:ilvl="0" w:tplc="0BE46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10675"/>
    <w:multiLevelType w:val="hybridMultilevel"/>
    <w:tmpl w:val="E6C252B8"/>
    <w:lvl w:ilvl="0" w:tplc="70862CF6">
      <w:start w:val="1"/>
      <w:numFmt w:val="bullet"/>
      <w:lvlText w:val="·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F47160D"/>
    <w:multiLevelType w:val="hybridMultilevel"/>
    <w:tmpl w:val="6A84A1AE"/>
    <w:lvl w:ilvl="0" w:tplc="D1E83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986299"/>
    <w:multiLevelType w:val="hybridMultilevel"/>
    <w:tmpl w:val="3F7278EE"/>
    <w:lvl w:ilvl="0" w:tplc="639E3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3C9"/>
    <w:multiLevelType w:val="singleLevel"/>
    <w:tmpl w:val="560413C9"/>
    <w:lvl w:ilvl="0">
      <w:start w:val="1"/>
      <w:numFmt w:val="decimal"/>
      <w:suff w:val="nothing"/>
      <w:lvlText w:val="%1、"/>
      <w:lvlJc w:val="left"/>
    </w:lvl>
  </w:abstractNum>
  <w:abstractNum w:abstractNumId="11">
    <w:nsid w:val="5971043D"/>
    <w:multiLevelType w:val="hybridMultilevel"/>
    <w:tmpl w:val="3F46C08A"/>
    <w:lvl w:ilvl="0" w:tplc="D0FAA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A365AB"/>
    <w:multiLevelType w:val="hybridMultilevel"/>
    <w:tmpl w:val="42B4512E"/>
    <w:lvl w:ilvl="0" w:tplc="70862CF6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B7F267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48"/>
    <w:rsid w:val="00007936"/>
    <w:rsid w:val="00014C38"/>
    <w:rsid w:val="00014EC1"/>
    <w:rsid w:val="0002326E"/>
    <w:rsid w:val="00024A51"/>
    <w:rsid w:val="000274E8"/>
    <w:rsid w:val="000528E6"/>
    <w:rsid w:val="000713E3"/>
    <w:rsid w:val="0007507A"/>
    <w:rsid w:val="00080A04"/>
    <w:rsid w:val="000834DD"/>
    <w:rsid w:val="00085A0D"/>
    <w:rsid w:val="000B66E3"/>
    <w:rsid w:val="000C3BAC"/>
    <w:rsid w:val="000D6D5D"/>
    <w:rsid w:val="000E3846"/>
    <w:rsid w:val="000F0EAC"/>
    <w:rsid w:val="0010151F"/>
    <w:rsid w:val="00101E0C"/>
    <w:rsid w:val="00103AFB"/>
    <w:rsid w:val="00155F89"/>
    <w:rsid w:val="00176473"/>
    <w:rsid w:val="00193576"/>
    <w:rsid w:val="001F588D"/>
    <w:rsid w:val="002075E7"/>
    <w:rsid w:val="0021776C"/>
    <w:rsid w:val="00224587"/>
    <w:rsid w:val="002255BB"/>
    <w:rsid w:val="00236CEB"/>
    <w:rsid w:val="00247632"/>
    <w:rsid w:val="0026037E"/>
    <w:rsid w:val="00263619"/>
    <w:rsid w:val="00265B18"/>
    <w:rsid w:val="00276973"/>
    <w:rsid w:val="00285B8D"/>
    <w:rsid w:val="002900C8"/>
    <w:rsid w:val="002C0DEE"/>
    <w:rsid w:val="002C3021"/>
    <w:rsid w:val="002C4F26"/>
    <w:rsid w:val="002C50E7"/>
    <w:rsid w:val="002D174E"/>
    <w:rsid w:val="002E239A"/>
    <w:rsid w:val="002E6D77"/>
    <w:rsid w:val="002E7FE0"/>
    <w:rsid w:val="002F2086"/>
    <w:rsid w:val="00311E48"/>
    <w:rsid w:val="00313254"/>
    <w:rsid w:val="00313350"/>
    <w:rsid w:val="00330E5B"/>
    <w:rsid w:val="003313E5"/>
    <w:rsid w:val="003316A3"/>
    <w:rsid w:val="00331B7D"/>
    <w:rsid w:val="00332D8B"/>
    <w:rsid w:val="003428A7"/>
    <w:rsid w:val="00362AF6"/>
    <w:rsid w:val="0036581A"/>
    <w:rsid w:val="00391A73"/>
    <w:rsid w:val="003A4201"/>
    <w:rsid w:val="003B061A"/>
    <w:rsid w:val="003B0A14"/>
    <w:rsid w:val="003C6731"/>
    <w:rsid w:val="003D2300"/>
    <w:rsid w:val="003E7184"/>
    <w:rsid w:val="00411A28"/>
    <w:rsid w:val="00433AED"/>
    <w:rsid w:val="00446DA9"/>
    <w:rsid w:val="00452743"/>
    <w:rsid w:val="00456C07"/>
    <w:rsid w:val="00461710"/>
    <w:rsid w:val="00463E85"/>
    <w:rsid w:val="00470CB6"/>
    <w:rsid w:val="0048349B"/>
    <w:rsid w:val="0048551D"/>
    <w:rsid w:val="004930BF"/>
    <w:rsid w:val="004A0773"/>
    <w:rsid w:val="004B372E"/>
    <w:rsid w:val="004B6A99"/>
    <w:rsid w:val="004C548B"/>
    <w:rsid w:val="004D13BF"/>
    <w:rsid w:val="004D2025"/>
    <w:rsid w:val="004D2348"/>
    <w:rsid w:val="004D29C0"/>
    <w:rsid w:val="004E2A02"/>
    <w:rsid w:val="00507B1D"/>
    <w:rsid w:val="005108B4"/>
    <w:rsid w:val="00516117"/>
    <w:rsid w:val="005452DB"/>
    <w:rsid w:val="00556EA3"/>
    <w:rsid w:val="00581939"/>
    <w:rsid w:val="00583385"/>
    <w:rsid w:val="00583F17"/>
    <w:rsid w:val="00586F0A"/>
    <w:rsid w:val="005902FB"/>
    <w:rsid w:val="0059273A"/>
    <w:rsid w:val="005A280B"/>
    <w:rsid w:val="005B217C"/>
    <w:rsid w:val="005B4648"/>
    <w:rsid w:val="005D0DBE"/>
    <w:rsid w:val="005E0813"/>
    <w:rsid w:val="005F0728"/>
    <w:rsid w:val="005F2B04"/>
    <w:rsid w:val="00602A7A"/>
    <w:rsid w:val="00611951"/>
    <w:rsid w:val="00613B13"/>
    <w:rsid w:val="00616BDC"/>
    <w:rsid w:val="006206AB"/>
    <w:rsid w:val="00663EF8"/>
    <w:rsid w:val="006649B3"/>
    <w:rsid w:val="00697E97"/>
    <w:rsid w:val="006C6991"/>
    <w:rsid w:val="006D295C"/>
    <w:rsid w:val="006D3190"/>
    <w:rsid w:val="006D5CD5"/>
    <w:rsid w:val="006E4B00"/>
    <w:rsid w:val="006F4F13"/>
    <w:rsid w:val="00701248"/>
    <w:rsid w:val="00713812"/>
    <w:rsid w:val="00731CC7"/>
    <w:rsid w:val="00746F19"/>
    <w:rsid w:val="00757FAC"/>
    <w:rsid w:val="00762F67"/>
    <w:rsid w:val="007676BC"/>
    <w:rsid w:val="00780F48"/>
    <w:rsid w:val="00784C55"/>
    <w:rsid w:val="0078668C"/>
    <w:rsid w:val="007902A0"/>
    <w:rsid w:val="00794393"/>
    <w:rsid w:val="007A2CF0"/>
    <w:rsid w:val="007C7A78"/>
    <w:rsid w:val="007E042F"/>
    <w:rsid w:val="007F6A50"/>
    <w:rsid w:val="00800E51"/>
    <w:rsid w:val="00805406"/>
    <w:rsid w:val="00807381"/>
    <w:rsid w:val="008324CA"/>
    <w:rsid w:val="0083532E"/>
    <w:rsid w:val="0084287B"/>
    <w:rsid w:val="00865B19"/>
    <w:rsid w:val="008816C5"/>
    <w:rsid w:val="008954C0"/>
    <w:rsid w:val="008B5EEC"/>
    <w:rsid w:val="008D070A"/>
    <w:rsid w:val="008E308C"/>
    <w:rsid w:val="008E4F68"/>
    <w:rsid w:val="008F07C0"/>
    <w:rsid w:val="008F63A7"/>
    <w:rsid w:val="0092065B"/>
    <w:rsid w:val="0093603F"/>
    <w:rsid w:val="00940128"/>
    <w:rsid w:val="00951969"/>
    <w:rsid w:val="0095254B"/>
    <w:rsid w:val="00960340"/>
    <w:rsid w:val="0096466D"/>
    <w:rsid w:val="00975998"/>
    <w:rsid w:val="00977967"/>
    <w:rsid w:val="009816C7"/>
    <w:rsid w:val="009B1B18"/>
    <w:rsid w:val="009B2C07"/>
    <w:rsid w:val="009B5C91"/>
    <w:rsid w:val="009C13EF"/>
    <w:rsid w:val="009C41BD"/>
    <w:rsid w:val="009D0525"/>
    <w:rsid w:val="009D35CA"/>
    <w:rsid w:val="009E113B"/>
    <w:rsid w:val="009F2642"/>
    <w:rsid w:val="009F3669"/>
    <w:rsid w:val="00A00DDA"/>
    <w:rsid w:val="00A02AA7"/>
    <w:rsid w:val="00A06E02"/>
    <w:rsid w:val="00A2393F"/>
    <w:rsid w:val="00A254EF"/>
    <w:rsid w:val="00A3342B"/>
    <w:rsid w:val="00A577F0"/>
    <w:rsid w:val="00A64179"/>
    <w:rsid w:val="00A7365D"/>
    <w:rsid w:val="00A737B9"/>
    <w:rsid w:val="00A9455E"/>
    <w:rsid w:val="00A94FA2"/>
    <w:rsid w:val="00AA6C8B"/>
    <w:rsid w:val="00AB383D"/>
    <w:rsid w:val="00AC0BB5"/>
    <w:rsid w:val="00AE277B"/>
    <w:rsid w:val="00AE31F5"/>
    <w:rsid w:val="00AE4AF9"/>
    <w:rsid w:val="00AF0A2B"/>
    <w:rsid w:val="00B14058"/>
    <w:rsid w:val="00B22130"/>
    <w:rsid w:val="00B318D2"/>
    <w:rsid w:val="00B476F8"/>
    <w:rsid w:val="00B571AD"/>
    <w:rsid w:val="00B609FE"/>
    <w:rsid w:val="00B61656"/>
    <w:rsid w:val="00B621C8"/>
    <w:rsid w:val="00B96C79"/>
    <w:rsid w:val="00BA0304"/>
    <w:rsid w:val="00BA4B5A"/>
    <w:rsid w:val="00BA6937"/>
    <w:rsid w:val="00BB1DB9"/>
    <w:rsid w:val="00BC67EE"/>
    <w:rsid w:val="00BD1D3C"/>
    <w:rsid w:val="00BE03DC"/>
    <w:rsid w:val="00BE143D"/>
    <w:rsid w:val="00BE2EED"/>
    <w:rsid w:val="00BE51FF"/>
    <w:rsid w:val="00BE587B"/>
    <w:rsid w:val="00C2797B"/>
    <w:rsid w:val="00C34420"/>
    <w:rsid w:val="00C416ED"/>
    <w:rsid w:val="00C41E0C"/>
    <w:rsid w:val="00C5013E"/>
    <w:rsid w:val="00C7221F"/>
    <w:rsid w:val="00C87D56"/>
    <w:rsid w:val="00C94662"/>
    <w:rsid w:val="00CA038D"/>
    <w:rsid w:val="00CA320C"/>
    <w:rsid w:val="00CA634D"/>
    <w:rsid w:val="00CB55C9"/>
    <w:rsid w:val="00CC674A"/>
    <w:rsid w:val="00CD1CDB"/>
    <w:rsid w:val="00CE2D82"/>
    <w:rsid w:val="00CF67E9"/>
    <w:rsid w:val="00D01082"/>
    <w:rsid w:val="00D02B69"/>
    <w:rsid w:val="00D02BA8"/>
    <w:rsid w:val="00D13365"/>
    <w:rsid w:val="00D4172F"/>
    <w:rsid w:val="00D5287D"/>
    <w:rsid w:val="00D529DC"/>
    <w:rsid w:val="00D56372"/>
    <w:rsid w:val="00D6050B"/>
    <w:rsid w:val="00D72794"/>
    <w:rsid w:val="00D755DC"/>
    <w:rsid w:val="00DA6B31"/>
    <w:rsid w:val="00DC0337"/>
    <w:rsid w:val="00DC15A8"/>
    <w:rsid w:val="00DD2B64"/>
    <w:rsid w:val="00DD368C"/>
    <w:rsid w:val="00DD6286"/>
    <w:rsid w:val="00DD7CED"/>
    <w:rsid w:val="00DE649B"/>
    <w:rsid w:val="00DF148A"/>
    <w:rsid w:val="00DF6867"/>
    <w:rsid w:val="00E01E70"/>
    <w:rsid w:val="00E05676"/>
    <w:rsid w:val="00E067D8"/>
    <w:rsid w:val="00E26CD1"/>
    <w:rsid w:val="00E419F2"/>
    <w:rsid w:val="00E4654A"/>
    <w:rsid w:val="00E54015"/>
    <w:rsid w:val="00E60DB1"/>
    <w:rsid w:val="00E85741"/>
    <w:rsid w:val="00E90860"/>
    <w:rsid w:val="00EA0813"/>
    <w:rsid w:val="00ED1DCE"/>
    <w:rsid w:val="00EF0322"/>
    <w:rsid w:val="00EF2D75"/>
    <w:rsid w:val="00EF501C"/>
    <w:rsid w:val="00F1393F"/>
    <w:rsid w:val="00F15780"/>
    <w:rsid w:val="00F22AE3"/>
    <w:rsid w:val="00F22EBE"/>
    <w:rsid w:val="00F23FBF"/>
    <w:rsid w:val="00F25FFA"/>
    <w:rsid w:val="00F300E4"/>
    <w:rsid w:val="00F431E2"/>
    <w:rsid w:val="00F44882"/>
    <w:rsid w:val="00F67A2D"/>
    <w:rsid w:val="00F81F9F"/>
    <w:rsid w:val="00F8701E"/>
    <w:rsid w:val="00F94FDE"/>
    <w:rsid w:val="00F97D2F"/>
    <w:rsid w:val="00FA3357"/>
    <w:rsid w:val="00FA741A"/>
    <w:rsid w:val="00FB559B"/>
    <w:rsid w:val="00FC3B2C"/>
    <w:rsid w:val="00FD0F67"/>
    <w:rsid w:val="00FD4F26"/>
    <w:rsid w:val="00FD7F6E"/>
    <w:rsid w:val="00FE11D3"/>
    <w:rsid w:val="00FE2CB4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97FEF-4A7F-4C40-8D50-B41EC979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93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936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936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93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793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793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793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793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793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79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9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79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7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79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79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793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79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7936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C41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6ED"/>
    <w:rPr>
      <w:sz w:val="18"/>
      <w:szCs w:val="18"/>
    </w:rPr>
  </w:style>
  <w:style w:type="paragraph" w:styleId="a5">
    <w:name w:val="List Paragraph"/>
    <w:basedOn w:val="a"/>
    <w:uiPriority w:val="34"/>
    <w:qFormat/>
    <w:rsid w:val="008353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81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16C5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FD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19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1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788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907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338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308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602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7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中磊</dc:creator>
  <cp:keywords/>
  <dc:description/>
  <cp:lastModifiedBy>刘 中磊</cp:lastModifiedBy>
  <cp:revision>69</cp:revision>
  <dcterms:created xsi:type="dcterms:W3CDTF">2019-09-07T01:38:00Z</dcterms:created>
  <dcterms:modified xsi:type="dcterms:W3CDTF">2019-09-29T09:23:00Z</dcterms:modified>
</cp:coreProperties>
</file>