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68429" w14:textId="77777777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  <w:r w:rsidRPr="004A1DC1">
        <w:rPr>
          <w:rFonts w:ascii="微软雅黑" w:eastAsia="微软雅黑" w:hAnsi="微软雅黑"/>
          <w:spacing w:val="8"/>
          <w:sz w:val="28"/>
          <w:szCs w:val="28"/>
        </w:rPr>
        <w:t>1，划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十字圣号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并念“圣号经”后，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口亲念珠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的十字苦像，然后手握十字苦像念“信经”。</w:t>
      </w:r>
    </w:p>
    <w:p w14:paraId="6ABA6765" w14:textId="53FAF0D5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  <w:r w:rsidRPr="004A1DC1">
        <w:rPr>
          <w:rFonts w:ascii="微软雅黑" w:eastAsia="微软雅黑" w:hAnsi="微软雅黑"/>
          <w:spacing w:val="8"/>
          <w:sz w:val="28"/>
          <w:szCs w:val="28"/>
        </w:rPr>
        <w:t>2，在紧挨着十字苦像的珠子上，念一遍“天主经”。</w:t>
      </w:r>
    </w:p>
    <w:p w14:paraId="0C1D6B21" w14:textId="5CF5FD3C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  <w:r w:rsidRPr="004A1DC1">
        <w:rPr>
          <w:rFonts w:ascii="微软雅黑" w:eastAsia="微软雅黑" w:hAnsi="微软雅黑"/>
          <w:spacing w:val="8"/>
          <w:sz w:val="28"/>
          <w:szCs w:val="28"/>
        </w:rPr>
        <w:t>3，在接下来的三个珠子上，每个珠子念一遍“圣母经”。</w:t>
      </w:r>
    </w:p>
    <w:p w14:paraId="5FA397DE" w14:textId="6400C92D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  <w:r w:rsidRPr="004A1DC1">
        <w:rPr>
          <w:rFonts w:ascii="微软雅黑" w:eastAsia="微软雅黑" w:hAnsi="微软雅黑"/>
          <w:spacing w:val="8"/>
          <w:sz w:val="28"/>
          <w:szCs w:val="28"/>
        </w:rPr>
        <w:t>4，在接下来的一个珠子上，念一遍“圣三光荣颂”、一遍“欢喜一端”、一遍“天主经”。</w:t>
      </w:r>
    </w:p>
    <w:p w14:paraId="22061969" w14:textId="0D32B026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  <w:r w:rsidRPr="004A1DC1">
        <w:rPr>
          <w:rFonts w:ascii="微软雅黑" w:eastAsia="微软雅黑" w:hAnsi="微软雅黑"/>
          <w:spacing w:val="8"/>
          <w:sz w:val="28"/>
          <w:szCs w:val="28"/>
        </w:rPr>
        <w:t>5，在接下来的十个珠子上，每个珠子念一遍“圣母经”。</w:t>
      </w:r>
    </w:p>
    <w:p w14:paraId="5F098AFD" w14:textId="0EDF8AFC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  <w:r w:rsidRPr="004A1DC1">
        <w:rPr>
          <w:rFonts w:ascii="微软雅黑" w:eastAsia="微软雅黑" w:hAnsi="微软雅黑"/>
          <w:spacing w:val="8"/>
          <w:sz w:val="28"/>
          <w:szCs w:val="28"/>
        </w:rPr>
        <w:t>6，在接下来的一个珠子上，念一遍“圣三光荣颂”、一遍“欢喜二端”、一遍“天主经”。</w:t>
      </w:r>
    </w:p>
    <w:p w14:paraId="0C25EE72" w14:textId="30E3AD8E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  <w:r w:rsidRPr="004A1DC1">
        <w:rPr>
          <w:rFonts w:ascii="微软雅黑" w:eastAsia="微软雅黑" w:hAnsi="微软雅黑"/>
          <w:spacing w:val="8"/>
          <w:sz w:val="28"/>
          <w:szCs w:val="28"/>
        </w:rPr>
        <w:t>7，在接下来的十个珠子上，每个珠子念一遍“圣母经”。</w:t>
      </w:r>
    </w:p>
    <w:p w14:paraId="2639396C" w14:textId="2985E96B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  <w:r w:rsidRPr="004A1DC1">
        <w:rPr>
          <w:rFonts w:ascii="微软雅黑" w:eastAsia="微软雅黑" w:hAnsi="微软雅黑"/>
          <w:spacing w:val="8"/>
          <w:sz w:val="28"/>
          <w:szCs w:val="28"/>
        </w:rPr>
        <w:t>8，在接下来的一个珠子上，念一遍“圣三光荣颂”、一遍“欢喜三端”、一遍“天主经”。</w:t>
      </w:r>
    </w:p>
    <w:p w14:paraId="7C5CABF0" w14:textId="115876A1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  <w:r w:rsidRPr="004A1DC1">
        <w:rPr>
          <w:rFonts w:ascii="微软雅黑" w:eastAsia="微软雅黑" w:hAnsi="微软雅黑"/>
          <w:spacing w:val="8"/>
          <w:sz w:val="28"/>
          <w:szCs w:val="28"/>
        </w:rPr>
        <w:t>9，在接下来的十个珠子上，每个珠子念一遍“圣母经”。</w:t>
      </w:r>
    </w:p>
    <w:p w14:paraId="0A3D0FE0" w14:textId="09CBC047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  <w:r w:rsidRPr="004A1DC1">
        <w:rPr>
          <w:rFonts w:ascii="微软雅黑" w:eastAsia="微软雅黑" w:hAnsi="微软雅黑"/>
          <w:spacing w:val="8"/>
          <w:sz w:val="28"/>
          <w:szCs w:val="28"/>
        </w:rPr>
        <w:t>10，在接下来的一个珠子上，念一遍“圣三光荣颂”、一遍“欢喜四端”、一遍“天主经”。</w:t>
      </w:r>
    </w:p>
    <w:p w14:paraId="6396B740" w14:textId="689C29B3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  <w:r w:rsidRPr="004A1DC1">
        <w:rPr>
          <w:rFonts w:ascii="微软雅黑" w:eastAsia="微软雅黑" w:hAnsi="微软雅黑"/>
          <w:spacing w:val="8"/>
          <w:sz w:val="28"/>
          <w:szCs w:val="28"/>
        </w:rPr>
        <w:t>11，在接下来的十个珠子上，每个珠子念一遍“圣母经”。</w:t>
      </w:r>
    </w:p>
    <w:p w14:paraId="2800F8E7" w14:textId="49F8A3EC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  <w:r w:rsidRPr="004A1DC1">
        <w:rPr>
          <w:rFonts w:ascii="微软雅黑" w:eastAsia="微软雅黑" w:hAnsi="微软雅黑"/>
          <w:spacing w:val="8"/>
          <w:sz w:val="28"/>
          <w:szCs w:val="28"/>
        </w:rPr>
        <w:t>12，在接下来的一个珠子上，念一遍“圣三光荣颂”、一遍“欢喜五端”、一遍“天主经”。</w:t>
      </w:r>
    </w:p>
    <w:p w14:paraId="485989EA" w14:textId="62B58427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  <w:r w:rsidRPr="004A1DC1">
        <w:rPr>
          <w:rFonts w:ascii="微软雅黑" w:eastAsia="微软雅黑" w:hAnsi="微软雅黑"/>
          <w:spacing w:val="8"/>
          <w:sz w:val="28"/>
          <w:szCs w:val="28"/>
        </w:rPr>
        <w:t>13，在接下来的十个珠子上，每个珠子念一遍“圣母经”。</w:t>
      </w:r>
    </w:p>
    <w:p w14:paraId="2E0CA13D" w14:textId="689BA9D4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  <w:r w:rsidRPr="004A1DC1">
        <w:rPr>
          <w:rFonts w:ascii="微软雅黑" w:eastAsia="微软雅黑" w:hAnsi="微软雅黑"/>
          <w:spacing w:val="8"/>
          <w:sz w:val="28"/>
          <w:szCs w:val="28"/>
        </w:rPr>
        <w:t>14，在圣牌上念一遍“圣三光荣颂”、一遍“又圣母经”。</w:t>
      </w:r>
    </w:p>
    <w:p w14:paraId="3E881B4D" w14:textId="77777777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  <w:r w:rsidRPr="004A1DC1">
        <w:rPr>
          <w:rFonts w:ascii="微软雅黑" w:eastAsia="微软雅黑" w:hAnsi="微软雅黑"/>
          <w:spacing w:val="8"/>
          <w:sz w:val="28"/>
          <w:szCs w:val="28"/>
        </w:rPr>
        <w:t>（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每次念圣三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光荣颂后，可以加念“法蒂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玛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圣母祷词”。）</w:t>
      </w:r>
    </w:p>
    <w:p w14:paraId="3F1E76DE" w14:textId="77777777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</w:p>
    <w:p w14:paraId="43DBE6CA" w14:textId="77777777" w:rsidR="004A1DC1" w:rsidRDefault="004A1DC1">
      <w:pPr>
        <w:widowControl/>
        <w:jc w:val="left"/>
        <w:rPr>
          <w:rStyle w:val="Strong"/>
          <w:rFonts w:ascii="微软雅黑" w:eastAsia="微软雅黑" w:hAnsi="微软雅黑" w:cs="宋体"/>
          <w:spacing w:val="8"/>
          <w:kern w:val="0"/>
          <w:sz w:val="28"/>
          <w:szCs w:val="28"/>
          <w:shd w:val="clear" w:color="auto" w:fill="FFFFFF"/>
        </w:rPr>
      </w:pPr>
      <w:r>
        <w:rPr>
          <w:rStyle w:val="Strong"/>
          <w:rFonts w:ascii="微软雅黑" w:eastAsia="微软雅黑" w:hAnsi="微软雅黑"/>
          <w:spacing w:val="8"/>
          <w:sz w:val="28"/>
          <w:szCs w:val="28"/>
          <w:shd w:val="clear" w:color="auto" w:fill="FFFFFF"/>
        </w:rPr>
        <w:br w:type="page"/>
      </w:r>
    </w:p>
    <w:p w14:paraId="6A7C8C26" w14:textId="362EFE3B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  <w:shd w:val="clear" w:color="auto" w:fill="FFFFFF"/>
        </w:rPr>
      </w:pPr>
      <w:proofErr w:type="gramStart"/>
      <w:r w:rsidRPr="004A1DC1">
        <w:rPr>
          <w:rStyle w:val="Strong"/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lastRenderedPageBreak/>
        <w:t>圣号经</w:t>
      </w:r>
      <w:proofErr w:type="gramEnd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：因父、及子、及圣神之名，啊们。</w:t>
      </w:r>
    </w:p>
    <w:p w14:paraId="3DBC6248" w14:textId="77777777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Strong"/>
          <w:rFonts w:ascii="微软雅黑" w:eastAsia="微软雅黑" w:hAnsi="微软雅黑"/>
          <w:spacing w:val="8"/>
          <w:sz w:val="28"/>
          <w:szCs w:val="28"/>
          <w:shd w:val="clear" w:color="auto" w:fill="FFFFFF"/>
        </w:rPr>
      </w:pPr>
    </w:p>
    <w:p w14:paraId="0E158C26" w14:textId="16791236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  <w:shd w:val="clear" w:color="auto" w:fill="FFFFFF"/>
        </w:rPr>
      </w:pPr>
      <w:r w:rsidRPr="004A1DC1">
        <w:rPr>
          <w:rStyle w:val="Strong"/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信经</w:t>
      </w:r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：我信全能的天主父，天地万物的创造者；</w:t>
      </w:r>
      <w:proofErr w:type="gramStart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我信父的</w:t>
      </w:r>
      <w:proofErr w:type="gramEnd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唯一子、我们的主耶稣基督；我信他因圣神降孕，由童贞</w:t>
      </w:r>
      <w:proofErr w:type="gramStart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玛</w:t>
      </w:r>
      <w:proofErr w:type="gramEnd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利亚诞生；我信他在比拉多执政时蒙难，被钉在十字架上，死而安葬；我信</w:t>
      </w:r>
      <w:proofErr w:type="gramStart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他下降阴</w:t>
      </w:r>
      <w:proofErr w:type="gramEnd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府，第三日从死者中复活；我信他升了天，坐在全能天主父的右边；我信他要从天降来，审判生者死者。</w:t>
      </w:r>
      <w:proofErr w:type="gramStart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我信圣神</w:t>
      </w:r>
      <w:proofErr w:type="gramEnd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。</w:t>
      </w:r>
      <w:proofErr w:type="gramStart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我信圣而</w:t>
      </w:r>
      <w:proofErr w:type="gramEnd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公教会，诸圣的相通。我信罪过的赦免。我信肉身的复活。我信永恒的生命。 阿们。</w:t>
      </w:r>
    </w:p>
    <w:p w14:paraId="5949C964" w14:textId="77777777" w:rsid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Strong"/>
          <w:rFonts w:ascii="微软雅黑" w:eastAsia="微软雅黑" w:hAnsi="微软雅黑"/>
          <w:spacing w:val="8"/>
          <w:sz w:val="28"/>
          <w:szCs w:val="28"/>
          <w:shd w:val="clear" w:color="auto" w:fill="FFFFFF"/>
        </w:rPr>
      </w:pPr>
    </w:p>
    <w:p w14:paraId="1C6CEA24" w14:textId="70ED43AA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  <w:shd w:val="clear" w:color="auto" w:fill="FFFFFF"/>
        </w:rPr>
      </w:pPr>
      <w:r w:rsidRPr="004A1DC1">
        <w:rPr>
          <w:rStyle w:val="Strong"/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天主经</w:t>
      </w:r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：我们的天父，愿你</w:t>
      </w:r>
      <w:proofErr w:type="gramStart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的名受显扬</w:t>
      </w:r>
      <w:proofErr w:type="gramEnd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，愿你的国来临，愿你的旨意奉行在人间，如同在天上。求你今天赏给我们日用的食粮，求你宽恕我们的罪过，如同我们宽恕别人一样，不要让我们陷</w:t>
      </w:r>
      <w:proofErr w:type="gramStart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於</w:t>
      </w:r>
      <w:proofErr w:type="gramEnd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诱惑，</w:t>
      </w:r>
      <w:proofErr w:type="gramStart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但救我们</w:t>
      </w:r>
      <w:proofErr w:type="gramEnd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免</w:t>
      </w:r>
      <w:proofErr w:type="gramStart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於</w:t>
      </w:r>
      <w:proofErr w:type="gramEnd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凶恶。啊们。</w:t>
      </w:r>
    </w:p>
    <w:p w14:paraId="1ED6E17A" w14:textId="77777777" w:rsidR="004A1DC1" w:rsidRPr="004A1DC1" w:rsidRDefault="004A1DC1">
      <w:pPr>
        <w:widowControl/>
        <w:jc w:val="left"/>
        <w:rPr>
          <w:rStyle w:val="Strong"/>
          <w:rFonts w:ascii="微软雅黑" w:eastAsia="微软雅黑" w:hAnsi="微软雅黑"/>
          <w:spacing w:val="8"/>
          <w:sz w:val="28"/>
          <w:szCs w:val="28"/>
          <w:shd w:val="clear" w:color="auto" w:fill="FFFFFF"/>
        </w:rPr>
      </w:pPr>
    </w:p>
    <w:p w14:paraId="46975359" w14:textId="7F1334A0" w:rsidR="004A1DC1" w:rsidRPr="004A1DC1" w:rsidRDefault="004A1DC1">
      <w:pPr>
        <w:widowControl/>
        <w:jc w:val="left"/>
        <w:rPr>
          <w:rFonts w:ascii="微软雅黑" w:eastAsia="微软雅黑" w:hAnsi="微软雅黑"/>
          <w:spacing w:val="8"/>
          <w:sz w:val="28"/>
          <w:szCs w:val="28"/>
          <w:shd w:val="clear" w:color="auto" w:fill="FFFFFF"/>
        </w:rPr>
      </w:pPr>
      <w:r w:rsidRPr="004A1DC1">
        <w:rPr>
          <w:rStyle w:val="Strong"/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圣母经</w:t>
      </w:r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：万福</w:t>
      </w:r>
      <w:proofErr w:type="gramStart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玛</w:t>
      </w:r>
      <w:proofErr w:type="gramEnd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利亚，你充满圣宠。主与你同在。你在妇女中受赞颂，你的亲子耶稣同受赞颂。天主圣母玛利亚，求你现在和我们临终时，为我们罪人祈求天主。啊们。</w:t>
      </w:r>
    </w:p>
    <w:p w14:paraId="4AE9601B" w14:textId="77777777" w:rsidR="004A1DC1" w:rsidRPr="004A1DC1" w:rsidRDefault="004A1DC1">
      <w:pPr>
        <w:widowControl/>
        <w:jc w:val="left"/>
        <w:rPr>
          <w:rStyle w:val="Strong"/>
          <w:rFonts w:ascii="微软雅黑" w:eastAsia="微软雅黑" w:hAnsi="微软雅黑"/>
          <w:spacing w:val="8"/>
          <w:sz w:val="28"/>
          <w:szCs w:val="28"/>
          <w:shd w:val="clear" w:color="auto" w:fill="FFFFFF"/>
        </w:rPr>
      </w:pPr>
    </w:p>
    <w:p w14:paraId="4779B904" w14:textId="3494C8D5" w:rsidR="004A1DC1" w:rsidRPr="004A1DC1" w:rsidRDefault="004A1DC1">
      <w:pPr>
        <w:widowControl/>
        <w:jc w:val="left"/>
        <w:rPr>
          <w:rFonts w:ascii="微软雅黑" w:eastAsia="微软雅黑" w:hAnsi="微软雅黑"/>
          <w:spacing w:val="8"/>
          <w:sz w:val="28"/>
          <w:szCs w:val="28"/>
          <w:shd w:val="clear" w:color="auto" w:fill="FFFFFF"/>
        </w:rPr>
      </w:pPr>
      <w:r w:rsidRPr="004A1DC1">
        <w:rPr>
          <w:rStyle w:val="Strong"/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圣三光荣颂</w:t>
      </w:r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：</w:t>
      </w:r>
      <w:proofErr w:type="gramStart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愿光荣归於</w:t>
      </w:r>
      <w:proofErr w:type="gramEnd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父、及子、及圣神。起初如何，今日亦然，直到永远。亚孟。</w:t>
      </w:r>
    </w:p>
    <w:p w14:paraId="2F6342FA" w14:textId="77777777" w:rsidR="004A1DC1" w:rsidRPr="004A1DC1" w:rsidRDefault="004A1DC1">
      <w:pPr>
        <w:widowControl/>
        <w:jc w:val="left"/>
        <w:rPr>
          <w:rStyle w:val="Strong"/>
          <w:rFonts w:ascii="微软雅黑" w:eastAsia="微软雅黑" w:hAnsi="微软雅黑"/>
          <w:spacing w:val="8"/>
          <w:sz w:val="28"/>
          <w:szCs w:val="28"/>
          <w:shd w:val="clear" w:color="auto" w:fill="FFFFFF"/>
        </w:rPr>
      </w:pPr>
    </w:p>
    <w:p w14:paraId="4EF7F196" w14:textId="7618C5A5" w:rsidR="004A1DC1" w:rsidRPr="004A1DC1" w:rsidRDefault="004A1DC1">
      <w:pPr>
        <w:widowControl/>
        <w:jc w:val="left"/>
        <w:rPr>
          <w:rFonts w:ascii="微软雅黑" w:eastAsia="微软雅黑" w:hAnsi="微软雅黑"/>
          <w:spacing w:val="8"/>
          <w:sz w:val="28"/>
          <w:szCs w:val="28"/>
          <w:shd w:val="clear" w:color="auto" w:fill="FFFFFF"/>
        </w:rPr>
      </w:pPr>
      <w:r w:rsidRPr="004A1DC1">
        <w:rPr>
          <w:rStyle w:val="Strong"/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又圣母经：</w:t>
      </w:r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万福母后！仁慈的母亲，我们的生命，我们的甘贻，我们的希望。</w:t>
      </w:r>
      <w:proofErr w:type="gramStart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厄</w:t>
      </w:r>
      <w:proofErr w:type="gramEnd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娃子孙，在此尘世，向你哀呼。在这涕泣之谷，向你叹息哭求。我们的主保，求你回顾，</w:t>
      </w:r>
      <w:proofErr w:type="gramStart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怜</w:t>
      </w:r>
      <w:proofErr w:type="gramEnd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视我们。一旦流亡期满，使我们得见你的圣子，万民称颂的耶稣。童贞</w:t>
      </w:r>
      <w:proofErr w:type="gramStart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玛</w:t>
      </w:r>
      <w:proofErr w:type="gramEnd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利亚，你是宽仁的、慈悲的、甘饴的。天主圣母，请为我们祈求，使我们堪受基督的恩许。啊们。</w:t>
      </w:r>
    </w:p>
    <w:p w14:paraId="2EEA8796" w14:textId="77777777" w:rsidR="004A1DC1" w:rsidRPr="004A1DC1" w:rsidRDefault="004A1DC1">
      <w:pPr>
        <w:widowControl/>
        <w:jc w:val="left"/>
        <w:rPr>
          <w:rStyle w:val="Strong"/>
          <w:rFonts w:ascii="微软雅黑" w:eastAsia="微软雅黑" w:hAnsi="微软雅黑"/>
          <w:spacing w:val="8"/>
          <w:sz w:val="28"/>
          <w:szCs w:val="28"/>
          <w:shd w:val="clear" w:color="auto" w:fill="FFFFFF"/>
        </w:rPr>
      </w:pPr>
    </w:p>
    <w:p w14:paraId="66DD7816" w14:textId="77777777" w:rsidR="004A1DC1" w:rsidRPr="004A1DC1" w:rsidRDefault="004A1DC1">
      <w:pPr>
        <w:widowControl/>
        <w:jc w:val="left"/>
        <w:rPr>
          <w:rFonts w:ascii="微软雅黑" w:eastAsia="微软雅黑" w:hAnsi="微软雅黑"/>
          <w:spacing w:val="8"/>
          <w:sz w:val="28"/>
          <w:szCs w:val="28"/>
          <w:shd w:val="clear" w:color="auto" w:fill="FFFFFF"/>
        </w:rPr>
      </w:pPr>
      <w:r w:rsidRPr="004A1DC1">
        <w:rPr>
          <w:rStyle w:val="Strong"/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lastRenderedPageBreak/>
        <w:t>法蒂</w:t>
      </w:r>
      <w:proofErr w:type="gramStart"/>
      <w:r w:rsidRPr="004A1DC1">
        <w:rPr>
          <w:rStyle w:val="Strong"/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玛</w:t>
      </w:r>
      <w:proofErr w:type="gramEnd"/>
      <w:r w:rsidRPr="004A1DC1">
        <w:rPr>
          <w:rStyle w:val="Strong"/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祷词</w:t>
      </w:r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：吁！我主耶稣，请宽恕我们的罪过，救我们</w:t>
      </w:r>
      <w:proofErr w:type="gramStart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于永火之中</w:t>
      </w:r>
      <w:proofErr w:type="gramEnd"/>
      <w:r w:rsidRPr="004A1DC1">
        <w:rPr>
          <w:rFonts w:ascii="微软雅黑" w:eastAsia="微软雅黑" w:hAnsi="微软雅黑" w:hint="eastAsia"/>
          <w:spacing w:val="8"/>
          <w:sz w:val="28"/>
          <w:szCs w:val="28"/>
          <w:shd w:val="clear" w:color="auto" w:fill="FFFFFF"/>
        </w:rPr>
        <w:t>，求你把众人的灵魂，特别是那些需要你怜悯的灵魂，领到天国里去，啊们。</w:t>
      </w:r>
    </w:p>
    <w:p w14:paraId="4EA33DA4" w14:textId="6631A68D" w:rsidR="004A1DC1" w:rsidRPr="004A1DC1" w:rsidRDefault="004A1DC1">
      <w:pPr>
        <w:widowControl/>
        <w:jc w:val="left"/>
        <w:rPr>
          <w:rStyle w:val="Strong"/>
          <w:rFonts w:ascii="微软雅黑" w:eastAsia="微软雅黑" w:hAnsi="微软雅黑" w:cs="宋体" w:hint="eastAsia"/>
          <w:color w:val="0070C0"/>
          <w:spacing w:val="8"/>
          <w:kern w:val="0"/>
          <w:sz w:val="28"/>
          <w:szCs w:val="28"/>
        </w:rPr>
      </w:pPr>
    </w:p>
    <w:p w14:paraId="6F2699AC" w14:textId="6300CB71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  <w:r w:rsidRPr="004A1DC1">
        <w:rPr>
          <w:rStyle w:val="Strong"/>
          <w:rFonts w:ascii="微软雅黑" w:eastAsia="微软雅黑" w:hAnsi="微软雅黑"/>
          <w:color w:val="0070C0"/>
          <w:spacing w:val="8"/>
          <w:sz w:val="28"/>
          <w:szCs w:val="28"/>
        </w:rPr>
        <w:t>欢喜五端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欢喜一端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t>：天使朝拜童贞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玛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利亚，报告天主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特选她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为救世主的母亲</w:t>
      </w:r>
    </w:p>
    <w:p w14:paraId="6C76CE77" w14:textId="30899095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奉献 盛德崇福童贞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玛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利亚，我奉献此祈祷，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敬祝您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充满圣宠的喜乐。当初嘉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俾厄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尔天使奉天主的差遣，向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您恭报说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：万福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玛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利亚，您充满圣宠，主与您同在。又说：天主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圣子选您为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母亲，将由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您至洁至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纯的圣胎而降生，为救赎世人。您当时谦卑地说：我是主的婢女，愿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祢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的话成就于我吧！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祈求 如今我虔诚祈求圣母，为我转求圣子耶稣，赏赐我谦逊之德，使我的一切言行，都能承行天主的圣意。阿们。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欢喜二端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t>：圣母看顾圣妇依撒伯尔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奉献 全备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诸德童贞玛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利亚，我奉献此祈祷，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敬祝您充满圣爱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的喜乐。当初嘉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俾厄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尔天使，又将您的表姐依撒伯尔老年得子的奇妙事情，奉报给您。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您于是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满怀爱心，急切赶到她家中，那时她已经怀孕六个月了。天使报告小孩的名字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叫若翰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。当时若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翰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在他母亲胎中，知道您在他母亲的面前；又知道您所怀的是降生的救世主。他在母亲胎中，欢欣鼓舞。圣子耶稣在您胎中，就赦免了他的原罪。依撒伯尔得蒙天主的默启，认出您是天主之母，欢呼赞美说：在妇女中你是受赞美的，你的亲子耶稣，同受赞颂。我有何德何能，而烦劳我主的母亲，来看顾我呢?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祈祷 如今我虔诚祈求圣母，为我转求圣子耶稣，赏赐我爱人之心，并赐我所思、所言、所行，得蒙主的恩佑，并得到罪过的赦免。让我能明白天主的道理和超性的知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lastRenderedPageBreak/>
        <w:t>识。阿们。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欢喜三端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t>：我主耶稣基督降生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奉献 天主圣母童贞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玛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利亚，我奉献此祈祷，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敬祝您天人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共庆的喜乐。您以至圣的心灵，接受主耶稣。天主子由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您至洁至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纯的圣胎而诞生，来拯救世人。您满怀喜悦与敬意，把婴孩用襁褓裹起来，安放在马槽中，俯身跪拜降生成人的真天主。这时天使在空中奏乐欢呼，赞美天主、庆贺世人说：“天主在天受光荣，主爱的人在世享平安”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祈求 如今我虔诚祈求圣母，为我转求圣子耶稣，赏赐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我神贫之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德，使我能不追求世俗的享乐，而一心追求天主的光荣，终身事奉天主。阿们。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proofErr w:type="gramStart"/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欢喜四</w:t>
      </w:r>
      <w:proofErr w:type="gramEnd"/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t>：圣母奉献耶稣于圣殿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 xml:space="preserve">奉献 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至贞至洁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童贞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玛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利亚，我奉献此祈祷，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敬祝您献子欣悦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的喜乐。圣子诞生之初，就有天使来歌颂、牧童来致敬、三王来朝拜。圣子诞生后第四十天，您恭恭敬敬地怀抱着，前往圣殿，奉献给天主圣父。当时，有一位德高望重的老者西默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盎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，和一位圣德卓著的老妇亚纳，赞美圣子耶稣，真是救世主。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祈求 如今我虔诚祈求圣母，为我转求圣子耶稣，赏赐我无论在圣堂里，还是在其它任何地方，常能颂扬天主的圣名，赞美天主的荣耀，让人们都知道并信从天主。阿们。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欢喜五端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t>：耶稣十二岁讲道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lastRenderedPageBreak/>
        <w:t>奉献 勤敏神工童贞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玛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利亚，我奉献此祈祷，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敬祝您暂忧旋慰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的喜乐。圣子耶稣十二岁时，随您一起去圣殿祈祷。回来时，耶稣失落了。三天三夜，您焦急心痛。三天后，您一路寻回圣殿，见耶稣与年长的博学之士同座，讲论天主的道理。您一见到，欣喜万分。耶稣跟您回家，孝敬您、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事奉您直到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三十岁。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祈求 如今我虔诚祈求圣母，为我转求圣子耶稣，在我遭受患难的时候，赐给我内心的喜乐和平安。使我时时处处，都能完全符合天主的圣意，努力实践谦逊、孝爱之德，热诚事奉天主。阿们。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Style w:val="Strong"/>
          <w:rFonts w:ascii="微软雅黑" w:eastAsia="微软雅黑" w:hAnsi="微软雅黑"/>
          <w:color w:val="0070C0"/>
          <w:spacing w:val="8"/>
          <w:sz w:val="28"/>
          <w:szCs w:val="28"/>
        </w:rPr>
        <w:t>光明五端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光明一端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t>：耶稣在约旦河畔受洗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奉献 救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世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之母圣母玛利亚，我奉献此祈祷，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敬祝您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慷慨奉献之心。圣子耶稣三十岁时，辞别您外出传扬福音。前往约旦河接受洗礼。天主圣父称呼耶稣为爱子。耶稣受洗后，由圣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神引导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进入旷野，四十天守斋祈祷。三次击败魔鬼的试探，天使前来在旁伺候。天主圣子，原来不需要接受洗礼，实在是为我们人类树立谦逊的好榜样。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祈求 如今我虔诚祈求圣母，为我转求我主耶稣，赏赐我谦卑之心，接受洗礼，使我诚心诚意改过自新，全心皈依天主。阿们。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光明二端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t>：耶稣参与加纳婚宴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奉献 仁爱之母圣母玛利亚，我奉献此祈祷，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敬祝您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助人为乐之心。在婚宴上，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您观察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细微，发现主人家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中缺酒了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，您在圣子面前为他们祈求，您的爱子耶稣允诺把水变成美酒。耶稣在众人面前显示了自己的权能，门徒们确信耶稣就是天主。大家众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lastRenderedPageBreak/>
        <w:t>口同声赞美、光荣天主，俯身叩拜，感谢天主的恩典。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祈求 如今我虔诚祈求圣母，为我转求我主耶稣，赏赐我爱人之心，在生活中乐于助人，愈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显主荣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。阿们。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光明三端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t>：耶稣宣讲天国福音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奉献 善导之母圣母玛利亚，我奉献此祈祷，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敬祝您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循循善诱之心。您的圣子耶稣宣讲天主的道理说：天国近了，快来悔过自新，接受主的福音，活出新的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诫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命。耶稣又将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真福八端公布于众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，为建立和平、正义、真理的神国，使所有的天主子民都生活在新天新地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的圣爱中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祈求 如今我虔诚祈求圣母，为我转求我主耶稣，赏赐我虚心受教，承行天主的旨意，共同建设基督的神国，将来永享常生。阿们。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光明四端：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t>耶稣在大博尔山上显圣容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奉献 荣耀之母圣母玛利亚，我奉献此祈祷，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敬祝您享主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光荣之心。您的圣子耶稣带领钟爱的门徒登上大博尔山，热心祈祷，神光焕发，显现出天主的圣容。门徒见了，信心倍增，恳求耶稣常住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在这圣山上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。天主圣父从天上发出声音，敦促门徒要听从天主圣子。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祈求 如今我虔诚祈求圣母，为我转求我主耶稣，赏赐我在世遭受磨难时，仰望基督的荣耀，好能安心忍受这暂时的痛苦。阿们。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lastRenderedPageBreak/>
        <w:t>光明五端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t>：耶稣建立圣体圣事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奉献 圣爱之母圣母玛利亚，我奉献此祈祷，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敬祝您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爱人至极之心。您的圣子耶稣在最后晚餐时，明知自己受难临近，不愿抛弃我们罪人，亲自建立圣体圣事，许诺永远留在人间；耶稣自己甘愿牺牲，作我们的精神食粮，养育我们的灵魂。又以自己的圣体圣血，作为爱情的礼品，伴随我们一起奔赴天乡。</w:t>
      </w:r>
    </w:p>
    <w:p w14:paraId="24DBA31E" w14:textId="77777777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</w:p>
    <w:p w14:paraId="190D815B" w14:textId="77777777" w:rsidR="004A1DC1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spacing w:val="8"/>
          <w:sz w:val="28"/>
          <w:szCs w:val="28"/>
        </w:rPr>
      </w:pPr>
      <w:r w:rsidRPr="004A1DC1">
        <w:rPr>
          <w:rFonts w:ascii="微软雅黑" w:eastAsia="微软雅黑" w:hAnsi="微软雅黑"/>
          <w:spacing w:val="8"/>
          <w:sz w:val="28"/>
          <w:szCs w:val="28"/>
        </w:rPr>
        <w:t>祈求 如今我虔诚祈求圣母，为我转求我主耶稣，赏赐我常怀着感恩的心，敬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拜并恭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领主的圣体，以爱还爱，在基督的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逾越奥迹中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，获得永生。阿们。</w:t>
      </w:r>
    </w:p>
    <w:p w14:paraId="4019E2DA" w14:textId="6A875A92" w:rsidR="006560CC" w:rsidRPr="004A1DC1" w:rsidRDefault="004A1DC1" w:rsidP="004A1DC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 w:hint="eastAsia"/>
          <w:spacing w:val="8"/>
          <w:sz w:val="28"/>
          <w:szCs w:val="28"/>
        </w:rPr>
      </w:pP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Style w:val="Strong"/>
          <w:rFonts w:ascii="微软雅黑" w:eastAsia="微软雅黑" w:hAnsi="微软雅黑"/>
          <w:color w:val="0070C0"/>
          <w:spacing w:val="8"/>
          <w:sz w:val="28"/>
          <w:szCs w:val="28"/>
        </w:rPr>
        <w:t>痛苦五端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痛苦一端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t>：耶稣山园祈祷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奉献 高上仁慈之母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玛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利亚，我奉献此祈祷，默想圣母内心的痛苦。圣子耶稣三十三岁，受难的日期已经来临。为了救赎罪人，在前一天的晚上，前往山园，三次祈求天主圣父。痛苦之极，浑身出流血汗。耶稣叩拜天主圣父，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求父赦免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人的罪过。到了深夜，恶人前来逮捕捆绑了耶稣，把祂送交给亚纳。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祈求 如今我虔诚祈求圣母，为我转求我主耶稣，赏赐我常能恳求祈祷，遵循天主的旨意，接受生活中的痛苦，并能以真诚的忍耐，承受苦难的磨练。阿们。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痛苦二端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t>：耶稣受鞭打酷刑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奉献 毅然坚忍之母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玛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利亚，我奉献此祈祷，默想圣母内心的痛苦。圣子耶稣的仪容，原荣耀之极，可是现今在比拉多衙门内，被强剥去衣服，捆绑在石柱上，遭受鞭挞五千四百多下。耶稣遍体鳞伤，血流不止。如此痛苦悲惨，但耶稣犹如羔羊，默默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lastRenderedPageBreak/>
        <w:t>承受，丝毫不为自己辩解。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祈求 如今我虔诚祈求圣母，为我转求我主耶稣，脱去我世俗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私欲偏情衣裳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，给我穿上真诚忍耐的服装，让我在生活中能甘心情愿地忍受天主所赐予我的各种艰难困苦。阿们。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痛苦三端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t>：耶稣受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茨冠苦辱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奉献 苦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刃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刺心之母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玛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利亚，我奉献此祈祷，默想圣母内心的痛苦。耶稣是我们的救主，被恶人用荆棘刺冠，强戴在祂的额头上，血流满面。又给祂披上紫红袍，当作国王来戏弄，以此来横加侮辱。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祈求 如今我虔诚祈求圣母，为我转求我主耶稣，赏赐我能放弃骄傲自满之念，抛开所有的虚荣之心。让我能甘愿为我主耶稣，忍受我生活中遭遇到的各种患难凌辱的“茨冠”。祈望将来能像主耶稣一样，获得永生的冠冕，在天国永享福乐。阿们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痛苦四端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t>：耶稣背负十字架，上山受刑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奉献 宽慰忧患之母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玛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利亚，我奉献此祈祷，默想圣母内心的痛苦。您钟爱的圣子耶稣，恶人制作了一个沉重的十字架，命令祂自己背负着上山接受死刑。耶稣背着十字架，一路上因精疲力竭而三次跌到。您跟随着祂，一路哀伤痛哭。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祈求 如今我虔诚祈求圣母，为我转求我主耶稣，赏赐我常体恤主耶稣的痛苦，念念不忘，就像自己背负这沉重的十字架一样。也求主赐我能勤快地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背负孝爱天主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的十字架。阿们。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lastRenderedPageBreak/>
        <w:t>痛苦五端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t>：耶稣死在十字架上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奉献 为义致命之母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玛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利亚，我奉献此祈祷，默想圣母内心的痛苦。耶稣到了加尔瓦略山上，被恶人剥去衣服，把手足钉在十字架上。耶稣口渴，恶人用酸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醋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苦胆调和的汁给祂喝。当时大地震荡，岩石崩裂，日月无光。在场的人一见此情此景，不禁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拊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胸哀痛。万物都显得悲惨忧伤。这一切，都在为受难的耶稣作见证，祂就是造物主、真天主。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祈求 如今我虔诚祈求圣母，为我转求我主耶稣，让我借着当时悲壮的情形，心中能体会主受苦受难的惨烈。使我在生活中觉悟到，痛苦患难本是主的恩赐，从而能痛定思痛，真心悔改，努力向善。阿们。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proofErr w:type="gramStart"/>
      <w:r w:rsidRPr="004A1DC1">
        <w:rPr>
          <w:rStyle w:val="Strong"/>
          <w:rFonts w:ascii="微软雅黑" w:eastAsia="微软雅黑" w:hAnsi="微软雅黑"/>
          <w:color w:val="0070C0"/>
          <w:spacing w:val="8"/>
          <w:sz w:val="28"/>
          <w:szCs w:val="28"/>
        </w:rPr>
        <w:t>荣福五</w:t>
      </w:r>
      <w:proofErr w:type="gramEnd"/>
      <w:r w:rsidRPr="004A1DC1">
        <w:rPr>
          <w:rStyle w:val="Strong"/>
          <w:rFonts w:ascii="微软雅黑" w:eastAsia="微软雅黑" w:hAnsi="微软雅黑"/>
          <w:color w:val="0070C0"/>
          <w:spacing w:val="8"/>
          <w:sz w:val="28"/>
          <w:szCs w:val="28"/>
        </w:rPr>
        <w:t>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proofErr w:type="gramStart"/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荣福一端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：耶稣复活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奉献 心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慰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神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怡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之母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玛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利亚，我奉献此祈祷，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赞颂您安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和之荣福。您钟爱的圣子耶稣，受难圣死，第三天从死者中复活，圣容光华灿烂。耶稣复活，首先来看望您，为解除您内心的忧伤，把您以前的各种痛苦，转化成难以言表的喜乐。耶稣又为了表达对宗徒的挚爱深情，多次显现给他们，以及其他的门徒，使大家都沉浸在主耶稣复活的喜乐中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祈求 如今我虔诚祈求圣母，为我转求我主耶稣，赏赐我内心良善的快乐、灵魂洁净的光明，就像主复活一样，不敢再沉沦于罪恶中。并求主使我能脱去旧我，穿上新我，不再贪恋世上转瞬即逝的虚荣。阿们。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proofErr w:type="gramStart"/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lastRenderedPageBreak/>
        <w:t>荣福二</w:t>
      </w:r>
      <w:proofErr w:type="gramEnd"/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t>：耶稣升天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奉献 神圣共仰之母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玛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利亚，我奉献此祈祷，赞颂您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极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隆之荣福。您的圣子、我们的主耶稣，复活后第四十日，将升天前，派遣宗徒们到普天下去，以天国的福音训诲万民。给信者付洗赦罪，加入圣教会。吩咐完后，耶稣升天，古圣相随，天使相拥，一起进入天国，坐在天主圣父的右边。耶稣派遣两位天使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降来安慰您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及诸圣宗徒，耶稣让您留在世上，为启发、照顾和保护大家的信德。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祈求 如今我虔诚祈求圣母，为我转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祈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我主耶稣，赏赐我的内心能脱离世俗的虚幻，而一心爱慕天上的事物。也恳求您眷顾我、托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慰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我、保护我，使我能平安走过这人生之路，将来能得天国永福。阿们。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proofErr w:type="gramStart"/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荣福三</w:t>
      </w:r>
      <w:proofErr w:type="gramEnd"/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t>：圣神降临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奉献 上智大能之母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玛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利亚，我奉献此祈祷，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赞颂您宠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照之荣福。耶稣升天后第十天，您与宗徒们一起，一百二十人，共聚一堂，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热切向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天主祈祷。当时圣神降临，正如您的圣子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所预许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的那样。圣神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降临时迅如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风雷，毫无惊恐，赐以抚慰。同时又有光耀的火舌，分别降落在您和众人的头上。这时，圣神赏赐给您和宗徒们超众的圣宠，极大的智慧，不需学习而能通晓万国方言，以广传圣教。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祈求 如今我虔诚祈求圣母，为我转求我主耶稣，赏赐我圣宠、勇气和力量，使我能不断奋发向上，努力修德行善，一心传播福音，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广扬圣教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。阿们。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proofErr w:type="gramStart"/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荣福四</w:t>
      </w:r>
      <w:proofErr w:type="gramEnd"/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端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t>：圣母荣召升天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lastRenderedPageBreak/>
        <w:t xml:space="preserve">奉献 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陟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天宝座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天地元后玛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利亚，我奉献此祈祷，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赞颂您纯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全之荣福。您在六十三岁时，耶稣派遣嘉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俾厄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尔天使，来向您传报，天主将提升您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的圣身和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灵魂，一起进入天国，享受永生福乐。您在离开世界时，耶稣大显圣迹，使分散在世界各处传扬福音的宗徒们，不约而同地团聚在您身边，向您辞别，您一一抚慰。您当时无病无痛，只有满心对天主的爱慕。您离世后，宗徒们埋葬了您的圣身，天使在空中奏乐三天，以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彰显您的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圣子耶稣使您获得永生。您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身魂同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登天国，享受永远的福乐。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祈求 如今我虔诚祈求圣母，为我转求我主耶稣，赏赐我在临终时，不要陷于魔鬼的罗网和陷阱。赐我在这世界上，改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恶迁善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。让我做完补赎，带领我升天，享见您的圣容，和您一起庆贺天主的救恩。阿们。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proofErr w:type="gramStart"/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荣福五</w:t>
      </w:r>
      <w:proofErr w:type="gramEnd"/>
      <w:r w:rsidRPr="004A1DC1">
        <w:rPr>
          <w:rStyle w:val="Strong"/>
          <w:rFonts w:ascii="微软雅黑" w:eastAsia="微软雅黑" w:hAnsi="微软雅黑"/>
          <w:spacing w:val="8"/>
          <w:sz w:val="28"/>
          <w:szCs w:val="28"/>
        </w:rPr>
        <w:t>端：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t>天至立圣母在九品天使之上，做天地的母皇，世人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的主保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奉献 巍巍高位之母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玛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利亚，我奉献此祈祷，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赞颂您峻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德之荣福。您已上升天国，天主圣父、天主圣子、天主圣神，特别立定您为天地的元后，如此恩宠荣福，远超诸圣天使和天上的圣人圣女。您又是我们世人的依靠和主保，您常为我们世人转求天主。</w:t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</w:r>
      <w:r w:rsidRPr="004A1DC1">
        <w:rPr>
          <w:rFonts w:ascii="微软雅黑" w:eastAsia="微软雅黑" w:hAnsi="微软雅黑"/>
          <w:spacing w:val="8"/>
          <w:sz w:val="28"/>
          <w:szCs w:val="28"/>
        </w:rPr>
        <w:br/>
        <w:t>祈求 如今我虔诚祈求圣母，为我转求我主耶稣，怜悯我——旅居在这尘世的您的儿女，赏赐我们需要的圣宠恩佑，使我将来也能得升天国，瞻仰您的圣容，和您一起，永远享受天主圣三的</w:t>
      </w:r>
      <w:proofErr w:type="gramStart"/>
      <w:r w:rsidRPr="004A1DC1">
        <w:rPr>
          <w:rFonts w:ascii="微软雅黑" w:eastAsia="微软雅黑" w:hAnsi="微软雅黑"/>
          <w:spacing w:val="8"/>
          <w:sz w:val="28"/>
          <w:szCs w:val="28"/>
        </w:rPr>
        <w:t>无穷福</w:t>
      </w:r>
      <w:proofErr w:type="gramEnd"/>
      <w:r w:rsidRPr="004A1DC1">
        <w:rPr>
          <w:rFonts w:ascii="微软雅黑" w:eastAsia="微软雅黑" w:hAnsi="微软雅黑"/>
          <w:spacing w:val="8"/>
          <w:sz w:val="28"/>
          <w:szCs w:val="28"/>
        </w:rPr>
        <w:t>乐。阿们。</w:t>
      </w:r>
    </w:p>
    <w:sectPr w:rsidR="006560CC" w:rsidRPr="004A1DC1" w:rsidSect="00114B93">
      <w:footerReference w:type="default" r:id="rId6"/>
      <w:pgSz w:w="11906" w:h="16838"/>
      <w:pgMar w:top="426" w:right="566" w:bottom="426" w:left="709" w:header="851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2C137" w14:textId="77777777" w:rsidR="008C4F59" w:rsidRDefault="008C4F59" w:rsidP="00114B93">
      <w:r>
        <w:separator/>
      </w:r>
    </w:p>
  </w:endnote>
  <w:endnote w:type="continuationSeparator" w:id="0">
    <w:p w14:paraId="4F406811" w14:textId="77777777" w:rsidR="008C4F59" w:rsidRDefault="008C4F59" w:rsidP="00114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35141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633C24" w14:textId="14E9AC23" w:rsidR="00114B93" w:rsidRDefault="00114B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62B1BF" w14:textId="77777777" w:rsidR="00114B93" w:rsidRDefault="00114B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DC811" w14:textId="77777777" w:rsidR="008C4F59" w:rsidRDefault="008C4F59" w:rsidP="00114B93">
      <w:r>
        <w:separator/>
      </w:r>
    </w:p>
  </w:footnote>
  <w:footnote w:type="continuationSeparator" w:id="0">
    <w:p w14:paraId="3A348009" w14:textId="77777777" w:rsidR="008C4F59" w:rsidRDefault="008C4F59" w:rsidP="00114B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C1"/>
    <w:rsid w:val="00114B93"/>
    <w:rsid w:val="004A1DC1"/>
    <w:rsid w:val="006560CC"/>
    <w:rsid w:val="008C4F59"/>
    <w:rsid w:val="00B3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0CFD3"/>
  <w15:chartTrackingRefBased/>
  <w15:docId w15:val="{6A21C12F-C0C7-4AC1-A9B0-E7F8369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A1DC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4A1DC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14B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14B9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14B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14B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DongCheng WANG</dc:creator>
  <cp:keywords/>
  <dc:description/>
  <cp:lastModifiedBy>DongCheng WANG</cp:lastModifiedBy>
  <cp:revision>1</cp:revision>
  <cp:lastPrinted>2023-10-04T01:40:00Z</cp:lastPrinted>
  <dcterms:created xsi:type="dcterms:W3CDTF">2023-10-04T01:23:00Z</dcterms:created>
  <dcterms:modified xsi:type="dcterms:W3CDTF">2023-10-04T01:48:00Z</dcterms:modified>
</cp:coreProperties>
</file>