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17F3" w14:textId="0DB30B81" w:rsidR="00605937" w:rsidRDefault="00605937" w:rsidP="00605937">
      <w:pPr>
        <w:jc w:val="center"/>
        <w:rPr>
          <w:b/>
          <w:sz w:val="48"/>
          <w:szCs w:val="48"/>
        </w:rPr>
      </w:pPr>
      <w:r w:rsidRPr="00605937">
        <w:rPr>
          <w:rFonts w:hint="eastAsia"/>
          <w:b/>
          <w:sz w:val="48"/>
          <w:szCs w:val="48"/>
        </w:rPr>
        <w:t>Monkey测试</w:t>
      </w:r>
    </w:p>
    <w:p w14:paraId="28CD052B" w14:textId="5C4C0A07" w:rsidR="00605937" w:rsidRDefault="00605937" w:rsidP="00605937">
      <w:pPr>
        <w:jc w:val="center"/>
        <w:rPr>
          <w:b/>
          <w:sz w:val="48"/>
          <w:szCs w:val="48"/>
        </w:rPr>
      </w:pPr>
    </w:p>
    <w:p w14:paraId="6C298C5A" w14:textId="5AE73803" w:rsidR="00605937" w:rsidRDefault="00605937" w:rsidP="00605937">
      <w:pPr>
        <w:pStyle w:val="1"/>
      </w:pPr>
      <w:r>
        <w:rPr>
          <w:rFonts w:hint="eastAsia"/>
        </w:rPr>
        <w:t>一、基本用法</w:t>
      </w:r>
    </w:p>
    <w:p w14:paraId="67F37503" w14:textId="77777777" w:rsidR="00047ECE" w:rsidRDefault="00047ECE" w:rsidP="00047ECE">
      <w:r>
        <w:rPr>
          <w:rFonts w:hint="eastAsia"/>
        </w:rPr>
        <w:t>1、启动模拟器或连接真机</w:t>
      </w:r>
    </w:p>
    <w:p w14:paraId="01DCE217" w14:textId="77777777" w:rsidR="00047ECE" w:rsidRPr="00605937" w:rsidRDefault="00047ECE" w:rsidP="00047ECE">
      <w:r>
        <w:tab/>
      </w:r>
      <w:r w:rsidRPr="00605937">
        <w:t>adb devices</w:t>
      </w:r>
    </w:p>
    <w:p w14:paraId="11DA3259" w14:textId="77777777" w:rsidR="00047ECE" w:rsidRDefault="00047ECE" w:rsidP="00047ECE">
      <w:r>
        <w:t>2</w:t>
      </w:r>
      <w:r>
        <w:rPr>
          <w:rFonts w:hint="eastAsia"/>
        </w:rPr>
        <w:t>、确定被测应用的包名</w:t>
      </w:r>
    </w:p>
    <w:p w14:paraId="4AA036D2" w14:textId="77777777" w:rsidR="003C4A9F" w:rsidRDefault="00047ECE" w:rsidP="00047ECE">
      <w:r>
        <w:tab/>
      </w:r>
      <w:r w:rsidRPr="00605937">
        <w:t>adb logcat|findstr START &gt; D:\Android\monkeydemo\</w:t>
      </w:r>
      <w:r w:rsidR="00DC01C3" w:rsidRPr="00DC01C3">
        <w:t xml:space="preserve"> SolarLinear</w:t>
      </w:r>
      <w:r w:rsidRPr="00605937">
        <w:t>.txt</w:t>
      </w:r>
      <w:r w:rsidR="003C4A9F">
        <w:t xml:space="preserve"> </w:t>
      </w:r>
    </w:p>
    <w:p w14:paraId="7ACA3754" w14:textId="7F63F4EC" w:rsidR="00047ECE" w:rsidRDefault="003C4A9F" w:rsidP="00047ECE">
      <w:r>
        <w:rPr>
          <w:rFonts w:hint="eastAsia"/>
        </w:rPr>
        <w:t>或</w:t>
      </w:r>
    </w:p>
    <w:p w14:paraId="3A3A2B36" w14:textId="1051FB05" w:rsidR="00DC01C3" w:rsidRDefault="003C4A9F" w:rsidP="00047ECE">
      <w:r w:rsidRPr="003C4A9F">
        <w:t>aapt dump badging D:\Android\SolarProject\solar.apk&gt;D:\Android\monkeydemo\solar.txt</w:t>
      </w:r>
    </w:p>
    <w:p w14:paraId="3417A48B" w14:textId="310780F7" w:rsidR="003C4A9F" w:rsidRPr="00DC01C3" w:rsidRDefault="003C4A9F" w:rsidP="003C4A9F">
      <w:r w:rsidRPr="003C4A9F">
        <w:rPr>
          <w:kern w:val="0"/>
          <w:fitText w:val="8990" w:id="1966854656"/>
        </w:rPr>
        <w:t>aapt dump badging D:\Android\LinearProject\app-release.apk&gt;D:\Android\monkeydemo\</w:t>
      </w:r>
      <w:r w:rsidRPr="003C4A9F">
        <w:rPr>
          <w:rFonts w:hint="eastAsia"/>
          <w:kern w:val="0"/>
          <w:fitText w:val="8990" w:id="1966854656"/>
        </w:rPr>
        <w:t>l</w:t>
      </w:r>
      <w:r w:rsidRPr="003C4A9F">
        <w:rPr>
          <w:kern w:val="0"/>
          <w:fitText w:val="8990" w:id="1966854656"/>
        </w:rPr>
        <w:t>inear.tx</w:t>
      </w:r>
      <w:r w:rsidRPr="003C4A9F">
        <w:rPr>
          <w:spacing w:val="57"/>
          <w:kern w:val="0"/>
          <w:fitText w:val="8990" w:id="1966854656"/>
        </w:rPr>
        <w:t>t</w:t>
      </w:r>
    </w:p>
    <w:p w14:paraId="5AE03C3C" w14:textId="77777777" w:rsidR="00605937" w:rsidRPr="00605937" w:rsidRDefault="00605937" w:rsidP="00605937"/>
    <w:p w14:paraId="1F6B0176" w14:textId="6FF81FD3" w:rsidR="00605937" w:rsidRDefault="00605937" w:rsidP="00605937">
      <w:pPr>
        <w:pStyle w:val="1"/>
      </w:pPr>
      <w:r>
        <w:rPr>
          <w:rFonts w:hint="eastAsia"/>
        </w:rPr>
        <w:t>二、Solar项目</w:t>
      </w:r>
    </w:p>
    <w:p w14:paraId="6A6D22E3" w14:textId="3568977C" w:rsidR="00605937" w:rsidRDefault="00047ECE">
      <w:r>
        <w:rPr>
          <w:rFonts w:hint="eastAsia"/>
        </w:rPr>
        <w:t>1、</w:t>
      </w:r>
      <w:r w:rsidR="00043116">
        <w:rPr>
          <w:rFonts w:hint="eastAsia"/>
        </w:rPr>
        <w:t>向Solar发送1</w:t>
      </w:r>
      <w:r w:rsidR="00043116">
        <w:t>000</w:t>
      </w:r>
      <w:r w:rsidR="00043116">
        <w:rPr>
          <w:rFonts w:hint="eastAsia"/>
        </w:rPr>
        <w:t>次随机事件，各个随机事件的时间间隔为5</w:t>
      </w:r>
      <w:r w:rsidR="00043116">
        <w:t>00</w:t>
      </w:r>
      <w:r w:rsidR="00043116">
        <w:rPr>
          <w:rFonts w:hint="eastAsia"/>
        </w:rPr>
        <w:t>毫秒，测试过程忽略安全、超时、崩溃等异常</w:t>
      </w:r>
    </w:p>
    <w:p w14:paraId="7EAD90C5" w14:textId="563912C0" w:rsidR="004B37E2" w:rsidRPr="004B37E2" w:rsidRDefault="00043116">
      <w:r w:rsidRPr="00043116">
        <w:t>adb shell monkey -p com.example.lx.solarfragment --throttle 500 --ignore-crashes --ignore-timeouts --ignore-security-exceptions --ignore-native-crashes --monitor-native-crashes -v -v -v 1000&gt;D:\Android\monkeydemo\MonkeySolar.log</w:t>
      </w:r>
    </w:p>
    <w:p w14:paraId="0C117DC8" w14:textId="77777777" w:rsidR="0031513D" w:rsidRDefault="0031513D"/>
    <w:p w14:paraId="7DBEEF93" w14:textId="78542844" w:rsidR="00605937" w:rsidRDefault="00605937">
      <w:r>
        <w:rPr>
          <w:rFonts w:hint="eastAsia"/>
        </w:rPr>
        <w:t>测试结果如下：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605937" w14:paraId="26E88530" w14:textId="77777777" w:rsidTr="00CA40AA">
        <w:tc>
          <w:tcPr>
            <w:tcW w:w="3114" w:type="dxa"/>
          </w:tcPr>
          <w:p w14:paraId="306B9CB1" w14:textId="575A4DD3" w:rsidR="00605937" w:rsidRDefault="00605937">
            <w:r>
              <w:rPr>
                <w:rFonts w:hint="eastAsia"/>
              </w:rPr>
              <w:t>被测包名</w:t>
            </w:r>
          </w:p>
        </w:tc>
        <w:tc>
          <w:tcPr>
            <w:tcW w:w="5182" w:type="dxa"/>
          </w:tcPr>
          <w:p w14:paraId="2B66EEEB" w14:textId="4DDA7379" w:rsidR="00605937" w:rsidRDefault="00605937">
            <w:r w:rsidRPr="00605937">
              <w:t>com.example.lx.solarfragment</w:t>
            </w:r>
          </w:p>
        </w:tc>
      </w:tr>
      <w:tr w:rsidR="00605937" w14:paraId="62CF9A2E" w14:textId="77777777" w:rsidTr="00CA40AA">
        <w:tc>
          <w:tcPr>
            <w:tcW w:w="3114" w:type="dxa"/>
          </w:tcPr>
          <w:p w14:paraId="414A57C8" w14:textId="0EE2188E" w:rsidR="00605937" w:rsidRDefault="00043116">
            <w:r>
              <w:rPr>
                <w:rFonts w:hint="eastAsia"/>
              </w:rPr>
              <w:t>向Solar发送1</w:t>
            </w:r>
            <w:r>
              <w:t>000</w:t>
            </w:r>
            <w:r>
              <w:rPr>
                <w:rFonts w:hint="eastAsia"/>
              </w:rPr>
              <w:t>次随机事件，各个随机事件的时间间隔为5</w:t>
            </w:r>
            <w:r>
              <w:t>00</w:t>
            </w:r>
            <w:r>
              <w:rPr>
                <w:rFonts w:hint="eastAsia"/>
              </w:rPr>
              <w:t>毫秒，测试过程忽略安全、超时、崩溃等异常</w:t>
            </w:r>
          </w:p>
        </w:tc>
        <w:tc>
          <w:tcPr>
            <w:tcW w:w="5182" w:type="dxa"/>
          </w:tcPr>
          <w:p w14:paraId="1322F5DF" w14:textId="461B0260" w:rsidR="00605937" w:rsidRDefault="00043116">
            <w:r>
              <w:rPr>
                <w:rFonts w:hint="eastAsia"/>
              </w:rPr>
              <w:t>生成MonkeySolar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14:paraId="1536EF86" w14:textId="35D72326" w:rsidR="00CA40AA" w:rsidRDefault="00CA40AA">
            <w:r>
              <w:t>L</w:t>
            </w:r>
            <w:r>
              <w:rPr>
                <w:rFonts w:hint="eastAsia"/>
              </w:rPr>
              <w:t>og中出现错误：</w:t>
            </w:r>
          </w:p>
          <w:p w14:paraId="682586B8" w14:textId="77777777" w:rsidR="00CA40AA" w:rsidRDefault="00CA40AA" w:rsidP="00CA40AA">
            <w:r>
              <w:t>:Sending Touch (ACTION_DOWN): 0:(357.0,693.0)</w:t>
            </w:r>
          </w:p>
          <w:p w14:paraId="02AE31D3" w14:textId="77777777" w:rsidR="00CA40AA" w:rsidRDefault="00CA40AA" w:rsidP="00CA40AA">
            <w:r>
              <w:t xml:space="preserve">    // Injection Failed</w:t>
            </w:r>
          </w:p>
          <w:p w14:paraId="6FBA2B57" w14:textId="77777777" w:rsidR="00CA40AA" w:rsidRDefault="00CA40AA" w:rsidP="00CA40AA">
            <w:r>
              <w:t>:Sending Touch (ACTION_UP): 0:(337.88498,690.4873)</w:t>
            </w:r>
          </w:p>
          <w:p w14:paraId="5C166939" w14:textId="541D9195" w:rsidR="00CA22BE" w:rsidRDefault="00CA40AA" w:rsidP="00CA40AA">
            <w:r>
              <w:t xml:space="preserve">    // Injection Failed</w:t>
            </w:r>
          </w:p>
        </w:tc>
      </w:tr>
    </w:tbl>
    <w:p w14:paraId="0FC13131" w14:textId="1663CE5B" w:rsidR="00605937" w:rsidRDefault="00605937"/>
    <w:p w14:paraId="611EC56C" w14:textId="68A28F98" w:rsidR="00047ECE" w:rsidRDefault="00605937" w:rsidP="00047ECE">
      <w:pPr>
        <w:pStyle w:val="1"/>
      </w:pPr>
      <w:r>
        <w:rPr>
          <w:rFonts w:hint="eastAsia"/>
        </w:rPr>
        <w:t>三、Linear项目</w:t>
      </w:r>
    </w:p>
    <w:p w14:paraId="2A4DB252" w14:textId="45342C91" w:rsidR="00CA22BE" w:rsidRDefault="00CA22BE" w:rsidP="00CA22BE">
      <w:r>
        <w:rPr>
          <w:rFonts w:hint="eastAsia"/>
        </w:rPr>
        <w:t>1、向Linear发送1</w:t>
      </w:r>
      <w:r>
        <w:t>000</w:t>
      </w:r>
      <w:r>
        <w:rPr>
          <w:rFonts w:hint="eastAsia"/>
        </w:rPr>
        <w:t>次随机事件，各个随机事件的时间间隔为5</w:t>
      </w:r>
      <w:r>
        <w:t>00</w:t>
      </w:r>
      <w:r>
        <w:rPr>
          <w:rFonts w:hint="eastAsia"/>
        </w:rPr>
        <w:t>毫秒，测试过程忽略安全、超时、崩溃等异常</w:t>
      </w:r>
    </w:p>
    <w:p w14:paraId="7663B3A2" w14:textId="689EC8FD" w:rsidR="0031513D" w:rsidRDefault="00CA22BE" w:rsidP="0031513D">
      <w:pPr>
        <w:rPr>
          <w:rFonts w:hint="eastAsia"/>
        </w:rPr>
      </w:pPr>
      <w:r w:rsidRPr="00043116">
        <w:lastRenderedPageBreak/>
        <w:t xml:space="preserve">adb shell monkey -p </w:t>
      </w:r>
      <w:r w:rsidRPr="00047ECE">
        <w:t>me.tictok.linear</w:t>
      </w:r>
      <w:r w:rsidRPr="00043116">
        <w:t xml:space="preserve"> --throttle 500 --ignore-crashes --ignore-timeouts --ignore-security-exceptions --ignore-native-crashes --monitor-native-crashes -v -v -v 1000&gt;D:\Android\monkeydemo\Monkey</w:t>
      </w:r>
      <w:r>
        <w:rPr>
          <w:rFonts w:hint="eastAsia"/>
        </w:rPr>
        <w:t>Linear</w:t>
      </w:r>
      <w:r w:rsidRPr="00043116">
        <w:t>.log</w:t>
      </w:r>
    </w:p>
    <w:p w14:paraId="73826301" w14:textId="7488BB30" w:rsidR="00047ECE" w:rsidRPr="0031513D" w:rsidRDefault="00047ECE" w:rsidP="00047ECE">
      <w:bookmarkStart w:id="0" w:name="_GoBack"/>
      <w:bookmarkEnd w:id="0"/>
    </w:p>
    <w:p w14:paraId="3C82236A" w14:textId="77777777" w:rsidR="00047ECE" w:rsidRPr="00047ECE" w:rsidRDefault="00047ECE" w:rsidP="00047ECE"/>
    <w:p w14:paraId="5BC1E8A8" w14:textId="77777777" w:rsidR="00047ECE" w:rsidRPr="00047ECE" w:rsidRDefault="00047ECE" w:rsidP="00047ECE">
      <w:r>
        <w:rPr>
          <w:rFonts w:hint="eastAsia"/>
        </w:rPr>
        <w:t>测试结果如下：</w:t>
      </w:r>
    </w:p>
    <w:tbl>
      <w:tblPr>
        <w:tblStyle w:val="a7"/>
        <w:tblW w:w="8716" w:type="dxa"/>
        <w:tblLook w:val="04A0" w:firstRow="1" w:lastRow="0" w:firstColumn="1" w:lastColumn="0" w:noHBand="0" w:noVBand="1"/>
      </w:tblPr>
      <w:tblGrid>
        <w:gridCol w:w="2972"/>
        <w:gridCol w:w="5324"/>
        <w:gridCol w:w="420"/>
      </w:tblGrid>
      <w:tr w:rsidR="00047ECE" w14:paraId="1DA30F06" w14:textId="77777777" w:rsidTr="006743C7">
        <w:trPr>
          <w:gridAfter w:val="1"/>
          <w:wAfter w:w="420" w:type="dxa"/>
        </w:trPr>
        <w:tc>
          <w:tcPr>
            <w:tcW w:w="2972" w:type="dxa"/>
          </w:tcPr>
          <w:p w14:paraId="660FA2BC" w14:textId="6AC3E23D" w:rsidR="00047ECE" w:rsidRDefault="00047ECE" w:rsidP="00047ECE">
            <w:r>
              <w:rPr>
                <w:rFonts w:hint="eastAsia"/>
              </w:rPr>
              <w:t>被测包名</w:t>
            </w:r>
          </w:p>
        </w:tc>
        <w:tc>
          <w:tcPr>
            <w:tcW w:w="5324" w:type="dxa"/>
          </w:tcPr>
          <w:p w14:paraId="00E2F379" w14:textId="161656CD" w:rsidR="00047ECE" w:rsidRDefault="00047ECE" w:rsidP="00047ECE">
            <w:r w:rsidRPr="00047ECE">
              <w:t>me.tictok.linear</w:t>
            </w:r>
          </w:p>
        </w:tc>
      </w:tr>
      <w:tr w:rsidR="00047ECE" w14:paraId="2F6DA99F" w14:textId="77777777" w:rsidTr="006743C7">
        <w:tc>
          <w:tcPr>
            <w:tcW w:w="2972" w:type="dxa"/>
          </w:tcPr>
          <w:p w14:paraId="13841726" w14:textId="1DF8EAB1" w:rsidR="00047ECE" w:rsidRDefault="0031513D" w:rsidP="00047ECE">
            <w:r>
              <w:rPr>
                <w:rFonts w:hint="eastAsia"/>
              </w:rPr>
              <w:t>向Linear发送1</w:t>
            </w:r>
            <w:r>
              <w:t>000</w:t>
            </w:r>
            <w:r>
              <w:rPr>
                <w:rFonts w:hint="eastAsia"/>
              </w:rPr>
              <w:t>次随机事件，各个随机事件的时间间隔为5</w:t>
            </w:r>
            <w:r>
              <w:t>00</w:t>
            </w:r>
            <w:r>
              <w:rPr>
                <w:rFonts w:hint="eastAsia"/>
              </w:rPr>
              <w:t>毫秒，测试过程忽略安全、超时、崩溃等异常</w:t>
            </w:r>
          </w:p>
        </w:tc>
        <w:tc>
          <w:tcPr>
            <w:tcW w:w="5744" w:type="dxa"/>
            <w:gridSpan w:val="2"/>
          </w:tcPr>
          <w:p w14:paraId="1F86A295" w14:textId="67476723" w:rsidR="0031513D" w:rsidRDefault="0031513D" w:rsidP="006743C7">
            <w:pPr>
              <w:jc w:val="left"/>
            </w:pPr>
            <w:r>
              <w:rPr>
                <w:rFonts w:hint="eastAsia"/>
              </w:rPr>
              <w:t>生成MonkeyLinear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14:paraId="394C9F21" w14:textId="2ED9E32B" w:rsidR="00CA40AA" w:rsidRDefault="00AA786C" w:rsidP="006743C7">
            <w:pPr>
              <w:jc w:val="left"/>
            </w:pPr>
            <w:r>
              <w:rPr>
                <w:rFonts w:hint="eastAsia"/>
              </w:rPr>
              <w:t>L</w:t>
            </w:r>
            <w:r w:rsidR="00CA40AA">
              <w:rPr>
                <w:rFonts w:hint="eastAsia"/>
              </w:rPr>
              <w:t>og中</w:t>
            </w:r>
            <w:r>
              <w:rPr>
                <w:rFonts w:hint="eastAsia"/>
              </w:rPr>
              <w:t>出现错误</w:t>
            </w:r>
          </w:p>
          <w:p w14:paraId="2F7FCADA" w14:textId="77777777" w:rsidR="006743C7" w:rsidRDefault="006743C7" w:rsidP="006743C7">
            <w:pPr>
              <w:jc w:val="left"/>
            </w:pPr>
            <w:r>
              <w:t>:Sending Key (ACTION_UP): 154    // KEYCODE_NUMPAD_DIVIDE</w:t>
            </w:r>
          </w:p>
          <w:p w14:paraId="5495C7F0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11242B9D" w14:textId="77777777" w:rsidR="006743C7" w:rsidRDefault="006743C7" w:rsidP="006743C7">
            <w:pPr>
              <w:jc w:val="left"/>
            </w:pPr>
            <w:r>
              <w:t>Sleeping for 500 milliseconds</w:t>
            </w:r>
          </w:p>
          <w:p w14:paraId="33A9EF51" w14:textId="77777777" w:rsidR="006743C7" w:rsidRDefault="006743C7" w:rsidP="006743C7">
            <w:pPr>
              <w:jc w:val="left"/>
            </w:pPr>
            <w:r>
              <w:t xml:space="preserve">    // Allowing start of Intent { cmp=me.tictok.linear/.MainActivity } in package me.tictok.linear</w:t>
            </w:r>
          </w:p>
          <w:p w14:paraId="194EC2A1" w14:textId="77777777" w:rsidR="006743C7" w:rsidRDefault="006743C7" w:rsidP="006743C7">
            <w:pPr>
              <w:jc w:val="left"/>
            </w:pPr>
            <w:r>
              <w:t xml:space="preserve">    // activityResuming(me.tictok.linear)</w:t>
            </w:r>
          </w:p>
          <w:p w14:paraId="7D8D69E9" w14:textId="77777777" w:rsidR="006743C7" w:rsidRDefault="006743C7" w:rsidP="006743C7">
            <w:pPr>
              <w:jc w:val="left"/>
            </w:pPr>
            <w:r>
              <w:t>:Sending Touch (ACTION_DOWN): 0:(629.0,1080.0)</w:t>
            </w:r>
          </w:p>
          <w:p w14:paraId="3524FE2A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67376819" w14:textId="77777777" w:rsidR="006743C7" w:rsidRDefault="006743C7" w:rsidP="006743C7">
            <w:pPr>
              <w:jc w:val="left"/>
            </w:pPr>
            <w:r>
              <w:t>:Sending Touch (ACTION_MOVE): 0:(629.5013,1096.2424)</w:t>
            </w:r>
          </w:p>
          <w:p w14:paraId="53A174ED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740F8CE0" w14:textId="77777777" w:rsidR="006743C7" w:rsidRDefault="006743C7" w:rsidP="006743C7">
            <w:pPr>
              <w:jc w:val="left"/>
            </w:pPr>
            <w:r>
              <w:t>:Sending Touch (ACTION_MOVE): 0:(631.17194,1102.4542)</w:t>
            </w:r>
          </w:p>
          <w:p w14:paraId="139C52FB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6F282658" w14:textId="77777777" w:rsidR="006743C7" w:rsidRDefault="006743C7" w:rsidP="006743C7">
            <w:pPr>
              <w:jc w:val="left"/>
            </w:pPr>
            <w:r>
              <w:t>:Sending Touch (ACTION_MOVE): 0:(635.14166,1109.9899)</w:t>
            </w:r>
          </w:p>
          <w:p w14:paraId="725402E4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1BFFC7A9" w14:textId="77777777" w:rsidR="006743C7" w:rsidRDefault="006743C7" w:rsidP="006743C7">
            <w:pPr>
              <w:jc w:val="left"/>
            </w:pPr>
            <w:r>
              <w:t>:Sending Touch (ACTION_MOVE): 0:(637.0487,1111.3429)</w:t>
            </w:r>
          </w:p>
          <w:p w14:paraId="3E9B6859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6AFF02E2" w14:textId="77777777" w:rsidR="006743C7" w:rsidRDefault="006743C7" w:rsidP="006743C7">
            <w:pPr>
              <w:jc w:val="left"/>
            </w:pPr>
            <w:r>
              <w:t>:Sending Touch (ACTION_MOVE): 0:(640.173,1120.8433)</w:t>
            </w:r>
          </w:p>
          <w:p w14:paraId="541E8F29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336709DD" w14:textId="77777777" w:rsidR="006743C7" w:rsidRDefault="006743C7" w:rsidP="006743C7">
            <w:pPr>
              <w:jc w:val="left"/>
            </w:pPr>
            <w:r>
              <w:t>:Sending Touch (ACTION_MOVE): 0:(642.0918,1137.1127)</w:t>
            </w:r>
          </w:p>
          <w:p w14:paraId="12F22154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6DF55646" w14:textId="77777777" w:rsidR="006743C7" w:rsidRDefault="006743C7" w:rsidP="006743C7">
            <w:pPr>
              <w:jc w:val="left"/>
            </w:pPr>
            <w:r>
              <w:t>:Sending Touch (ACTION_MOVE): 0:(642.83453,1150.5034)</w:t>
            </w:r>
          </w:p>
          <w:p w14:paraId="77FBB58F" w14:textId="77777777" w:rsidR="006743C7" w:rsidRDefault="006743C7" w:rsidP="006743C7">
            <w:pPr>
              <w:jc w:val="left"/>
            </w:pPr>
            <w:r>
              <w:t xml:space="preserve">    // Injection Failed</w:t>
            </w:r>
          </w:p>
          <w:p w14:paraId="0E713227" w14:textId="77777777" w:rsidR="006743C7" w:rsidRDefault="006743C7" w:rsidP="006743C7">
            <w:pPr>
              <w:jc w:val="left"/>
            </w:pPr>
            <w:r>
              <w:t>:Sending Touch (ACTION_UP): 0:(644.2932,1157.2465)</w:t>
            </w:r>
          </w:p>
          <w:p w14:paraId="4D78D419" w14:textId="279DB7BE" w:rsidR="00AA786C" w:rsidRDefault="006743C7" w:rsidP="006743C7">
            <w:pPr>
              <w:jc w:val="left"/>
            </w:pPr>
            <w:r>
              <w:t xml:space="preserve">    // Injection Failed</w:t>
            </w:r>
          </w:p>
        </w:tc>
      </w:tr>
    </w:tbl>
    <w:p w14:paraId="1043AFCE" w14:textId="4C38D960" w:rsidR="00B40D0C" w:rsidRPr="00047ECE" w:rsidRDefault="00B40D0C" w:rsidP="00047ECE"/>
    <w:sectPr w:rsidR="00B40D0C" w:rsidRPr="0004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5F130" w14:textId="77777777" w:rsidR="00605937" w:rsidRDefault="00605937" w:rsidP="00605937">
      <w:r>
        <w:separator/>
      </w:r>
    </w:p>
  </w:endnote>
  <w:endnote w:type="continuationSeparator" w:id="0">
    <w:p w14:paraId="3764CAAA" w14:textId="77777777" w:rsidR="00605937" w:rsidRDefault="00605937" w:rsidP="0060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61E2" w14:textId="77777777" w:rsidR="00605937" w:rsidRDefault="00605937" w:rsidP="00605937">
      <w:r>
        <w:separator/>
      </w:r>
    </w:p>
  </w:footnote>
  <w:footnote w:type="continuationSeparator" w:id="0">
    <w:p w14:paraId="1A27C782" w14:textId="77777777" w:rsidR="00605937" w:rsidRDefault="00605937" w:rsidP="00605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23"/>
    <w:rsid w:val="00043116"/>
    <w:rsid w:val="00047ECE"/>
    <w:rsid w:val="001E0F3A"/>
    <w:rsid w:val="002645E2"/>
    <w:rsid w:val="002E09B9"/>
    <w:rsid w:val="0031513D"/>
    <w:rsid w:val="003C4A9F"/>
    <w:rsid w:val="004B37E2"/>
    <w:rsid w:val="00605937"/>
    <w:rsid w:val="006743C7"/>
    <w:rsid w:val="006A7F68"/>
    <w:rsid w:val="007C6423"/>
    <w:rsid w:val="00AA786C"/>
    <w:rsid w:val="00B40D0C"/>
    <w:rsid w:val="00CA22BE"/>
    <w:rsid w:val="00CA40AA"/>
    <w:rsid w:val="00DC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A98FD"/>
  <w15:chartTrackingRefBased/>
  <w15:docId w15:val="{C7B2B1D5-1B8A-4F13-9687-2E3D1243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9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9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5937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05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东慧 王</cp:lastModifiedBy>
  <cp:revision>7</cp:revision>
  <dcterms:created xsi:type="dcterms:W3CDTF">2019-05-07T03:45:00Z</dcterms:created>
  <dcterms:modified xsi:type="dcterms:W3CDTF">2019-05-07T10:11:00Z</dcterms:modified>
</cp:coreProperties>
</file>