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A56A9" w14:textId="309629CD" w:rsidR="003A684B" w:rsidRDefault="00A62A1E" w:rsidP="00A62A1E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Solar项目基于</w:t>
      </w:r>
      <w:r w:rsidRPr="00605937">
        <w:rPr>
          <w:rFonts w:hint="eastAsia"/>
          <w:b/>
          <w:sz w:val="48"/>
          <w:szCs w:val="48"/>
        </w:rPr>
        <w:t>Monkey</w:t>
      </w:r>
      <w:r>
        <w:rPr>
          <w:rFonts w:hint="eastAsia"/>
          <w:b/>
          <w:sz w:val="48"/>
          <w:szCs w:val="48"/>
        </w:rPr>
        <w:t>的</w:t>
      </w:r>
      <w:r w:rsidRPr="00605937">
        <w:rPr>
          <w:rFonts w:hint="eastAsia"/>
          <w:b/>
          <w:sz w:val="48"/>
          <w:szCs w:val="48"/>
        </w:rPr>
        <w:t>测试</w:t>
      </w:r>
    </w:p>
    <w:p w14:paraId="0BCE71D8" w14:textId="40549614" w:rsidR="00A62A1E" w:rsidRDefault="00A62A1E" w:rsidP="00A62A1E">
      <w:pPr>
        <w:pStyle w:val="1"/>
      </w:pPr>
      <w:r>
        <w:rPr>
          <w:rFonts w:hint="eastAsia"/>
        </w:rPr>
        <w:t>一、基本用法</w:t>
      </w:r>
    </w:p>
    <w:p w14:paraId="5E5C12D7" w14:textId="77777777" w:rsidR="00A62A1E" w:rsidRDefault="00A62A1E" w:rsidP="00A62A1E">
      <w:r>
        <w:rPr>
          <w:rFonts w:hint="eastAsia"/>
        </w:rPr>
        <w:t>1、启动模拟器或连接真机</w:t>
      </w:r>
    </w:p>
    <w:p w14:paraId="0D4BB87F" w14:textId="77777777" w:rsidR="00A62A1E" w:rsidRPr="00605937" w:rsidRDefault="00A62A1E" w:rsidP="00A62A1E">
      <w:r>
        <w:tab/>
      </w:r>
      <w:r w:rsidRPr="00605937">
        <w:t>adb devices</w:t>
      </w:r>
    </w:p>
    <w:p w14:paraId="4BD672A2" w14:textId="77777777" w:rsidR="00A62A1E" w:rsidRDefault="00A62A1E" w:rsidP="00A62A1E">
      <w:r>
        <w:t>2</w:t>
      </w:r>
      <w:r>
        <w:rPr>
          <w:rFonts w:hint="eastAsia"/>
        </w:rPr>
        <w:t>、确定被测应用的包名</w:t>
      </w:r>
      <w:bookmarkStart w:id="0" w:name="_GoBack"/>
      <w:bookmarkEnd w:id="0"/>
    </w:p>
    <w:p w14:paraId="7CF88AE9" w14:textId="77777777" w:rsidR="00A62A1E" w:rsidRDefault="00A62A1E" w:rsidP="00A62A1E">
      <w:r>
        <w:tab/>
      </w:r>
      <w:r w:rsidRPr="00605937">
        <w:t>adb logcat|findstr START &gt; D:\Android\monkeydemo\</w:t>
      </w:r>
      <w:r w:rsidRPr="00DC01C3">
        <w:t xml:space="preserve"> SolarLinear</w:t>
      </w:r>
      <w:r w:rsidRPr="00605937">
        <w:t>.txt</w:t>
      </w:r>
      <w:r>
        <w:t xml:space="preserve"> </w:t>
      </w:r>
    </w:p>
    <w:p w14:paraId="65F61995" w14:textId="77777777" w:rsidR="00A62A1E" w:rsidRDefault="00A62A1E" w:rsidP="00A62A1E">
      <w:r>
        <w:rPr>
          <w:rFonts w:hint="eastAsia"/>
        </w:rPr>
        <w:t>或</w:t>
      </w:r>
    </w:p>
    <w:p w14:paraId="0318CBD3" w14:textId="629C7B83" w:rsidR="00A62A1E" w:rsidRPr="00A62A1E" w:rsidRDefault="00A62A1E" w:rsidP="00A62A1E">
      <w:pPr>
        <w:rPr>
          <w:rFonts w:hint="eastAsia"/>
        </w:rPr>
      </w:pPr>
      <w:r w:rsidRPr="003C4A9F">
        <w:t>aapt dump badging D:\Android\SolarProject\solar.apk&gt;D:\Android\monkeydemo\solar.txt</w:t>
      </w:r>
    </w:p>
    <w:p w14:paraId="709EEC52" w14:textId="54073595" w:rsidR="00A62A1E" w:rsidRDefault="00A62A1E" w:rsidP="00A62A1E">
      <w:pPr>
        <w:pStyle w:val="1"/>
        <w:rPr>
          <w:rFonts w:hint="eastAsia"/>
        </w:rPr>
      </w:pPr>
      <w:r>
        <w:rPr>
          <w:rFonts w:hint="eastAsia"/>
        </w:rPr>
        <w:t>二、测试场景</w:t>
      </w:r>
    </w:p>
    <w:p w14:paraId="27C965FE" w14:textId="1681362B" w:rsidR="00A62A1E" w:rsidRDefault="00A62A1E" w:rsidP="00A62A1E">
      <w:pPr>
        <w:jc w:val="left"/>
      </w:pPr>
      <w:r>
        <w:rPr>
          <w:rFonts w:hint="eastAsia"/>
        </w:rPr>
        <w:t>场景一：</w:t>
      </w:r>
      <w:r>
        <w:rPr>
          <w:rFonts w:hint="eastAsia"/>
        </w:rPr>
        <w:t>向Solar发送1</w:t>
      </w:r>
      <w:r>
        <w:t>000</w:t>
      </w:r>
      <w:r>
        <w:rPr>
          <w:rFonts w:hint="eastAsia"/>
        </w:rPr>
        <w:t>次随机事件，各个随机事件的时间间隔为5</w:t>
      </w:r>
      <w:r>
        <w:t>00</w:t>
      </w:r>
      <w:r>
        <w:rPr>
          <w:rFonts w:hint="eastAsia"/>
        </w:rPr>
        <w:t>毫秒</w:t>
      </w:r>
    </w:p>
    <w:p w14:paraId="04CBC18B" w14:textId="0D8894EF" w:rsidR="00A62A1E" w:rsidRPr="00CE047E" w:rsidRDefault="00CE047E" w:rsidP="00CE047E">
      <w:pPr>
        <w:rPr>
          <w:rFonts w:hint="eastAsia"/>
        </w:rPr>
      </w:pPr>
      <w:r w:rsidRPr="00043116">
        <w:t>adb shell monkey -p com.example.lx.solarfragment --throttle 500 --ignore-crashes --ignore-timeouts --ignore-security-exceptions --ignore-native-crashes --monitor-native-crashes -v -v -v 1000&gt;D:\Android\monkeydemo\MonkeySolar.log</w:t>
      </w:r>
    </w:p>
    <w:p w14:paraId="228E02DD" w14:textId="2A94758E" w:rsidR="00A62A1E" w:rsidRDefault="00A62A1E" w:rsidP="00A62A1E">
      <w:pPr>
        <w:pStyle w:val="1"/>
      </w:pPr>
      <w:r>
        <w:rPr>
          <w:rFonts w:hint="eastAsia"/>
        </w:rPr>
        <w:t>三、测试结果分析</w:t>
      </w:r>
    </w:p>
    <w:p w14:paraId="1C6E8940" w14:textId="43A4602B" w:rsidR="00A62A1E" w:rsidRDefault="00A62A1E" w:rsidP="00A62A1E">
      <w:r>
        <w:rPr>
          <w:rFonts w:hint="eastAsia"/>
        </w:rPr>
        <w:t>1、被测项目Solar的包名为：</w:t>
      </w:r>
      <w:r w:rsidRPr="00605937">
        <w:t>com.example.lx.solarfragment</w:t>
      </w:r>
    </w:p>
    <w:p w14:paraId="22027259" w14:textId="52E99453" w:rsidR="00A62A1E" w:rsidRDefault="00A62A1E" w:rsidP="00A62A1E">
      <w:r>
        <w:rPr>
          <w:rFonts w:hint="eastAsia"/>
        </w:rPr>
        <w:t>2、场景一测试结果：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2A1E" w14:paraId="21C54669" w14:textId="77777777" w:rsidTr="00A62A1E">
        <w:tc>
          <w:tcPr>
            <w:tcW w:w="4148" w:type="dxa"/>
          </w:tcPr>
          <w:p w14:paraId="0B842A69" w14:textId="75438D21" w:rsidR="00A62A1E" w:rsidRDefault="00A62A1E" w:rsidP="00A62A1E">
            <w:pPr>
              <w:rPr>
                <w:rFonts w:hint="eastAsia"/>
              </w:rPr>
            </w:pPr>
            <w:r>
              <w:rPr>
                <w:rFonts w:hint="eastAsia"/>
              </w:rPr>
              <w:t>生成文档</w:t>
            </w:r>
          </w:p>
        </w:tc>
        <w:tc>
          <w:tcPr>
            <w:tcW w:w="4148" w:type="dxa"/>
          </w:tcPr>
          <w:p w14:paraId="685BB896" w14:textId="087E7953" w:rsidR="00A62A1E" w:rsidRDefault="00A62A1E" w:rsidP="00A62A1E">
            <w:pPr>
              <w:rPr>
                <w:rFonts w:hint="eastAsia"/>
              </w:rPr>
            </w:pPr>
            <w:r w:rsidRPr="00043116">
              <w:t>MonkeySolar.log</w:t>
            </w:r>
          </w:p>
        </w:tc>
      </w:tr>
      <w:tr w:rsidR="00CE047E" w14:paraId="0DF64838" w14:textId="77777777" w:rsidTr="00A62A1E">
        <w:tc>
          <w:tcPr>
            <w:tcW w:w="4148" w:type="dxa"/>
          </w:tcPr>
          <w:p w14:paraId="5AA67631" w14:textId="3C3D3315" w:rsidR="00CE047E" w:rsidRDefault="00CE047E" w:rsidP="00A62A1E">
            <w:pPr>
              <w:rPr>
                <w:rFonts w:hint="eastAsia"/>
              </w:rPr>
            </w:pPr>
            <w:r>
              <w:rPr>
                <w:rFonts w:hint="eastAsia"/>
              </w:rPr>
              <w:t>测试包</w:t>
            </w:r>
          </w:p>
        </w:tc>
        <w:tc>
          <w:tcPr>
            <w:tcW w:w="4148" w:type="dxa"/>
          </w:tcPr>
          <w:p w14:paraId="3F1118EE" w14:textId="0FF04DBC" w:rsidR="00CE047E" w:rsidRPr="00043116" w:rsidRDefault="00CE047E" w:rsidP="00A62A1E">
            <w:r w:rsidRPr="00CE047E">
              <w:t>com.example.lx.solarfragment</w:t>
            </w:r>
          </w:p>
        </w:tc>
      </w:tr>
      <w:tr w:rsidR="00A62A1E" w14:paraId="453EC1BB" w14:textId="77777777" w:rsidTr="00A62A1E">
        <w:tc>
          <w:tcPr>
            <w:tcW w:w="4148" w:type="dxa"/>
          </w:tcPr>
          <w:p w14:paraId="1B2AC424" w14:textId="5A21F958" w:rsidR="00A62A1E" w:rsidRDefault="00A62A1E" w:rsidP="00A62A1E">
            <w:pPr>
              <w:rPr>
                <w:rFonts w:hint="eastAsia"/>
              </w:rPr>
            </w:pPr>
            <w:r>
              <w:rPr>
                <w:rFonts w:hint="eastAsia"/>
              </w:rPr>
              <w:t>本次测试seed值</w:t>
            </w:r>
          </w:p>
        </w:tc>
        <w:tc>
          <w:tcPr>
            <w:tcW w:w="4148" w:type="dxa"/>
          </w:tcPr>
          <w:p w14:paraId="52B357DE" w14:textId="276AB1C8" w:rsidR="00A62A1E" w:rsidRPr="00043116" w:rsidRDefault="00CE047E" w:rsidP="00A62A1E">
            <w:r w:rsidRPr="00CE047E">
              <w:t>1557466084784</w:t>
            </w:r>
          </w:p>
        </w:tc>
      </w:tr>
      <w:tr w:rsidR="00A62A1E" w14:paraId="7E6181AA" w14:textId="77777777" w:rsidTr="00A62A1E">
        <w:tc>
          <w:tcPr>
            <w:tcW w:w="4148" w:type="dxa"/>
          </w:tcPr>
          <w:p w14:paraId="42844671" w14:textId="26039510" w:rsidR="00A62A1E" w:rsidRDefault="00A62A1E" w:rsidP="00A62A1E">
            <w:pPr>
              <w:rPr>
                <w:rFonts w:hint="eastAsia"/>
              </w:rPr>
            </w:pPr>
            <w:r>
              <w:rPr>
                <w:rFonts w:hint="eastAsia"/>
              </w:rPr>
              <w:t>执行次数</w:t>
            </w:r>
          </w:p>
        </w:tc>
        <w:tc>
          <w:tcPr>
            <w:tcW w:w="4148" w:type="dxa"/>
          </w:tcPr>
          <w:p w14:paraId="678F4546" w14:textId="7C94E48F" w:rsidR="00A62A1E" w:rsidRPr="00043116" w:rsidRDefault="00CE047E" w:rsidP="00A62A1E"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次</w:t>
            </w:r>
          </w:p>
        </w:tc>
      </w:tr>
      <w:tr w:rsidR="00A62A1E" w14:paraId="0B7587D4" w14:textId="77777777" w:rsidTr="00A62A1E">
        <w:tc>
          <w:tcPr>
            <w:tcW w:w="4148" w:type="dxa"/>
          </w:tcPr>
          <w:p w14:paraId="282ADD8C" w14:textId="1EA4483C" w:rsidR="00A62A1E" w:rsidRDefault="00A62A1E" w:rsidP="00A62A1E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  <w:r w:rsidR="00CE047E">
              <w:rPr>
                <w:rFonts w:hint="eastAsia"/>
              </w:rPr>
              <w:t>执行</w:t>
            </w:r>
            <w:r>
              <w:rPr>
                <w:rFonts w:hint="eastAsia"/>
              </w:rPr>
              <w:t>次数</w:t>
            </w:r>
          </w:p>
        </w:tc>
        <w:tc>
          <w:tcPr>
            <w:tcW w:w="4148" w:type="dxa"/>
          </w:tcPr>
          <w:p w14:paraId="0F820E91" w14:textId="5D88A8A3" w:rsidR="00A62A1E" w:rsidRDefault="00A62A1E" w:rsidP="00A62A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次</w:t>
            </w:r>
          </w:p>
        </w:tc>
      </w:tr>
      <w:tr w:rsidR="00CE047E" w14:paraId="6EBA7DDC" w14:textId="77777777" w:rsidTr="00A62A1E">
        <w:tc>
          <w:tcPr>
            <w:tcW w:w="4148" w:type="dxa"/>
          </w:tcPr>
          <w:p w14:paraId="15FB4980" w14:textId="2FEDB2ED" w:rsidR="00CE047E" w:rsidRDefault="00CE047E" w:rsidP="00A62A1E">
            <w:pPr>
              <w:rPr>
                <w:rFonts w:hint="eastAsia"/>
              </w:rPr>
            </w:pPr>
            <w:r>
              <w:rPr>
                <w:rFonts w:hint="eastAsia"/>
              </w:rPr>
              <w:t>所花费时间</w:t>
            </w:r>
          </w:p>
        </w:tc>
        <w:tc>
          <w:tcPr>
            <w:tcW w:w="4148" w:type="dxa"/>
          </w:tcPr>
          <w:p w14:paraId="643F62B4" w14:textId="601079F6" w:rsidR="00CE047E" w:rsidRDefault="00CE047E" w:rsidP="00A62A1E">
            <w:pPr>
              <w:rPr>
                <w:rFonts w:hint="eastAsia"/>
              </w:rPr>
            </w:pPr>
            <w:r w:rsidRPr="00CE047E">
              <w:t>128342ms</w:t>
            </w:r>
          </w:p>
        </w:tc>
      </w:tr>
      <w:tr w:rsidR="00A62A1E" w14:paraId="4077A24C" w14:textId="77777777" w:rsidTr="00A62A1E">
        <w:tc>
          <w:tcPr>
            <w:tcW w:w="4148" w:type="dxa"/>
          </w:tcPr>
          <w:p w14:paraId="36E87781" w14:textId="2F0CC004" w:rsidR="00A62A1E" w:rsidRDefault="00A62A1E" w:rsidP="00A62A1E">
            <w:pPr>
              <w:rPr>
                <w:rFonts w:hint="eastAsia"/>
              </w:rPr>
            </w:pPr>
            <w:r>
              <w:rPr>
                <w:rFonts w:hint="eastAsia"/>
              </w:rPr>
              <w:t>Exception事件</w:t>
            </w:r>
          </w:p>
        </w:tc>
        <w:tc>
          <w:tcPr>
            <w:tcW w:w="4148" w:type="dxa"/>
          </w:tcPr>
          <w:p w14:paraId="0F3D5F24" w14:textId="172F17B9" w:rsidR="00A62A1E" w:rsidRDefault="00A62A1E" w:rsidP="00A62A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62A1E" w14:paraId="10E867A0" w14:textId="77777777" w:rsidTr="00A62A1E">
        <w:tc>
          <w:tcPr>
            <w:tcW w:w="4148" w:type="dxa"/>
          </w:tcPr>
          <w:p w14:paraId="489A1C9E" w14:textId="14D4FCC9" w:rsidR="00A62A1E" w:rsidRDefault="00CE047E" w:rsidP="00A62A1E">
            <w:pPr>
              <w:rPr>
                <w:rFonts w:hint="eastAsia"/>
              </w:rPr>
            </w:pPr>
            <w:r>
              <w:rPr>
                <w:rFonts w:hint="eastAsia"/>
              </w:rPr>
              <w:t>CRASH事件</w:t>
            </w:r>
          </w:p>
        </w:tc>
        <w:tc>
          <w:tcPr>
            <w:tcW w:w="4148" w:type="dxa"/>
          </w:tcPr>
          <w:p w14:paraId="5B48BF86" w14:textId="7323B160" w:rsidR="00A62A1E" w:rsidRDefault="00CE047E" w:rsidP="00A62A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E047E" w14:paraId="496AC3C4" w14:textId="77777777" w:rsidTr="00A62A1E">
        <w:tc>
          <w:tcPr>
            <w:tcW w:w="4148" w:type="dxa"/>
          </w:tcPr>
          <w:p w14:paraId="1F084D2D" w14:textId="56D15C1C" w:rsidR="00CE047E" w:rsidRDefault="00CE047E" w:rsidP="00A62A1E">
            <w:pPr>
              <w:rPr>
                <w:rFonts w:hint="eastAsia"/>
              </w:rPr>
            </w:pPr>
            <w:r>
              <w:rPr>
                <w:rFonts w:hint="eastAsia"/>
              </w:rPr>
              <w:t>ANR事件</w:t>
            </w:r>
          </w:p>
        </w:tc>
        <w:tc>
          <w:tcPr>
            <w:tcW w:w="4148" w:type="dxa"/>
          </w:tcPr>
          <w:p w14:paraId="1C8585CD" w14:textId="3B589601" w:rsidR="00CE047E" w:rsidRDefault="00CE047E" w:rsidP="00A62A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0FF08C77" w14:textId="04ADC584" w:rsidR="00A62A1E" w:rsidRDefault="00A62A1E" w:rsidP="00A62A1E"/>
    <w:p w14:paraId="04788EC2" w14:textId="77777777" w:rsidR="00A62A1E" w:rsidRPr="00A62A1E" w:rsidRDefault="00A62A1E" w:rsidP="00A62A1E">
      <w:pPr>
        <w:rPr>
          <w:rFonts w:hint="eastAsia"/>
        </w:rPr>
      </w:pPr>
    </w:p>
    <w:sectPr w:rsidR="00A62A1E" w:rsidRPr="00A62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88B62" w14:textId="77777777" w:rsidR="00A62A1E" w:rsidRDefault="00A62A1E" w:rsidP="00A62A1E">
      <w:r>
        <w:separator/>
      </w:r>
    </w:p>
  </w:endnote>
  <w:endnote w:type="continuationSeparator" w:id="0">
    <w:p w14:paraId="316FE773" w14:textId="77777777" w:rsidR="00A62A1E" w:rsidRDefault="00A62A1E" w:rsidP="00A62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383CA" w14:textId="77777777" w:rsidR="00A62A1E" w:rsidRDefault="00A62A1E" w:rsidP="00A62A1E">
      <w:r>
        <w:separator/>
      </w:r>
    </w:p>
  </w:footnote>
  <w:footnote w:type="continuationSeparator" w:id="0">
    <w:p w14:paraId="47258F73" w14:textId="77777777" w:rsidR="00A62A1E" w:rsidRDefault="00A62A1E" w:rsidP="00A62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95001"/>
    <w:multiLevelType w:val="hybridMultilevel"/>
    <w:tmpl w:val="1BF043BC"/>
    <w:lvl w:ilvl="0" w:tplc="9E103F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4B"/>
    <w:rsid w:val="003A684B"/>
    <w:rsid w:val="00A62A1E"/>
    <w:rsid w:val="00CE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9168B"/>
  <w15:chartTrackingRefBased/>
  <w15:docId w15:val="{E70D0ABE-F2E2-4E9A-B537-9020740B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2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A1E"/>
    <w:rPr>
      <w:sz w:val="18"/>
      <w:szCs w:val="18"/>
    </w:rPr>
  </w:style>
  <w:style w:type="paragraph" w:styleId="a7">
    <w:name w:val="List Paragraph"/>
    <w:basedOn w:val="a"/>
    <w:uiPriority w:val="34"/>
    <w:qFormat/>
    <w:rsid w:val="00A62A1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62A1E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A62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东慧 王</dc:creator>
  <cp:keywords/>
  <dc:description/>
  <cp:lastModifiedBy>东慧 王</cp:lastModifiedBy>
  <cp:revision>2</cp:revision>
  <dcterms:created xsi:type="dcterms:W3CDTF">2019-05-08T02:31:00Z</dcterms:created>
  <dcterms:modified xsi:type="dcterms:W3CDTF">2019-05-08T02:46:00Z</dcterms:modified>
</cp:coreProperties>
</file>