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61C1" w14:textId="61DFFBC5" w:rsidR="006F70F5" w:rsidRDefault="00E02BA7" w:rsidP="00544032">
      <w:pPr>
        <w:spacing w:line="360" w:lineRule="auto"/>
        <w:jc w:val="center"/>
      </w:pPr>
      <w:r>
        <w:rPr>
          <w:rFonts w:hint="eastAsia"/>
        </w:rPr>
        <w:t>FGUI</w:t>
      </w:r>
      <w:r>
        <w:t>-Editor</w:t>
      </w:r>
      <w:r>
        <w:rPr>
          <w:rFonts w:hint="eastAsia"/>
        </w:rPr>
        <w:t>使用说明</w:t>
      </w:r>
    </w:p>
    <w:p w14:paraId="68CAAF4C" w14:textId="1EB9AFFF" w:rsidR="00E02BA7" w:rsidRDefault="00E02BA7" w:rsidP="00544032">
      <w:pPr>
        <w:spacing w:line="360" w:lineRule="auto"/>
      </w:pPr>
      <w:r>
        <w:rPr>
          <w:rFonts w:hint="eastAsia"/>
        </w:rPr>
        <w:t>一、路径</w:t>
      </w:r>
    </w:p>
    <w:p w14:paraId="08617D2F" w14:textId="5273008A" w:rsidR="00E02BA7" w:rsidRDefault="00E02BA7" w:rsidP="00544032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下载路径：</w:t>
      </w:r>
      <w:hyperlink r:id="rId4" w:history="1">
        <w:r>
          <w:rPr>
            <w:rStyle w:val="a3"/>
          </w:rPr>
          <w:t>https://www.fairygui.com/</w:t>
        </w:r>
      </w:hyperlink>
    </w:p>
    <w:p w14:paraId="20E89623" w14:textId="74829F18" w:rsidR="00E02BA7" w:rsidRDefault="00E02BA7" w:rsidP="00544032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工程目录：</w:t>
      </w:r>
      <w:r w:rsidRPr="00E02BA7">
        <w:t>sgame\gamedata\numeric\zh-cn\fgui</w:t>
      </w:r>
    </w:p>
    <w:p w14:paraId="71F1599B" w14:textId="21B6C307" w:rsidR="00E02BA7" w:rsidRDefault="00E02BA7" w:rsidP="00544032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导出目录：</w:t>
      </w:r>
      <w:r w:rsidRPr="00E02BA7">
        <w:t>sgame\client\Assets\App\GameLogic\Resources\Prefab\UI</w:t>
      </w:r>
      <w:r w:rsidR="00544032">
        <w:rPr>
          <w:rFonts w:hint="eastAsia"/>
        </w:rPr>
        <w:t>\</w:t>
      </w:r>
      <w:r w:rsidR="00544032">
        <w:t>UI_xxx</w:t>
      </w:r>
    </w:p>
    <w:p w14:paraId="7B64B403" w14:textId="615ADA70" w:rsidR="00544032" w:rsidRDefault="00544032" w:rsidP="00544032">
      <w:pPr>
        <w:spacing w:line="360" w:lineRule="auto"/>
      </w:pPr>
    </w:p>
    <w:p w14:paraId="757AE48F" w14:textId="1BCE99C3" w:rsidR="00544032" w:rsidRDefault="00544032" w:rsidP="00544032">
      <w:pPr>
        <w:spacing w:line="360" w:lineRule="auto"/>
      </w:pPr>
      <w:r>
        <w:rPr>
          <w:rFonts w:hint="eastAsia"/>
        </w:rPr>
        <w:t>二、打开工程</w:t>
      </w:r>
    </w:p>
    <w:p w14:paraId="5FED8177" w14:textId="5299C16D" w:rsidR="00544032" w:rsidRDefault="00544032" w:rsidP="00544032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下载fairyGUI并解压，打开fairyGUI</w:t>
      </w:r>
      <w:r>
        <w:t>-editor</w:t>
      </w:r>
      <w:r>
        <w:rPr>
          <w:rFonts w:hint="eastAsia"/>
        </w:rPr>
        <w:t>。</w:t>
      </w:r>
    </w:p>
    <w:p w14:paraId="6F9E62FD" w14:textId="6974C1FF" w:rsidR="00544032" w:rsidRDefault="00544032" w:rsidP="00544032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选择打开项目，选择工程目录中的sgame</w:t>
      </w:r>
      <w:r>
        <w:t>.fairy</w:t>
      </w:r>
      <w:r>
        <w:rPr>
          <w:rFonts w:hint="eastAsia"/>
        </w:rPr>
        <w:t>文件</w:t>
      </w:r>
    </w:p>
    <w:p w14:paraId="3F433918" w14:textId="7F37FAD8" w:rsidR="00544032" w:rsidRDefault="00544032" w:rsidP="00544032">
      <w:pPr>
        <w:spacing w:line="360" w:lineRule="auto"/>
      </w:pPr>
    </w:p>
    <w:p w14:paraId="219F19BF" w14:textId="0F5E5F82" w:rsidR="00544032" w:rsidRDefault="00544032" w:rsidP="00544032">
      <w:pPr>
        <w:spacing w:line="360" w:lineRule="auto"/>
      </w:pPr>
      <w:r>
        <w:rPr>
          <w:rFonts w:hint="eastAsia"/>
        </w:rPr>
        <w:t>三、基本结构</w:t>
      </w:r>
    </w:p>
    <w:p w14:paraId="3282C88E" w14:textId="7C320768" w:rsidR="00B71F7F" w:rsidRDefault="00B71F7F" w:rsidP="00544032">
      <w:pPr>
        <w:spacing w:line="360" w:lineRule="auto"/>
      </w:pPr>
      <w:r>
        <w:tab/>
        <w:t>fgui</w:t>
      </w:r>
      <w:r>
        <w:rPr>
          <w:rFonts w:hint="eastAsia"/>
        </w:rPr>
        <w:t>的页面基本元素一般由fgui内置的元件+动效组成。</w:t>
      </w:r>
    </w:p>
    <w:p w14:paraId="26530B8E" w14:textId="09483162" w:rsidR="0040587E" w:rsidRDefault="0040587E" w:rsidP="0040587E">
      <w:pPr>
        <w:spacing w:line="360" w:lineRule="auto"/>
        <w:ind w:firstLine="420"/>
      </w:pPr>
      <w:r>
        <w:rPr>
          <w:rFonts w:hint="eastAsia"/>
        </w:rPr>
        <w:t>项目资源：指fgui中制作的元件和导入的图片，字体等常规资源的集合。</w:t>
      </w:r>
    </w:p>
    <w:p w14:paraId="76D41FDA" w14:textId="77777777" w:rsidR="00B71F7F" w:rsidRDefault="00B71F7F" w:rsidP="00544032">
      <w:pPr>
        <w:spacing w:line="360" w:lineRule="auto"/>
      </w:pPr>
    </w:p>
    <w:p w14:paraId="2D36E7B9" w14:textId="7FD47429" w:rsidR="00B71F7F" w:rsidRDefault="00B71F7F" w:rsidP="00544032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常用的功能</w:t>
      </w:r>
      <w:r w:rsidR="00AC3015">
        <w:rPr>
          <w:rFonts w:hint="eastAsia"/>
        </w:rPr>
        <w:t>面板</w:t>
      </w:r>
      <w:r w:rsidR="001D658D">
        <w:rPr>
          <w:rFonts w:hint="eastAsia"/>
        </w:rPr>
        <w:t>介绍</w:t>
      </w:r>
    </w:p>
    <w:p w14:paraId="0C82E472" w14:textId="0BB9E556" w:rsidR="00544032" w:rsidRDefault="00544032" w:rsidP="00544032">
      <w:pPr>
        <w:spacing w:line="360" w:lineRule="auto"/>
      </w:pPr>
      <w:r>
        <w:rPr>
          <w:noProof/>
        </w:rPr>
        <w:drawing>
          <wp:inline distT="0" distB="0" distL="0" distR="0" wp14:anchorId="759FB954" wp14:editId="680CB0D9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7604" w14:textId="557FB4AE" w:rsidR="00544032" w:rsidRDefault="00B71F7F" w:rsidP="00544032">
      <w:pPr>
        <w:spacing w:line="360" w:lineRule="auto"/>
      </w:pPr>
      <w:r>
        <w:t xml:space="preserve">(1) </w:t>
      </w:r>
      <w:r>
        <w:rPr>
          <w:rFonts w:hint="eastAsia"/>
        </w:rPr>
        <w:t>新建包和组件</w:t>
      </w:r>
      <w:r w:rsidR="001D658D">
        <w:rPr>
          <w:rFonts w:hint="eastAsia"/>
        </w:rPr>
        <w:t>，以及组合型元件</w:t>
      </w:r>
    </w:p>
    <w:p w14:paraId="1F436296" w14:textId="1759020D" w:rsidR="001D658D" w:rsidRDefault="001D658D" w:rsidP="00544032">
      <w:pPr>
        <w:spacing w:line="360" w:lineRule="auto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工程中</w:t>
      </w:r>
      <w:r w:rsidR="007F43C3">
        <w:rPr>
          <w:rFonts w:hint="eastAsia"/>
        </w:rPr>
        <w:t>的资源</w:t>
      </w:r>
    </w:p>
    <w:p w14:paraId="5B5FDE33" w14:textId="6B18A925" w:rsidR="00544032" w:rsidRDefault="001D658D" w:rsidP="00544032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常用的元件</w:t>
      </w:r>
    </w:p>
    <w:p w14:paraId="2C1DF032" w14:textId="24CF4AA0" w:rsidR="001D658D" w:rsidRDefault="001D658D" w:rsidP="00544032">
      <w:pPr>
        <w:spacing w:line="360" w:lineRule="auto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当前页面的元件列表和动效</w:t>
      </w:r>
    </w:p>
    <w:p w14:paraId="3F6E936C" w14:textId="0A70762A" w:rsidR="001D658D" w:rsidRDefault="001D658D" w:rsidP="00544032">
      <w:pPr>
        <w:spacing w:line="360" w:lineRule="auto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检视面板</w:t>
      </w:r>
    </w:p>
    <w:p w14:paraId="1771EE1F" w14:textId="08C8CBF8" w:rsidR="001D658D" w:rsidRDefault="001D658D" w:rsidP="00544032">
      <w:pPr>
        <w:spacing w:line="360" w:lineRule="auto"/>
      </w:pPr>
    </w:p>
    <w:p w14:paraId="1A459F1F" w14:textId="1C508F57" w:rsidR="001D658D" w:rsidRDefault="001D658D" w:rsidP="00544032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包</w:t>
      </w:r>
    </w:p>
    <w:p w14:paraId="0690A366" w14:textId="73324AE9" w:rsidR="001D658D" w:rsidRDefault="001D658D" w:rsidP="00544032">
      <w:pPr>
        <w:spacing w:line="360" w:lineRule="auto"/>
      </w:pPr>
      <w:r>
        <w:rPr>
          <w:rFonts w:hint="eastAsia"/>
        </w:rPr>
        <w:t>(</w:t>
      </w:r>
      <w:r>
        <w:t xml:space="preserve">1) </w:t>
      </w:r>
      <w:r w:rsidR="004E7318">
        <w:rPr>
          <w:rFonts w:hint="eastAsia"/>
        </w:rPr>
        <w:t>包的分类</w:t>
      </w:r>
    </w:p>
    <w:p w14:paraId="6B70D144" w14:textId="41410399" w:rsidR="004E7318" w:rsidRDefault="004E7318" w:rsidP="004E7318">
      <w:pPr>
        <w:spacing w:line="360" w:lineRule="auto"/>
        <w:ind w:firstLine="420"/>
      </w:pPr>
      <w:r>
        <w:rPr>
          <w:rFonts w:hint="eastAsia"/>
        </w:rPr>
        <w:t>除通用包(Common)外，其他的包命名为Pkg</w:t>
      </w:r>
      <w:r>
        <w:t>_XXX</w:t>
      </w:r>
      <w:r>
        <w:rPr>
          <w:rFonts w:hint="eastAsia"/>
        </w:rPr>
        <w:t>，同类的页面放到同一个包内</w:t>
      </w:r>
    </w:p>
    <w:p w14:paraId="7633CFBB" w14:textId="3DE189BA" w:rsidR="004E7318" w:rsidRDefault="004E7318" w:rsidP="004E7318">
      <w:pPr>
        <w:spacing w:line="360" w:lineRule="auto"/>
      </w:pPr>
      <w:r>
        <w:t>(</w:t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包的结构</w:t>
      </w:r>
    </w:p>
    <w:p w14:paraId="106D69CF" w14:textId="63E3815E" w:rsidR="004E7318" w:rsidRDefault="004E7318" w:rsidP="004E7318">
      <w:pPr>
        <w:spacing w:line="360" w:lineRule="auto"/>
      </w:pPr>
      <w:r>
        <w:tab/>
      </w:r>
      <w:r>
        <w:rPr>
          <w:rFonts w:hint="eastAsia"/>
        </w:rPr>
        <w:t>Components</w:t>
      </w:r>
      <w:r>
        <w:t xml:space="preserve">: </w:t>
      </w:r>
      <w:r>
        <w:rPr>
          <w:rFonts w:hint="eastAsia"/>
        </w:rPr>
        <w:t>存放组件</w:t>
      </w:r>
    </w:p>
    <w:p w14:paraId="29E6D96D" w14:textId="65CB7F88" w:rsidR="004E7318" w:rsidRDefault="004E7318" w:rsidP="004E7318">
      <w:pPr>
        <w:spacing w:line="360" w:lineRule="auto"/>
      </w:pPr>
      <w:r>
        <w:tab/>
      </w:r>
      <w:r>
        <w:rPr>
          <w:rFonts w:hint="eastAsia"/>
        </w:rPr>
        <w:t>Atlas:</w:t>
      </w:r>
      <w:r>
        <w:t xml:space="preserve"> </w:t>
      </w:r>
      <w:r>
        <w:rPr>
          <w:rFonts w:hint="eastAsia"/>
        </w:rPr>
        <w:t>存放图片</w:t>
      </w:r>
    </w:p>
    <w:p w14:paraId="4AE865BD" w14:textId="2B72983E" w:rsidR="004E7318" w:rsidRDefault="004E7318" w:rsidP="004E7318">
      <w:pPr>
        <w:spacing w:line="360" w:lineRule="auto"/>
      </w:pPr>
      <w:r>
        <w:tab/>
      </w:r>
      <w:r>
        <w:rPr>
          <w:rFonts w:hint="eastAsia"/>
        </w:rPr>
        <w:t>Refere</w:t>
      </w:r>
      <w:r w:rsidR="0040587E">
        <w:t>nce</w:t>
      </w:r>
      <w:r>
        <w:rPr>
          <w:rFonts w:hint="eastAsia"/>
        </w:rPr>
        <w:t>：存放设计图等不需要导出的资源</w:t>
      </w:r>
    </w:p>
    <w:p w14:paraId="71AE6510" w14:textId="5614AB0B" w:rsidR="004E7318" w:rsidRDefault="004E7318" w:rsidP="004E7318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 w:rsidR="0040587E">
        <w:rPr>
          <w:rFonts w:hint="eastAsia"/>
        </w:rPr>
        <w:t>导出设置</w:t>
      </w:r>
    </w:p>
    <w:p w14:paraId="71F2A61A" w14:textId="7CF6EBD9" w:rsidR="0040587E" w:rsidRDefault="0040587E" w:rsidP="004E7318">
      <w:pPr>
        <w:spacing w:line="360" w:lineRule="auto"/>
      </w:pPr>
      <w:r>
        <w:tab/>
      </w:r>
      <w:r>
        <w:rPr>
          <w:rFonts w:hint="eastAsia"/>
        </w:rPr>
        <w:t>需要动态调用的项目资源都必须设置成导出，设置导出路径</w:t>
      </w:r>
    </w:p>
    <w:p w14:paraId="27C2E44C" w14:textId="7ABD0E99" w:rsidR="0040587E" w:rsidRDefault="0040587E" w:rsidP="004E7318">
      <w:pPr>
        <w:spacing w:line="360" w:lineRule="auto"/>
      </w:pPr>
    </w:p>
    <w:p w14:paraId="41E5FF5D" w14:textId="2731A207" w:rsidR="0040587E" w:rsidRDefault="0040587E" w:rsidP="004E7318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元件</w:t>
      </w:r>
    </w:p>
    <w:p w14:paraId="44F71EA6" w14:textId="77777777" w:rsidR="00AC3015" w:rsidRDefault="0040587E" w:rsidP="004E7318">
      <w:pPr>
        <w:spacing w:line="360" w:lineRule="auto"/>
      </w:pPr>
      <w:r>
        <w:rPr>
          <w:rFonts w:hint="eastAsia"/>
        </w:rPr>
        <w:t>(</w:t>
      </w:r>
      <w:r>
        <w:t xml:space="preserve">1) </w:t>
      </w:r>
      <w:r w:rsidR="00AC3015">
        <w:rPr>
          <w:rFonts w:hint="eastAsia"/>
        </w:rPr>
        <w:t>普通元件</w:t>
      </w:r>
    </w:p>
    <w:p w14:paraId="3621A69C" w14:textId="22B64162" w:rsidR="0040587E" w:rsidRDefault="00AC3015" w:rsidP="00AC3015">
      <w:pPr>
        <w:spacing w:line="360" w:lineRule="auto"/>
        <w:ind w:firstLine="420"/>
      </w:pPr>
      <w:r w:rsidRPr="00AC3015">
        <w:rPr>
          <w:rFonts w:hint="eastAsia"/>
        </w:rPr>
        <w:t>图片、图形、动画、装载器、文本、富文本、组、组件。</w:t>
      </w:r>
    </w:p>
    <w:p w14:paraId="623E077B" w14:textId="42F61399" w:rsidR="0040587E" w:rsidRDefault="00AC3015" w:rsidP="004E7318">
      <w:pPr>
        <w:spacing w:line="360" w:lineRule="auto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组合型元件(组件的扩展</w:t>
      </w:r>
      <w:r>
        <w:t>)</w:t>
      </w:r>
    </w:p>
    <w:p w14:paraId="4314D5F2" w14:textId="0ADEC6BE" w:rsidR="0040587E" w:rsidRDefault="00AC3015" w:rsidP="004E7318">
      <w:pPr>
        <w:spacing w:line="360" w:lineRule="auto"/>
      </w:pPr>
      <w:r>
        <w:tab/>
      </w:r>
      <w:r w:rsidRPr="00AC3015">
        <w:rPr>
          <w:rFonts w:hint="eastAsia"/>
        </w:rPr>
        <w:t>标签、按钮、下拉框、滚动条、滑动条、进度条</w:t>
      </w:r>
      <w:r>
        <w:rPr>
          <w:rFonts w:hint="eastAsia"/>
        </w:rPr>
        <w:t>。</w:t>
      </w:r>
    </w:p>
    <w:p w14:paraId="1F7B13C2" w14:textId="73D3B6BF" w:rsidR="00AC3015" w:rsidRDefault="00AC3015" w:rsidP="004E7318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特殊元件</w:t>
      </w:r>
    </w:p>
    <w:p w14:paraId="1C16A025" w14:textId="4A979BA5" w:rsidR="00AC3015" w:rsidRDefault="00AC3015" w:rsidP="004E7318">
      <w:pPr>
        <w:spacing w:line="360" w:lineRule="auto"/>
      </w:pPr>
      <w:r>
        <w:tab/>
      </w:r>
      <w:r>
        <w:rPr>
          <w:rFonts w:hint="eastAsia"/>
        </w:rPr>
        <w:t>列表</w:t>
      </w:r>
    </w:p>
    <w:p w14:paraId="353AD85E" w14:textId="2D8B564E" w:rsidR="00AC3015" w:rsidRDefault="00AC3015" w:rsidP="004E7318">
      <w:pPr>
        <w:spacing w:line="360" w:lineRule="auto"/>
      </w:pPr>
    </w:p>
    <w:p w14:paraId="557AC51A" w14:textId="33409E25" w:rsidR="00AC3015" w:rsidRDefault="00AC3015" w:rsidP="004E7318">
      <w:pPr>
        <w:spacing w:line="360" w:lineRule="auto"/>
      </w:pPr>
      <w:r>
        <w:rPr>
          <w:rFonts w:hint="eastAsia"/>
        </w:rPr>
        <w:t>四、常用的元件(组件</w:t>
      </w:r>
      <w:r>
        <w:t xml:space="preserve">) </w:t>
      </w:r>
    </w:p>
    <w:p w14:paraId="50FFC8E2" w14:textId="7779E354" w:rsidR="00AC3015" w:rsidRDefault="0056644E" w:rsidP="004E7318">
      <w:pPr>
        <w:spacing w:line="360" w:lineRule="auto"/>
      </w:pPr>
      <w:r>
        <w:t>1.</w:t>
      </w:r>
      <w:r>
        <w:rPr>
          <w:rFonts w:hint="eastAsia"/>
        </w:rPr>
        <w:t>文本</w:t>
      </w:r>
    </w:p>
    <w:p w14:paraId="4A1B5594" w14:textId="286C2663" w:rsidR="008B55A2" w:rsidRDefault="008B55A2" w:rsidP="004E7318">
      <w:pPr>
        <w:spacing w:line="360" w:lineRule="auto"/>
      </w:pPr>
      <w:r>
        <w:tab/>
      </w:r>
      <w:r>
        <w:rPr>
          <w:rFonts w:hint="eastAsia"/>
        </w:rPr>
        <w:t>支持UBB语法：对部分文本的颜色，尺寸、字体等属性进行设置</w:t>
      </w:r>
    </w:p>
    <w:p w14:paraId="1A13179C" w14:textId="79B3F350" w:rsidR="00A35AE6" w:rsidRDefault="008B55A2" w:rsidP="008B55A2">
      <w:pPr>
        <w:spacing w:line="360" w:lineRule="auto"/>
        <w:ind w:firstLine="420"/>
      </w:pPr>
      <w:r>
        <w:rPr>
          <w:rFonts w:hint="eastAsia"/>
        </w:rPr>
        <w:t>文本模板</w:t>
      </w:r>
      <w:r w:rsidR="00374087">
        <w:rPr>
          <w:rFonts w:hint="eastAsia"/>
        </w:rPr>
        <w:t>：方便设置参数和分离U</w:t>
      </w:r>
      <w:r w:rsidR="00374087">
        <w:t>I</w:t>
      </w:r>
      <w:r w:rsidR="00374087">
        <w:rPr>
          <w:rFonts w:hint="eastAsia"/>
        </w:rPr>
        <w:t>制作和程序控制</w:t>
      </w:r>
    </w:p>
    <w:p w14:paraId="078A34FC" w14:textId="77777777" w:rsidR="00AB763E" w:rsidRDefault="00AB763E" w:rsidP="008B55A2">
      <w:pPr>
        <w:spacing w:line="360" w:lineRule="auto"/>
        <w:ind w:firstLine="420"/>
      </w:pPr>
    </w:p>
    <w:p w14:paraId="07E2138D" w14:textId="32863683" w:rsidR="00AC3015" w:rsidRDefault="00271960" w:rsidP="004E7318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富文本</w:t>
      </w:r>
    </w:p>
    <w:p w14:paraId="61E5FF80" w14:textId="5C1F50D5" w:rsidR="008B55A2" w:rsidRDefault="008B55A2" w:rsidP="004E7318">
      <w:pPr>
        <w:spacing w:line="360" w:lineRule="auto"/>
      </w:pPr>
      <w:r>
        <w:tab/>
      </w:r>
      <w:r>
        <w:rPr>
          <w:rFonts w:hint="eastAsia"/>
        </w:rPr>
        <w:t>继承文本的功能，并支持HTML语法，可以实现文本点</w:t>
      </w:r>
      <w:r w:rsidR="00AA13D8">
        <w:rPr>
          <w:rFonts w:hint="eastAsia"/>
        </w:rPr>
        <w:t>击和图文混排等</w:t>
      </w:r>
    </w:p>
    <w:p w14:paraId="386CD871" w14:textId="77777777" w:rsidR="00AB763E" w:rsidRDefault="00AB763E" w:rsidP="004E7318">
      <w:pPr>
        <w:spacing w:line="360" w:lineRule="auto"/>
      </w:pPr>
    </w:p>
    <w:p w14:paraId="2F4E1724" w14:textId="61DA9E69" w:rsidR="00AB763E" w:rsidRDefault="00271960" w:rsidP="004E7318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输入框</w:t>
      </w:r>
    </w:p>
    <w:p w14:paraId="53E86FF1" w14:textId="1AFC1649" w:rsidR="00AA13D8" w:rsidRDefault="00AA13D8" w:rsidP="004E7318">
      <w:pPr>
        <w:spacing w:line="360" w:lineRule="auto"/>
      </w:pPr>
      <w:r>
        <w:tab/>
      </w:r>
      <w:r>
        <w:rPr>
          <w:rFonts w:hint="eastAsia"/>
        </w:rPr>
        <w:t>继承文本的功能，并支持设置最大长度，提示、是否为密码、输入方式(移动平台</w:t>
      </w:r>
      <w:r>
        <w:t>)</w:t>
      </w:r>
    </w:p>
    <w:p w14:paraId="53EFB6D3" w14:textId="77777777" w:rsidR="00AB763E" w:rsidRDefault="00AB763E" w:rsidP="004E7318">
      <w:pPr>
        <w:spacing w:line="360" w:lineRule="auto"/>
      </w:pPr>
    </w:p>
    <w:p w14:paraId="6E6C974E" w14:textId="2CF09211" w:rsidR="00271960" w:rsidRDefault="00271960" w:rsidP="004E7318">
      <w:pPr>
        <w:spacing w:line="360" w:lineRule="auto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图形</w:t>
      </w:r>
    </w:p>
    <w:p w14:paraId="2420744A" w14:textId="1EE36029" w:rsidR="007B17C7" w:rsidRDefault="007B17C7" w:rsidP="004E7318">
      <w:pPr>
        <w:spacing w:line="360" w:lineRule="auto"/>
      </w:pPr>
      <w:r>
        <w:tab/>
      </w:r>
      <w:r>
        <w:rPr>
          <w:rFonts w:hint="eastAsia"/>
        </w:rPr>
        <w:t>可以用来</w:t>
      </w:r>
      <w:proofErr w:type="gramStart"/>
      <w:r>
        <w:rPr>
          <w:rFonts w:hint="eastAsia"/>
        </w:rPr>
        <w:t>做遮罩</w:t>
      </w:r>
      <w:proofErr w:type="gramEnd"/>
      <w:r>
        <w:rPr>
          <w:rFonts w:hint="eastAsia"/>
        </w:rPr>
        <w:t>，但透明不能设为0</w:t>
      </w:r>
    </w:p>
    <w:p w14:paraId="13ECC077" w14:textId="7855E36D" w:rsidR="00E45263" w:rsidRPr="00E45263" w:rsidRDefault="00E45263" w:rsidP="00E45263">
      <w:pPr>
        <w:spacing w:line="360" w:lineRule="auto"/>
        <w:ind w:firstLine="42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用来占</w:t>
      </w:r>
      <w:proofErr w:type="gramEnd"/>
      <w:r>
        <w:rPr>
          <w:rFonts w:hint="eastAsia"/>
        </w:rPr>
        <w:t>位</w:t>
      </w:r>
    </w:p>
    <w:p w14:paraId="404BFEB1" w14:textId="77777777" w:rsidR="00AB763E" w:rsidRDefault="00AB763E" w:rsidP="004E7318">
      <w:pPr>
        <w:spacing w:line="360" w:lineRule="auto"/>
      </w:pPr>
    </w:p>
    <w:p w14:paraId="3F524C24" w14:textId="3E76B5F3" w:rsidR="00AC3015" w:rsidRDefault="00271960" w:rsidP="004E7318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列表</w:t>
      </w:r>
    </w:p>
    <w:p w14:paraId="6B2F0976" w14:textId="6C940C3D" w:rsidR="00AB763E" w:rsidRDefault="00E01A66" w:rsidP="004E7318">
      <w:pPr>
        <w:spacing w:line="360" w:lineRule="auto"/>
        <w:rPr>
          <w:rFonts w:hint="eastAsia"/>
        </w:rPr>
      </w:pPr>
      <w:r>
        <w:tab/>
      </w:r>
      <w:r w:rsidR="00FB7DFB">
        <w:rPr>
          <w:rFonts w:hint="eastAsia"/>
        </w:rPr>
        <w:t>基本满足了日常列表的所有功能</w:t>
      </w:r>
    </w:p>
    <w:p w14:paraId="23C3E5C1" w14:textId="77777777" w:rsidR="00FB7DFB" w:rsidRDefault="00FB7DFB" w:rsidP="004E7318">
      <w:pPr>
        <w:spacing w:line="360" w:lineRule="auto"/>
      </w:pPr>
    </w:p>
    <w:p w14:paraId="037929B2" w14:textId="29A46BAF" w:rsidR="00271960" w:rsidRDefault="00271960" w:rsidP="004E7318">
      <w:pPr>
        <w:spacing w:line="36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装载器(</w:t>
      </w:r>
      <w:r>
        <w:t>3D</w:t>
      </w:r>
      <w:r>
        <w:rPr>
          <w:rFonts w:hint="eastAsia"/>
        </w:rPr>
        <w:t>装载器</w:t>
      </w:r>
      <w:r>
        <w:t>)</w:t>
      </w:r>
    </w:p>
    <w:p w14:paraId="0282D735" w14:textId="37B25774" w:rsidR="00E01A66" w:rsidRDefault="00E01A66" w:rsidP="004E7318">
      <w:pPr>
        <w:spacing w:line="360" w:lineRule="auto"/>
      </w:pPr>
      <w:r>
        <w:t>6.1</w:t>
      </w:r>
      <w:r w:rsidR="00CF6FC3">
        <w:tab/>
      </w:r>
      <w:r>
        <w:rPr>
          <w:rFonts w:hint="eastAsia"/>
        </w:rPr>
        <w:t>装载器</w:t>
      </w:r>
    </w:p>
    <w:p w14:paraId="17DCB517" w14:textId="500C4A15" w:rsidR="00AB763E" w:rsidRDefault="00CF6FC3" w:rsidP="00E01A6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可以用来装载图片</w:t>
      </w:r>
      <w:r w:rsidR="00C45F56">
        <w:rPr>
          <w:rFonts w:hint="eastAsia"/>
        </w:rPr>
        <w:t>、动画和组件</w:t>
      </w:r>
      <w:r w:rsidR="00E01A66">
        <w:rPr>
          <w:rFonts w:hint="eastAsia"/>
        </w:rPr>
        <w:t>，可设置填充方式</w:t>
      </w:r>
    </w:p>
    <w:p w14:paraId="1D90A12C" w14:textId="6C856AF4" w:rsidR="00E01A66" w:rsidRDefault="00E01A66" w:rsidP="00E01A66">
      <w:pPr>
        <w:spacing w:line="360" w:lineRule="auto"/>
      </w:pPr>
      <w:r>
        <w:t>6.</w:t>
      </w:r>
      <w:r>
        <w:t>2</w:t>
      </w:r>
      <w:r>
        <w:tab/>
      </w:r>
      <w:r>
        <w:t>3</w:t>
      </w:r>
      <w:r>
        <w:rPr>
          <w:rFonts w:hint="eastAsia"/>
        </w:rPr>
        <w:t>D</w:t>
      </w:r>
      <w:r>
        <w:rPr>
          <w:rFonts w:hint="eastAsia"/>
        </w:rPr>
        <w:t>装载器</w:t>
      </w:r>
    </w:p>
    <w:p w14:paraId="20FE6944" w14:textId="3D9A57BE" w:rsidR="00E45263" w:rsidRDefault="00E01A66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目前只支持骨骼动画，暂时用不到</w:t>
      </w:r>
    </w:p>
    <w:p w14:paraId="1F3AD51E" w14:textId="77777777" w:rsidR="00E01A66" w:rsidRDefault="00E01A66" w:rsidP="004E7318">
      <w:pPr>
        <w:spacing w:line="360" w:lineRule="auto"/>
        <w:rPr>
          <w:rFonts w:hint="eastAsia"/>
        </w:rPr>
      </w:pPr>
    </w:p>
    <w:p w14:paraId="0FF75998" w14:textId="1F34E25B" w:rsidR="00AB763E" w:rsidRDefault="00271960" w:rsidP="004E7318">
      <w:pPr>
        <w:spacing w:line="36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组</w:t>
      </w:r>
    </w:p>
    <w:p w14:paraId="13AA26A3" w14:textId="5B19153E" w:rsidR="00A35AE6" w:rsidRDefault="00A35AE6" w:rsidP="004E7318">
      <w:pPr>
        <w:spacing w:line="360" w:lineRule="auto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普通组</w:t>
      </w:r>
    </w:p>
    <w:p w14:paraId="6C50C68F" w14:textId="528680F5" w:rsidR="00E45263" w:rsidRDefault="00E45263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用来辅助页面设计，发布后不存在。</w:t>
      </w:r>
    </w:p>
    <w:p w14:paraId="78BECA4A" w14:textId="77777777" w:rsidR="00E45263" w:rsidRDefault="00E45263" w:rsidP="004E7318">
      <w:pPr>
        <w:spacing w:line="360" w:lineRule="auto"/>
        <w:rPr>
          <w:rFonts w:hint="eastAsia"/>
        </w:rPr>
      </w:pPr>
    </w:p>
    <w:p w14:paraId="61C5AC8F" w14:textId="44B524B5" w:rsidR="00A35AE6" w:rsidRDefault="00F27F29" w:rsidP="004E7318">
      <w:pPr>
        <w:spacing w:line="360" w:lineRule="auto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高级组</w:t>
      </w:r>
    </w:p>
    <w:p w14:paraId="744E1FF3" w14:textId="4418D8B1" w:rsidR="00240DCE" w:rsidRDefault="00E45263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继承普通组的功能，而且后可以通过代码获得</w:t>
      </w:r>
      <w:r w:rsidR="00CF6FC3">
        <w:rPr>
          <w:rFonts w:hint="eastAsia"/>
        </w:rPr>
        <w:t>。</w:t>
      </w:r>
    </w:p>
    <w:p w14:paraId="70135B5A" w14:textId="77777777" w:rsidR="00E45263" w:rsidRDefault="00E45263" w:rsidP="004E7318">
      <w:pPr>
        <w:spacing w:line="360" w:lineRule="auto"/>
        <w:rPr>
          <w:rFonts w:hint="eastAsia"/>
        </w:rPr>
      </w:pPr>
    </w:p>
    <w:p w14:paraId="6C439DBB" w14:textId="4ADC7122" w:rsidR="00271960" w:rsidRDefault="00271960" w:rsidP="004E7318">
      <w:pPr>
        <w:spacing w:line="360" w:lineRule="auto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图片</w:t>
      </w:r>
    </w:p>
    <w:p w14:paraId="05ED0869" w14:textId="79B6550C" w:rsidR="00AB763E" w:rsidRDefault="00AB763E" w:rsidP="00AB763E">
      <w:pPr>
        <w:spacing w:line="360" w:lineRule="auto"/>
        <w:ind w:firstLine="420"/>
      </w:pPr>
      <w:r>
        <w:rPr>
          <w:rFonts w:hint="eastAsia"/>
        </w:rPr>
        <w:t>图片可以分配到不同的图集里，也可以单独发布</w:t>
      </w:r>
    </w:p>
    <w:p w14:paraId="4BB3F7E6" w14:textId="77777777" w:rsidR="00AB763E" w:rsidRDefault="00AB763E" w:rsidP="004E7318">
      <w:pPr>
        <w:spacing w:line="360" w:lineRule="auto"/>
      </w:pPr>
    </w:p>
    <w:p w14:paraId="5C995F75" w14:textId="36B2A51D" w:rsidR="00271960" w:rsidRDefault="00271960" w:rsidP="004E7318">
      <w:pPr>
        <w:spacing w:line="360" w:lineRule="auto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动画</w:t>
      </w:r>
      <w:r w:rsidR="00786560">
        <w:rPr>
          <w:rFonts w:hint="eastAsia"/>
        </w:rPr>
        <w:t>(骨骼动画应该用不到</w:t>
      </w:r>
      <w:r w:rsidR="00786560">
        <w:t>)</w:t>
      </w:r>
    </w:p>
    <w:p w14:paraId="7E750BC5" w14:textId="12BD1708" w:rsidR="00786560" w:rsidRDefault="00786560" w:rsidP="004E7318">
      <w:pPr>
        <w:spacing w:line="360" w:lineRule="auto"/>
      </w:pPr>
      <w:r>
        <w:tab/>
      </w:r>
      <w:r>
        <w:rPr>
          <w:rFonts w:hint="eastAsia"/>
        </w:rPr>
        <w:t>支持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动画，如果是将库中的图片导成动画，导成后动画和图片资源就没有依赖关系了，动画也需要打到图集里</w:t>
      </w:r>
    </w:p>
    <w:p w14:paraId="129C56DD" w14:textId="77777777" w:rsidR="00AB763E" w:rsidRDefault="00AB763E" w:rsidP="004E7318">
      <w:pPr>
        <w:spacing w:line="360" w:lineRule="auto"/>
      </w:pPr>
    </w:p>
    <w:p w14:paraId="09540A61" w14:textId="6C5DCCC3" w:rsidR="00271960" w:rsidRDefault="00271960" w:rsidP="004E7318">
      <w:pPr>
        <w:spacing w:line="360" w:lineRule="auto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组件</w:t>
      </w:r>
    </w:p>
    <w:p w14:paraId="65855365" w14:textId="46F6C71A" w:rsidR="00A500BC" w:rsidRDefault="00C66DD8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组件也属于元件，可以点击</w:t>
      </w:r>
    </w:p>
    <w:p w14:paraId="0FE87633" w14:textId="6917C903" w:rsidR="00C66DD8" w:rsidRDefault="00C66DD8" w:rsidP="004E7318">
      <w:pPr>
        <w:spacing w:line="360" w:lineRule="auto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标签</w:t>
      </w:r>
    </w:p>
    <w:p w14:paraId="50876470" w14:textId="7C3FA215" w:rsidR="00C66DD8" w:rsidRDefault="00C66DD8" w:rsidP="004E7318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内部包含一个名为title文本和名为icon的元件</w:t>
      </w:r>
    </w:p>
    <w:p w14:paraId="1E96655B" w14:textId="77777777" w:rsidR="00C66DD8" w:rsidRDefault="00C66DD8" w:rsidP="004E7318">
      <w:pPr>
        <w:spacing w:line="360" w:lineRule="auto"/>
      </w:pPr>
    </w:p>
    <w:p w14:paraId="2F15CA9F" w14:textId="640B3FAB" w:rsidR="00271960" w:rsidRDefault="00271960" w:rsidP="004E7318">
      <w:pPr>
        <w:spacing w:line="360" w:lineRule="auto"/>
      </w:pPr>
      <w:r>
        <w:t>10.</w:t>
      </w:r>
      <w:r w:rsidR="00C66DD8">
        <w:t>2</w:t>
      </w:r>
      <w:r>
        <w:t xml:space="preserve"> </w:t>
      </w:r>
      <w:r>
        <w:rPr>
          <w:rFonts w:hint="eastAsia"/>
        </w:rPr>
        <w:t>按钮</w:t>
      </w:r>
    </w:p>
    <w:p w14:paraId="2D32E3DF" w14:textId="5C46447A" w:rsidR="00A500BC" w:rsidRDefault="00C66DD8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用来做标准按钮，up，down，disabled</w:t>
      </w:r>
    </w:p>
    <w:p w14:paraId="67E20474" w14:textId="77777777" w:rsidR="00C66DD8" w:rsidRDefault="00C66DD8" w:rsidP="004E7318">
      <w:pPr>
        <w:spacing w:line="360" w:lineRule="auto"/>
        <w:rPr>
          <w:rFonts w:hint="eastAsia"/>
        </w:rPr>
      </w:pPr>
    </w:p>
    <w:p w14:paraId="0E4F1B96" w14:textId="2DE15D76" w:rsidR="00271960" w:rsidRDefault="00271960" w:rsidP="004E7318">
      <w:pPr>
        <w:spacing w:line="360" w:lineRule="auto"/>
      </w:pPr>
      <w:r>
        <w:rPr>
          <w:rFonts w:hint="eastAsia"/>
        </w:rPr>
        <w:t>1</w:t>
      </w:r>
      <w:r>
        <w:t>0.</w:t>
      </w:r>
      <w:r w:rsidR="00C66DD8">
        <w:t>3</w:t>
      </w:r>
      <w:r>
        <w:t xml:space="preserve"> </w:t>
      </w:r>
      <w:r w:rsidR="00C66DD8">
        <w:rPr>
          <w:rFonts w:hint="eastAsia"/>
        </w:rPr>
        <w:t>下拉框</w:t>
      </w:r>
    </w:p>
    <w:p w14:paraId="1A3D5118" w14:textId="72D35347" w:rsidR="00C66DD8" w:rsidRDefault="00C66DD8" w:rsidP="004E7318">
      <w:pPr>
        <w:spacing w:line="360" w:lineRule="auto"/>
        <w:rPr>
          <w:rFonts w:hint="eastAsia"/>
        </w:rPr>
      </w:pPr>
      <w:r>
        <w:tab/>
      </w:r>
      <w:r w:rsidR="00042601">
        <w:rPr>
          <w:rFonts w:hint="eastAsia"/>
        </w:rPr>
        <w:t>一个下拉</w:t>
      </w:r>
      <w:proofErr w:type="gramStart"/>
      <w:r w:rsidR="00042601">
        <w:rPr>
          <w:rFonts w:hint="eastAsia"/>
        </w:rPr>
        <w:t>框包括</w:t>
      </w:r>
      <w:proofErr w:type="gramEnd"/>
      <w:r w:rsidR="00042601">
        <w:rPr>
          <w:rFonts w:hint="eastAsia"/>
        </w:rPr>
        <w:t>一个按钮，一个下拉弹框和一个放在弹框中的预制件</w:t>
      </w:r>
    </w:p>
    <w:p w14:paraId="2919E643" w14:textId="77777777" w:rsidR="00C66DD8" w:rsidRDefault="00C66DD8" w:rsidP="004E7318">
      <w:pPr>
        <w:spacing w:line="360" w:lineRule="auto"/>
        <w:rPr>
          <w:rFonts w:hint="eastAsia"/>
        </w:rPr>
      </w:pPr>
    </w:p>
    <w:p w14:paraId="71F9746E" w14:textId="0DC525D5" w:rsidR="00271960" w:rsidRDefault="00271960" w:rsidP="004E7318">
      <w:pPr>
        <w:spacing w:line="360" w:lineRule="auto"/>
      </w:pPr>
      <w:r>
        <w:rPr>
          <w:rFonts w:hint="eastAsia"/>
        </w:rPr>
        <w:t>1</w:t>
      </w:r>
      <w:r>
        <w:t>0.</w:t>
      </w:r>
      <w:r w:rsidR="00042601">
        <w:t xml:space="preserve">4 </w:t>
      </w:r>
      <w:r w:rsidR="0053588E">
        <w:rPr>
          <w:rFonts w:hint="eastAsia"/>
        </w:rPr>
        <w:t>进度条（不使用）</w:t>
      </w:r>
    </w:p>
    <w:p w14:paraId="5F490BCF" w14:textId="5B4DEFB7" w:rsidR="0053588E" w:rsidRDefault="0053588E" w:rsidP="004E7318">
      <w:pPr>
        <w:spacing w:line="360" w:lineRule="auto"/>
      </w:pPr>
      <w:r>
        <w:tab/>
      </w:r>
    </w:p>
    <w:p w14:paraId="57F2198B" w14:textId="4F5B49A1" w:rsidR="0053588E" w:rsidRDefault="0053588E" w:rsidP="004E7318">
      <w:pPr>
        <w:spacing w:line="360" w:lineRule="auto"/>
      </w:pPr>
      <w:r>
        <w:rPr>
          <w:rFonts w:hint="eastAsia"/>
        </w:rPr>
        <w:t>1</w:t>
      </w:r>
      <w:r>
        <w:t xml:space="preserve">0.5 </w:t>
      </w:r>
      <w:r>
        <w:rPr>
          <w:rFonts w:hint="eastAsia"/>
        </w:rPr>
        <w:t>滑动条</w:t>
      </w:r>
    </w:p>
    <w:p w14:paraId="7C247C8D" w14:textId="54CB50E6" w:rsidR="0053588E" w:rsidRDefault="0053588E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一个下拉滑动一个按钮，一个</w:t>
      </w:r>
      <w:r>
        <w:rPr>
          <w:rFonts w:hint="eastAsia"/>
        </w:rPr>
        <w:t>背景图</w:t>
      </w:r>
      <w:r>
        <w:rPr>
          <w:rFonts w:hint="eastAsia"/>
        </w:rPr>
        <w:t>和一个放在弹框中的预制件</w:t>
      </w:r>
    </w:p>
    <w:p w14:paraId="6F7158BA" w14:textId="3B3A12CC" w:rsidR="0053588E" w:rsidRDefault="0053588E" w:rsidP="004E7318">
      <w:pPr>
        <w:spacing w:line="360" w:lineRule="auto"/>
      </w:pPr>
    </w:p>
    <w:p w14:paraId="3DEFFEDE" w14:textId="342EC0E7" w:rsidR="00F62522" w:rsidRDefault="00F62522" w:rsidP="004E7318">
      <w:pPr>
        <w:spacing w:line="360" w:lineRule="auto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滚动条和滚动容器</w:t>
      </w:r>
    </w:p>
    <w:p w14:paraId="00AB343D" w14:textId="39C12AB6" w:rsidR="00F62522" w:rsidRDefault="00F62522" w:rsidP="004E7318">
      <w:pPr>
        <w:spacing w:line="360" w:lineRule="auto"/>
        <w:rPr>
          <w:rFonts w:hint="eastAsia"/>
        </w:rPr>
      </w:pPr>
      <w:r>
        <w:tab/>
      </w:r>
      <w:r w:rsidR="00603BE7">
        <w:rPr>
          <w:rFonts w:hint="eastAsia"/>
        </w:rPr>
        <w:t>组件和列表设置了溢出处理后就变成了滚动容器</w:t>
      </w:r>
    </w:p>
    <w:p w14:paraId="05F99C4E" w14:textId="5196AFE0" w:rsidR="00271960" w:rsidRDefault="00603BE7" w:rsidP="004E7318">
      <w:pPr>
        <w:spacing w:line="360" w:lineRule="auto"/>
      </w:pPr>
      <w:r>
        <w:tab/>
      </w:r>
      <w:r w:rsidR="00465DC1">
        <w:rPr>
          <w:rFonts w:hint="eastAsia"/>
        </w:rPr>
        <w:t>滚动条</w:t>
      </w:r>
      <w:r w:rsidR="00465DC1">
        <w:rPr>
          <w:rFonts w:hint="eastAsia"/>
        </w:rPr>
        <w:t>包含一个滑块、背景图、两端箭头和进度条图片</w:t>
      </w:r>
    </w:p>
    <w:p w14:paraId="1CE5FE97" w14:textId="23AB4FCB" w:rsidR="00465DC1" w:rsidRPr="00603BE7" w:rsidRDefault="00465DC1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滚动条</w:t>
      </w:r>
      <w:r>
        <w:rPr>
          <w:rFonts w:hint="eastAsia"/>
        </w:rPr>
        <w:t>需要和滚动容器一起使用</w:t>
      </w:r>
    </w:p>
    <w:p w14:paraId="6FD5C53D" w14:textId="7C4D2F35" w:rsidR="00271960" w:rsidRDefault="00271960" w:rsidP="004E7318">
      <w:pPr>
        <w:spacing w:line="360" w:lineRule="auto"/>
      </w:pPr>
    </w:p>
    <w:p w14:paraId="38191098" w14:textId="40AF7337" w:rsidR="009C2B29" w:rsidRDefault="009C2B29" w:rsidP="004E7318">
      <w:pPr>
        <w:spacing w:line="360" w:lineRule="auto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树</w:t>
      </w:r>
    </w:p>
    <w:p w14:paraId="3EA04FE5" w14:textId="25E3D89A" w:rsidR="009C2B29" w:rsidRDefault="009C2B29" w:rsidP="004E7318">
      <w:pPr>
        <w:spacing w:line="360" w:lineRule="auto"/>
      </w:pPr>
    </w:p>
    <w:p w14:paraId="30F95AB2" w14:textId="77777777" w:rsidR="009C2B29" w:rsidRDefault="009C2B29" w:rsidP="004E7318">
      <w:pPr>
        <w:spacing w:line="360" w:lineRule="auto"/>
        <w:rPr>
          <w:rFonts w:hint="eastAsia"/>
        </w:rPr>
      </w:pPr>
    </w:p>
    <w:p w14:paraId="556A87C6" w14:textId="3B259C79" w:rsidR="00AC3015" w:rsidRDefault="00AC3015" w:rsidP="004E7318">
      <w:pPr>
        <w:spacing w:line="360" w:lineRule="auto"/>
      </w:pPr>
      <w:r>
        <w:rPr>
          <w:rFonts w:hint="eastAsia"/>
        </w:rPr>
        <w:t>五、FGUI的特性</w:t>
      </w:r>
      <w:r w:rsidR="007B17C7">
        <w:rPr>
          <w:rFonts w:hint="eastAsia"/>
        </w:rPr>
        <w:t>和常用功能</w:t>
      </w:r>
    </w:p>
    <w:p w14:paraId="2056C919" w14:textId="7EE57368" w:rsidR="0056644E" w:rsidRDefault="0056644E" w:rsidP="004E7318">
      <w:pPr>
        <w:spacing w:line="360" w:lineRule="auto"/>
      </w:pPr>
      <w:r>
        <w:rPr>
          <w:rFonts w:hint="eastAsia"/>
        </w:rPr>
        <w:t>1</w:t>
      </w:r>
      <w:r w:rsidR="00EE4CB5">
        <w:rPr>
          <w:rFonts w:hint="eastAsia"/>
        </w:rPr>
        <w:t>.多语言</w:t>
      </w:r>
    </w:p>
    <w:p w14:paraId="438962AE" w14:textId="0CE02726" w:rsidR="00EE4CB5" w:rsidRDefault="00465DC1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生成XML文件</w:t>
      </w:r>
    </w:p>
    <w:p w14:paraId="529CB757" w14:textId="77777777" w:rsidR="00465DC1" w:rsidRDefault="00465DC1" w:rsidP="004E7318">
      <w:pPr>
        <w:spacing w:line="360" w:lineRule="auto"/>
        <w:rPr>
          <w:rFonts w:hint="eastAsia"/>
        </w:rPr>
      </w:pPr>
    </w:p>
    <w:p w14:paraId="4F42EA4B" w14:textId="51452B80" w:rsidR="00EE4CB5" w:rsidRDefault="00EE4CB5" w:rsidP="004E7318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关联</w:t>
      </w:r>
    </w:p>
    <w:p w14:paraId="24C47557" w14:textId="77777777" w:rsidR="00465DC1" w:rsidRDefault="00465DC1" w:rsidP="004E7318">
      <w:pPr>
        <w:spacing w:line="360" w:lineRule="auto"/>
        <w:rPr>
          <w:rFonts w:hint="eastAsia"/>
        </w:rPr>
      </w:pPr>
    </w:p>
    <w:p w14:paraId="2964C96F" w14:textId="425AF30D" w:rsidR="00EE4CB5" w:rsidRDefault="00EE4CB5" w:rsidP="004E7318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控制器</w:t>
      </w:r>
    </w:p>
    <w:p w14:paraId="521FB1A0" w14:textId="59652FD7" w:rsidR="0056644E" w:rsidRDefault="00465DC1" w:rsidP="004E7318">
      <w:pPr>
        <w:spacing w:line="360" w:lineRule="auto"/>
        <w:rPr>
          <w:rFonts w:hint="eastAsia"/>
        </w:rPr>
      </w:pPr>
      <w:r>
        <w:tab/>
      </w:r>
    </w:p>
    <w:p w14:paraId="79D41CE3" w14:textId="77777777" w:rsidR="00465DC1" w:rsidRDefault="00465DC1" w:rsidP="004E7318">
      <w:pPr>
        <w:spacing w:line="360" w:lineRule="auto"/>
        <w:rPr>
          <w:rFonts w:hint="eastAsia"/>
        </w:rPr>
      </w:pPr>
    </w:p>
    <w:p w14:paraId="2D668F50" w14:textId="38476E87" w:rsidR="00EE4CB5" w:rsidRDefault="00EE4CB5" w:rsidP="004E7318">
      <w:pPr>
        <w:spacing w:line="360" w:lineRule="auto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动效</w:t>
      </w:r>
    </w:p>
    <w:p w14:paraId="309F79C4" w14:textId="10F65467" w:rsidR="00EE4CB5" w:rsidRDefault="00465DC1" w:rsidP="004E731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动</w:t>
      </w:r>
      <w:proofErr w:type="gramStart"/>
      <w:r>
        <w:rPr>
          <w:rFonts w:hint="eastAsia"/>
        </w:rPr>
        <w:t>效</w:t>
      </w:r>
      <w:r>
        <w:rPr>
          <w:rFonts w:hint="eastAsia"/>
        </w:rPr>
        <w:t>存在</w:t>
      </w:r>
      <w:proofErr w:type="gramEnd"/>
      <w:r>
        <w:rPr>
          <w:rFonts w:hint="eastAsia"/>
        </w:rPr>
        <w:t>于组件内部，用于控制组件内部的元件运动</w:t>
      </w:r>
    </w:p>
    <w:p w14:paraId="51802914" w14:textId="77777777" w:rsidR="00465DC1" w:rsidRDefault="00465DC1" w:rsidP="004E7318">
      <w:pPr>
        <w:spacing w:line="360" w:lineRule="auto"/>
        <w:rPr>
          <w:rFonts w:hint="eastAsia"/>
        </w:rPr>
      </w:pPr>
    </w:p>
    <w:p w14:paraId="5E73E17B" w14:textId="4862DBE1" w:rsidR="00465DC1" w:rsidRDefault="00465DC1" w:rsidP="004E7318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其他设置</w:t>
      </w:r>
    </w:p>
    <w:p w14:paraId="139A3543" w14:textId="2B3B7850" w:rsidR="00465DC1" w:rsidRDefault="00465DC1" w:rsidP="004E7318">
      <w:pPr>
        <w:spacing w:line="360" w:lineRule="auto"/>
      </w:pPr>
      <w:r>
        <w:t xml:space="preserve">(1) </w:t>
      </w:r>
      <w:r>
        <w:rPr>
          <w:rFonts w:hint="eastAsia"/>
        </w:rPr>
        <w:t>显示设置</w:t>
      </w:r>
    </w:p>
    <w:p w14:paraId="238353B4" w14:textId="1D7D19F0" w:rsidR="00465DC1" w:rsidRDefault="00465DC1" w:rsidP="004E7318">
      <w:pPr>
        <w:spacing w:line="360" w:lineRule="auto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工作区</w:t>
      </w:r>
    </w:p>
    <w:p w14:paraId="6358E0EE" w14:textId="43CB4C93" w:rsidR="00465DC1" w:rsidRDefault="00465DC1" w:rsidP="004E7318">
      <w:pPr>
        <w:spacing w:line="360" w:lineRule="auto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播放</w:t>
      </w:r>
    </w:p>
    <w:p w14:paraId="69457DC3" w14:textId="377E1DEF" w:rsidR="00465DC1" w:rsidRDefault="00465DC1" w:rsidP="004E7318">
      <w:pPr>
        <w:spacing w:line="360" w:lineRule="auto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适配测试</w:t>
      </w:r>
    </w:p>
    <w:p w14:paraId="7C4F3203" w14:textId="4FBE0E2B" w:rsidR="001D1487" w:rsidRDefault="001D1487" w:rsidP="004E7318">
      <w:pPr>
        <w:spacing w:line="360" w:lineRule="auto"/>
        <w:rPr>
          <w:rFonts w:hint="eastAsia"/>
        </w:rPr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查找引用</w:t>
      </w:r>
    </w:p>
    <w:p w14:paraId="318B5D3B" w14:textId="77777777" w:rsidR="00465DC1" w:rsidRDefault="00465DC1" w:rsidP="004E7318">
      <w:pPr>
        <w:spacing w:line="360" w:lineRule="auto"/>
      </w:pPr>
    </w:p>
    <w:p w14:paraId="5E1499AB" w14:textId="1E9E14A9" w:rsidR="0056644E" w:rsidRDefault="0056644E" w:rsidP="004E7318">
      <w:pPr>
        <w:spacing w:line="360" w:lineRule="auto"/>
      </w:pPr>
      <w:r>
        <w:rPr>
          <w:rFonts w:hint="eastAsia"/>
        </w:rPr>
        <w:t>六、制作规范</w:t>
      </w:r>
    </w:p>
    <w:p w14:paraId="769BC246" w14:textId="7F1EF65D" w:rsidR="00836644" w:rsidRDefault="00836644" w:rsidP="004E7318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命名规范</w:t>
      </w:r>
    </w:p>
    <w:p w14:paraId="4B705738" w14:textId="77777777" w:rsidR="00836644" w:rsidRDefault="00836644" w:rsidP="004E7318">
      <w:pPr>
        <w:spacing w:line="360" w:lineRule="auto"/>
      </w:pPr>
    </w:p>
    <w:p w14:paraId="3C0683CC" w14:textId="3A3C5F57" w:rsidR="0056644E" w:rsidRDefault="00836644" w:rsidP="004E7318">
      <w:pPr>
        <w:spacing w:line="360" w:lineRule="auto"/>
      </w:pPr>
      <w:r>
        <w:t>2</w:t>
      </w:r>
      <w:r w:rsidR="005B2E6A">
        <w:t>.</w:t>
      </w:r>
      <w:r w:rsidR="005B2E6A">
        <w:rPr>
          <w:rFonts w:hint="eastAsia"/>
        </w:rPr>
        <w:t>层次结构</w:t>
      </w:r>
    </w:p>
    <w:p w14:paraId="5D1A4B5B" w14:textId="77777777" w:rsidR="005B2E6A" w:rsidRDefault="005B2E6A" w:rsidP="004E7318">
      <w:pPr>
        <w:spacing w:line="360" w:lineRule="auto"/>
      </w:pPr>
    </w:p>
    <w:p w14:paraId="3080E511" w14:textId="5BE07E23" w:rsidR="005B2E6A" w:rsidRDefault="005B2E6A" w:rsidP="004E7318">
      <w:pPr>
        <w:spacing w:line="360" w:lineRule="auto"/>
      </w:pPr>
    </w:p>
    <w:p w14:paraId="4E53F110" w14:textId="18CA77BA" w:rsidR="005B2E6A" w:rsidRDefault="00836644" w:rsidP="004E7318">
      <w:pPr>
        <w:spacing w:line="360" w:lineRule="auto"/>
      </w:pPr>
      <w:r>
        <w:t>3</w:t>
      </w:r>
      <w:r w:rsidR="005B2E6A">
        <w:t>.</w:t>
      </w:r>
      <w:r w:rsidR="005B2E6A">
        <w:rPr>
          <w:rFonts w:hint="eastAsia"/>
        </w:rPr>
        <w:t>发布时清除</w:t>
      </w:r>
    </w:p>
    <w:p w14:paraId="6DE8F427" w14:textId="42D3D012" w:rsidR="005B2E6A" w:rsidRDefault="005B2E6A" w:rsidP="004E7318">
      <w:pPr>
        <w:spacing w:line="360" w:lineRule="auto"/>
      </w:pPr>
      <w:r>
        <w:t xml:space="preserve">(1) </w:t>
      </w:r>
      <w:r>
        <w:rPr>
          <w:rFonts w:hint="eastAsia"/>
        </w:rPr>
        <w:t>文本、富文本、输入文本在使用普通的文本占位时，</w:t>
      </w:r>
      <w:proofErr w:type="gramStart"/>
      <w:r>
        <w:rPr>
          <w:rFonts w:hint="eastAsia"/>
        </w:rPr>
        <w:t>必须勾选“发布时清除”</w:t>
      </w:r>
      <w:proofErr w:type="gramEnd"/>
      <w:r>
        <w:rPr>
          <w:rFonts w:hint="eastAsia"/>
        </w:rPr>
        <w:t>选项。</w:t>
      </w:r>
    </w:p>
    <w:p w14:paraId="09D251D1" w14:textId="0142C931" w:rsidR="005B2E6A" w:rsidRDefault="005B2E6A" w:rsidP="004E7318">
      <w:pPr>
        <w:spacing w:line="360" w:lineRule="auto"/>
      </w:pPr>
      <w:r>
        <w:t xml:space="preserve">(2) </w:t>
      </w:r>
      <w:r>
        <w:rPr>
          <w:rFonts w:hint="eastAsia"/>
        </w:rPr>
        <w:t>装载器直接勾选。</w:t>
      </w:r>
    </w:p>
    <w:p w14:paraId="7D412402" w14:textId="470F5D42" w:rsidR="0056644E" w:rsidRPr="005B2E6A" w:rsidRDefault="0056644E" w:rsidP="004E7318">
      <w:pPr>
        <w:spacing w:line="360" w:lineRule="auto"/>
      </w:pPr>
    </w:p>
    <w:p w14:paraId="3379829F" w14:textId="1A48D9F4" w:rsidR="0056644E" w:rsidRDefault="0056644E" w:rsidP="004E7318">
      <w:pPr>
        <w:spacing w:line="360" w:lineRule="auto"/>
      </w:pPr>
      <w:r>
        <w:rPr>
          <w:rFonts w:hint="eastAsia"/>
        </w:rPr>
        <w:t>七、注</w:t>
      </w:r>
    </w:p>
    <w:p w14:paraId="77DE319D" w14:textId="37FD604F" w:rsidR="0056644E" w:rsidRPr="00AC3015" w:rsidRDefault="0056644E" w:rsidP="004E7318">
      <w:pPr>
        <w:spacing w:line="360" w:lineRule="auto"/>
      </w:pPr>
      <w:r>
        <w:rPr>
          <w:rFonts w:hint="eastAsia"/>
        </w:rPr>
        <w:t>1.缩放和倾斜慎用</w:t>
      </w:r>
    </w:p>
    <w:sectPr w:rsidR="0056644E" w:rsidRPr="00AC3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33"/>
    <w:rsid w:val="00042601"/>
    <w:rsid w:val="001D1487"/>
    <w:rsid w:val="001D658D"/>
    <w:rsid w:val="00240DCE"/>
    <w:rsid w:val="00271960"/>
    <w:rsid w:val="00374087"/>
    <w:rsid w:val="0040587E"/>
    <w:rsid w:val="00465DC1"/>
    <w:rsid w:val="004E7318"/>
    <w:rsid w:val="004F4DC4"/>
    <w:rsid w:val="0053588E"/>
    <w:rsid w:val="00544032"/>
    <w:rsid w:val="0056644E"/>
    <w:rsid w:val="005B2E6A"/>
    <w:rsid w:val="00603BE7"/>
    <w:rsid w:val="006F70F5"/>
    <w:rsid w:val="00786560"/>
    <w:rsid w:val="007B17C7"/>
    <w:rsid w:val="007F43C3"/>
    <w:rsid w:val="00836644"/>
    <w:rsid w:val="008B55A2"/>
    <w:rsid w:val="008F1133"/>
    <w:rsid w:val="009C2B29"/>
    <w:rsid w:val="00A35AE6"/>
    <w:rsid w:val="00A500BC"/>
    <w:rsid w:val="00AA13D8"/>
    <w:rsid w:val="00AB763E"/>
    <w:rsid w:val="00AC3015"/>
    <w:rsid w:val="00AE7276"/>
    <w:rsid w:val="00B71F7F"/>
    <w:rsid w:val="00C45F56"/>
    <w:rsid w:val="00C66DD8"/>
    <w:rsid w:val="00CF6FC3"/>
    <w:rsid w:val="00E01A66"/>
    <w:rsid w:val="00E02BA7"/>
    <w:rsid w:val="00E45263"/>
    <w:rsid w:val="00EE4CB5"/>
    <w:rsid w:val="00F27F29"/>
    <w:rsid w:val="00F62522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AFD3"/>
  <w15:chartTrackingRefBased/>
  <w15:docId w15:val="{9588C81E-501C-45F3-8AA3-2BCBC0E9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2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irygu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aoshe</dc:creator>
  <cp:keywords/>
  <dc:description/>
  <cp:lastModifiedBy>Administrator</cp:lastModifiedBy>
  <cp:revision>18</cp:revision>
  <dcterms:created xsi:type="dcterms:W3CDTF">2020-11-02T01:46:00Z</dcterms:created>
  <dcterms:modified xsi:type="dcterms:W3CDTF">2020-11-04T19:36:00Z</dcterms:modified>
</cp:coreProperties>
</file>