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33" w:rsidRPr="00BE08A5" w:rsidRDefault="00BE08A5" w:rsidP="00012A84">
      <w:pPr>
        <w:pStyle w:val="Title"/>
        <w:rPr>
          <w:lang w:val="en-US"/>
        </w:rPr>
      </w:pPr>
      <w:r>
        <w:rPr>
          <w:lang w:val="en-US"/>
        </w:rPr>
        <w:t>GIT</w:t>
      </w:r>
      <w:bookmarkStart w:id="0" w:name="_GoBack"/>
      <w:bookmarkEnd w:id="0"/>
    </w:p>
    <w:p w:rsidR="00012A84" w:rsidRPr="00BE08A5" w:rsidRDefault="00BE08A5" w:rsidP="00012A84">
      <w:pPr>
        <w:rPr>
          <w:lang w:val="en-US"/>
        </w:rPr>
      </w:pPr>
      <w:r>
        <w:rPr>
          <w:lang w:val="en-US"/>
        </w:rPr>
        <w:t>Altering the first p</w:t>
      </w:r>
      <w:r w:rsidR="00012A84" w:rsidRPr="00BE08A5">
        <w:rPr>
          <w:lang w:val="en-US"/>
        </w:rPr>
        <w:t>aragraph</w:t>
      </w:r>
      <w:r>
        <w:rPr>
          <w:lang w:val="en-US"/>
        </w:rPr>
        <w:t>, removed heading</w:t>
      </w:r>
    </w:p>
    <w:p w:rsidR="00BE08A5" w:rsidRPr="00BE08A5" w:rsidRDefault="00BE08A5" w:rsidP="00012A84">
      <w:pPr>
        <w:rPr>
          <w:lang w:val="en-US"/>
        </w:rPr>
      </w:pPr>
      <w:r w:rsidRPr="00BE08A5">
        <w:rPr>
          <w:lang w:val="en-US"/>
        </w:rPr>
        <w:t>Adding another paragraph</w:t>
      </w:r>
    </w:p>
    <w:sectPr w:rsidR="00BE08A5" w:rsidRPr="00BE0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0D"/>
    <w:rsid w:val="00012A84"/>
    <w:rsid w:val="009F1733"/>
    <w:rsid w:val="00BE08A5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E0BE8-F9A1-4653-80CA-56F7F4D5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2A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Wängelin</dc:creator>
  <cp:keywords/>
  <dc:description/>
  <cp:lastModifiedBy>Peter Wängelin</cp:lastModifiedBy>
  <cp:revision>3</cp:revision>
  <dcterms:created xsi:type="dcterms:W3CDTF">2015-10-07T14:24:00Z</dcterms:created>
  <dcterms:modified xsi:type="dcterms:W3CDTF">2015-10-07T14:26:00Z</dcterms:modified>
</cp:coreProperties>
</file>