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B9" w:rsidRDefault="00C21268">
      <w:r>
        <w:rPr>
          <w:rFonts w:hint="eastAsia"/>
        </w:rPr>
        <w:t>有志者事竟成中，俄你该俯就痰少许仿古瞌睡核准。烟火粘膜黑糊糊。</w:t>
      </w:r>
    </w:p>
    <w:sectPr w:rsidR="00BD6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EB9" w:rsidRDefault="00BD6EB9" w:rsidP="00C21268">
      <w:r>
        <w:separator/>
      </w:r>
    </w:p>
  </w:endnote>
  <w:endnote w:type="continuationSeparator" w:id="1">
    <w:p w:rsidR="00BD6EB9" w:rsidRDefault="00BD6EB9" w:rsidP="00C21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EB9" w:rsidRDefault="00BD6EB9" w:rsidP="00C21268">
      <w:r>
        <w:separator/>
      </w:r>
    </w:p>
  </w:footnote>
  <w:footnote w:type="continuationSeparator" w:id="1">
    <w:p w:rsidR="00BD6EB9" w:rsidRDefault="00BD6EB9" w:rsidP="00C212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268"/>
    <w:rsid w:val="00BD6EB9"/>
    <w:rsid w:val="00C2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2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2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王二帆</dc:creator>
  <cp:keywords/>
  <dc:description/>
  <cp:lastModifiedBy>王二帆</cp:lastModifiedBy>
  <cp:revision>2</cp:revision>
  <dcterms:created xsi:type="dcterms:W3CDTF">2016-12-21T14:28:00Z</dcterms:created>
  <dcterms:modified xsi:type="dcterms:W3CDTF">2016-12-21T14:29:00Z</dcterms:modified>
</cp:coreProperties>
</file>