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</w:p>
    <w:p w:rsidP="00EC3375" w:rsidR="00D94015" w:rsidRDefault="00D94015">
      <w:pPr>
        <w:rPr>
          <w:rFonts w:ascii="??_GB2312" w:cs="??_GB2312" w:hAnsi="??_GB2312" w:hint="eastAsia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 w:hint="eastAsia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>
        <w:rPr>
          <w:rFonts w:ascii="??_GB2312" w:cs="??_GB2312" w:hAnsi="??_GB2312" w:hint="eastAsia"/>
          <w:sz w:val="18"/>
          <w:szCs w:val="18"/>
        </w:rPr>
        <w:t>标段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 w:hint="eastAsia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>
        <w:rPr>
          <w:rFonts w:ascii="??_GB2312" w:cs="??_GB2312" w:hAnsi="??_GB2312" w:hint="eastAsia"/>
          <w:sz w:val="18"/>
          <w:szCs w:val="18"/>
        </w:rPr>
        <w:t>编号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  <w:tr>
        <w:tc>
          <w:p>
            <w:r>
              <w:t>王守超4</w:t>
            </w:r>
          </w:p>
        </w:tc>
        <w:tc>
          <w:p>
            <w:r>
              <w:t>王守超4</w:t>
            </w:r>
          </w:p>
        </w:tc>
        <w:tc>
          <w:p>
            <w:r>
              <w:t>王守超4</w:t>
            </w:r>
          </w:p>
        </w:tc>
        <w:tc>
          <w:p>
            <w:r>
              <w:t>王守超4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spellStart"/>
      <w:proofErr w:type="spellEnd"/>
    </w:p>
    <w:p w:rsidP="00EC3375" w:rsidR="00A77DB1" w:rsidRDefault="00EC3375" w:rsidRPr="000036C4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  <w:proofErr w:type="spellStart"/>
      <w:proofErr w:type="spellEnd"/>
      <w:bookmarkStart w:id="0" w:name="_GoBack"/>
      <w:bookmarkEnd w:id="0"/>
    </w:p>
    <w:sectPr w:rsidR="00A77DB1" w:rsidRPr="000036C4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1A7988"/>
    <w:rsid w:val="006D3D98"/>
    <w:rsid w:val="006E70C8"/>
    <w:rsid w:val="00A77DB1"/>
    <w:rsid w:val="00AA5CE1"/>
    <w:rsid w:val="00D94015"/>
    <w:rsid w:val="00EC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2019-07-08T01:22:00Z</dcterms:modified>
  <cp:revision>3</cp:revision>
</cp:coreProperties>
</file>